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A3C82" w14:textId="621E0D17" w:rsidR="00BA1AC6" w:rsidRPr="00BA1AC6" w:rsidRDefault="00BA1AC6">
      <w:pPr>
        <w:rPr>
          <w:rFonts w:ascii="Times New Roman" w:hAnsi="Times New Roman" w:cs="Times New Roman"/>
          <w:sz w:val="28"/>
          <w:szCs w:val="28"/>
        </w:rPr>
      </w:pPr>
      <w:hyperlink r:id="rId4" w:history="1">
        <w:r w:rsidRPr="00BA1AC6">
          <w:rPr>
            <w:rStyle w:val="ac"/>
            <w:rFonts w:ascii="Times New Roman" w:hAnsi="Times New Roman" w:cs="Times New Roman"/>
            <w:sz w:val="28"/>
            <w:szCs w:val="28"/>
          </w:rPr>
          <w:t>https://youtube.com/shorts/EUyKv_zrsdg?si=Mfc9nDruK_1XelNN</w:t>
        </w:r>
      </w:hyperlink>
    </w:p>
    <w:sectPr w:rsidR="00BA1AC6" w:rsidRPr="00BA1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AC6"/>
    <w:rsid w:val="00BA1AC6"/>
    <w:rsid w:val="00DB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00B38"/>
  <w15:chartTrackingRefBased/>
  <w15:docId w15:val="{A4A87BFD-04C6-47F6-84AE-982544881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1A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1A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1A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1A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1A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1A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1A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1A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1A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A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1A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1A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1A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1AC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1A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1A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1A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1A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1A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A1A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1A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1A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1A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1A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1A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1AC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1A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1AC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A1AC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A1AC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A1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be.com/shorts/EUyKv_zrsdg?si=Mfc9nDruK_1XelN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>SPecialiST RePack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2026-10-09T07:09:00Z</dcterms:created>
  <dcterms:modified xsi:type="dcterms:W3CDTF">2026-10-09T07:10:00Z</dcterms:modified>
</cp:coreProperties>
</file>