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5F489" w14:textId="22B4CDEC" w:rsidR="00740DF9" w:rsidRPr="00740DF9" w:rsidRDefault="00740DF9">
      <w:pPr>
        <w:rPr>
          <w:rFonts w:ascii="Times New Roman" w:hAnsi="Times New Roman" w:cs="Times New Roman"/>
          <w:sz w:val="32"/>
          <w:szCs w:val="32"/>
        </w:rPr>
      </w:pPr>
      <w:hyperlink r:id="rId5" w:history="1">
        <w:r w:rsidRPr="00740DF9">
          <w:rPr>
            <w:rStyle w:val="ac"/>
            <w:rFonts w:ascii="Times New Roman" w:hAnsi="Times New Roman" w:cs="Times New Roman"/>
            <w:sz w:val="32"/>
            <w:szCs w:val="32"/>
          </w:rPr>
          <w:t>https://youtube.com/shorts/1ws_cNNhGjs?si=BO-LcnjOCsjcp5up</w:t>
        </w:r>
      </w:hyperlink>
    </w:p>
    <w:sectPr w:rsidR="00740DF9" w:rsidRPr="00740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DF9"/>
    <w:rsid w:val="00740DF9"/>
    <w:rsid w:val="0090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316CF"/>
  <w15:chartTrackingRefBased/>
  <w15:docId w15:val="{31FE82D4-FFE3-4F57-9B93-9AB964B0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0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0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0D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0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0D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0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0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0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0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D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0D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0D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0D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0D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0D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0D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0D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0D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0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0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0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0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0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0D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0D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0D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0D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0D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0DF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40DF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40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youtube.com/shorts/1ws_cNNhGjs?si=BO-LcnjOCsjcp5u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A10E9-6A16-4C2C-8E1B-5D3407160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>SPecialiST RePack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2026-10-09T04:09:00Z</dcterms:created>
  <dcterms:modified xsi:type="dcterms:W3CDTF">2026-10-09T04:11:00Z</dcterms:modified>
</cp:coreProperties>
</file>