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2E6" w:rsidRDefault="00184526" w:rsidP="008942E6">
      <w:pPr>
        <w:spacing w:after="0"/>
        <w:jc w:val="right"/>
        <w:rPr>
          <w:rFonts w:ascii="Times New Roman" w:hAnsi="Times New Roman" w:cs="Times New Roman"/>
          <w:sz w:val="20"/>
          <w:szCs w:val="20"/>
          <w:lang w:val="ru-RU"/>
        </w:rPr>
      </w:pPr>
      <w:r w:rsidRPr="00184526">
        <w:rPr>
          <w:rFonts w:ascii="Times New Roman" w:hAnsi="Times New Roman" w:cs="Times New Roman"/>
          <w:b/>
          <w:bCs/>
          <w:sz w:val="24"/>
          <w:szCs w:val="24"/>
          <w:lang w:val="kk-KZ"/>
        </w:rPr>
        <w:t xml:space="preserve">               </w:t>
      </w:r>
      <w:r w:rsidR="00801A20">
        <w:rPr>
          <w:rFonts w:ascii="Times New Roman" w:hAnsi="Times New Roman" w:cs="Times New Roman"/>
          <w:b/>
          <w:bCs/>
          <w:sz w:val="24"/>
          <w:szCs w:val="24"/>
          <w:lang w:val="kk-KZ"/>
        </w:rPr>
        <w:t xml:space="preserve">   </w:t>
      </w:r>
      <w:r w:rsidRPr="00801A20">
        <w:rPr>
          <w:rFonts w:ascii="Times New Roman" w:hAnsi="Times New Roman" w:cs="Times New Roman"/>
          <w:b/>
          <w:bCs/>
          <w:sz w:val="28"/>
          <w:szCs w:val="28"/>
          <w:lang w:val="kk-KZ"/>
        </w:rPr>
        <w:t xml:space="preserve">     </w:t>
      </w:r>
      <w:r w:rsidR="003F62A4">
        <w:rPr>
          <w:rFonts w:ascii="Times New Roman" w:hAnsi="Times New Roman" w:cs="Times New Roman"/>
          <w:b/>
          <w:bCs/>
          <w:sz w:val="28"/>
          <w:szCs w:val="28"/>
          <w:lang w:val="kk-KZ"/>
        </w:rPr>
        <w:t xml:space="preserve">                                                    </w:t>
      </w:r>
      <w:r w:rsidR="00801A20">
        <w:rPr>
          <w:rFonts w:ascii="Times New Roman" w:hAnsi="Times New Roman" w:cs="Times New Roman"/>
          <w:b/>
          <w:bCs/>
          <w:sz w:val="28"/>
          <w:szCs w:val="28"/>
          <w:lang w:val="kk-KZ"/>
        </w:rPr>
        <w:t xml:space="preserve"> </w:t>
      </w:r>
      <w:r w:rsidRPr="00801A20">
        <w:rPr>
          <w:rFonts w:ascii="Times New Roman" w:hAnsi="Times New Roman" w:cs="Times New Roman"/>
          <w:b/>
          <w:bCs/>
          <w:sz w:val="28"/>
          <w:szCs w:val="28"/>
          <w:lang w:val="kk-KZ"/>
        </w:rPr>
        <w:t xml:space="preserve"> </w:t>
      </w:r>
      <w:r w:rsidR="00DF5686" w:rsidRPr="00184526">
        <w:rPr>
          <w:rFonts w:ascii="Times New Roman" w:hAnsi="Times New Roman" w:cs="Times New Roman"/>
          <w:color w:val="000000"/>
          <w:sz w:val="24"/>
          <w:szCs w:val="24"/>
          <w:lang w:val="ru-RU"/>
        </w:rPr>
        <w:t xml:space="preserve">  </w:t>
      </w:r>
      <w:bookmarkStart w:id="0" w:name="z102"/>
      <w:proofErr w:type="gramStart"/>
      <w:r w:rsidR="00DF5686" w:rsidRPr="00801A20">
        <w:rPr>
          <w:rFonts w:ascii="Times New Roman" w:hAnsi="Times New Roman" w:cs="Times New Roman"/>
          <w:color w:val="000000"/>
          <w:sz w:val="20"/>
          <w:szCs w:val="20"/>
          <w:lang w:val="ru-RU"/>
        </w:rPr>
        <w:t>Приложение 2</w:t>
      </w:r>
      <w:r w:rsidR="00DF5686" w:rsidRPr="00801A20">
        <w:rPr>
          <w:rFonts w:ascii="Times New Roman" w:hAnsi="Times New Roman" w:cs="Times New Roman"/>
          <w:color w:val="000000"/>
          <w:sz w:val="20"/>
          <w:szCs w:val="20"/>
        </w:rPr>
        <w:t>       </w:t>
      </w:r>
      <w:r w:rsidR="00DF5686" w:rsidRPr="00801A20">
        <w:rPr>
          <w:rFonts w:ascii="Times New Roman" w:hAnsi="Times New Roman" w:cs="Times New Roman"/>
          <w:color w:val="000000"/>
          <w:sz w:val="20"/>
          <w:szCs w:val="20"/>
          <w:lang w:val="ru-RU"/>
        </w:rPr>
        <w:t xml:space="preserve"> </w:t>
      </w:r>
      <w:r w:rsidR="00DF5686" w:rsidRPr="00801A20">
        <w:rPr>
          <w:rFonts w:ascii="Times New Roman" w:hAnsi="Times New Roman" w:cs="Times New Roman"/>
          <w:sz w:val="20"/>
          <w:szCs w:val="20"/>
          <w:lang w:val="ru-RU"/>
        </w:rPr>
        <w:br/>
      </w:r>
      <w:r w:rsidR="00DF5686" w:rsidRPr="00801A20">
        <w:rPr>
          <w:rFonts w:ascii="Times New Roman" w:hAnsi="Times New Roman" w:cs="Times New Roman"/>
          <w:color w:val="000000"/>
          <w:sz w:val="20"/>
          <w:szCs w:val="20"/>
          <w:lang w:val="ru-RU"/>
        </w:rPr>
        <w:t>к Правилам организации питания</w:t>
      </w:r>
      <w:r w:rsidR="00DF5686" w:rsidRPr="00801A20">
        <w:rPr>
          <w:rFonts w:ascii="Times New Roman" w:hAnsi="Times New Roman" w:cs="Times New Roman"/>
          <w:sz w:val="20"/>
          <w:szCs w:val="20"/>
          <w:lang w:val="ru-RU"/>
        </w:rPr>
        <w:br/>
      </w:r>
      <w:r w:rsidR="00DF5686" w:rsidRPr="00801A20">
        <w:rPr>
          <w:rFonts w:ascii="Times New Roman" w:hAnsi="Times New Roman" w:cs="Times New Roman"/>
          <w:color w:val="000000"/>
          <w:sz w:val="20"/>
          <w:szCs w:val="20"/>
          <w:lang w:val="ru-RU"/>
        </w:rPr>
        <w:t xml:space="preserve"> обучающихся в организациях</w:t>
      </w:r>
      <w:r w:rsidR="00DF5686" w:rsidRPr="00801A20">
        <w:rPr>
          <w:rFonts w:ascii="Times New Roman" w:hAnsi="Times New Roman" w:cs="Times New Roman"/>
          <w:color w:val="000000"/>
          <w:sz w:val="20"/>
          <w:szCs w:val="20"/>
        </w:rPr>
        <w:t> </w:t>
      </w:r>
      <w:r w:rsidR="00DF5686" w:rsidRPr="00801A20">
        <w:rPr>
          <w:rFonts w:ascii="Times New Roman" w:hAnsi="Times New Roman" w:cs="Times New Roman"/>
          <w:color w:val="000000"/>
          <w:sz w:val="20"/>
          <w:szCs w:val="20"/>
          <w:lang w:val="ru-RU"/>
        </w:rPr>
        <w:t xml:space="preserve"> </w:t>
      </w:r>
      <w:r w:rsidR="00DF5686" w:rsidRPr="00801A20">
        <w:rPr>
          <w:rFonts w:ascii="Times New Roman" w:hAnsi="Times New Roman" w:cs="Times New Roman"/>
          <w:sz w:val="20"/>
          <w:szCs w:val="20"/>
          <w:lang w:val="ru-RU"/>
        </w:rPr>
        <w:br/>
      </w:r>
      <w:r w:rsidR="00DF5686" w:rsidRPr="00801A20">
        <w:rPr>
          <w:rFonts w:ascii="Times New Roman" w:hAnsi="Times New Roman" w:cs="Times New Roman"/>
          <w:color w:val="000000"/>
          <w:sz w:val="20"/>
          <w:szCs w:val="20"/>
          <w:lang w:val="ru-RU"/>
        </w:rPr>
        <w:t xml:space="preserve"> среднего образования</w:t>
      </w:r>
      <w:r w:rsidR="00DF5686" w:rsidRPr="00801A20">
        <w:rPr>
          <w:rFonts w:ascii="Times New Roman" w:hAnsi="Times New Roman" w:cs="Times New Roman"/>
          <w:color w:val="000000"/>
          <w:sz w:val="20"/>
          <w:szCs w:val="20"/>
        </w:rPr>
        <w:t>    </w:t>
      </w:r>
      <w:r w:rsidR="00DF5686" w:rsidRPr="00801A20">
        <w:rPr>
          <w:rFonts w:ascii="Times New Roman" w:hAnsi="Times New Roman" w:cs="Times New Roman"/>
          <w:color w:val="000000"/>
          <w:sz w:val="20"/>
          <w:szCs w:val="20"/>
          <w:lang w:val="ru-RU"/>
        </w:rPr>
        <w:t xml:space="preserve"> </w:t>
      </w:r>
      <w:bookmarkEnd w:id="0"/>
      <w:proofErr w:type="gramEnd"/>
    </w:p>
    <w:p w:rsidR="00D33DE9" w:rsidRDefault="00D33DE9" w:rsidP="00D33DE9">
      <w:pPr>
        <w:spacing w:after="0"/>
        <w:jc w:val="right"/>
        <w:rPr>
          <w:rFonts w:ascii="Times New Roman" w:hAnsi="Times New Roman" w:cs="Times New Roman"/>
          <w:b/>
          <w:bCs/>
          <w:sz w:val="28"/>
          <w:szCs w:val="28"/>
          <w:lang w:val="ru-RU"/>
        </w:rPr>
      </w:pPr>
    </w:p>
    <w:p w:rsidR="00D33DE9" w:rsidRDefault="00D33DE9" w:rsidP="00D33DE9">
      <w:pPr>
        <w:spacing w:after="0"/>
        <w:jc w:val="right"/>
        <w:rPr>
          <w:rFonts w:ascii="Times New Roman" w:hAnsi="Times New Roman" w:cs="Times New Roman"/>
          <w:b/>
          <w:bCs/>
          <w:sz w:val="28"/>
          <w:szCs w:val="28"/>
          <w:lang w:val="ru-RU"/>
        </w:rPr>
      </w:pPr>
    </w:p>
    <w:p w:rsidR="00184526" w:rsidRPr="00D33DE9" w:rsidRDefault="00184526" w:rsidP="00D33DE9">
      <w:pPr>
        <w:spacing w:after="0"/>
        <w:jc w:val="right"/>
        <w:rPr>
          <w:rFonts w:ascii="Times New Roman" w:hAnsi="Times New Roman" w:cs="Times New Roman"/>
          <w:sz w:val="20"/>
          <w:szCs w:val="20"/>
          <w:lang w:val="ru-RU"/>
        </w:rPr>
      </w:pPr>
      <w:r w:rsidRPr="00801A20">
        <w:rPr>
          <w:rFonts w:ascii="Times New Roman" w:hAnsi="Times New Roman" w:cs="Times New Roman"/>
          <w:b/>
          <w:bCs/>
          <w:sz w:val="28"/>
          <w:szCs w:val="28"/>
          <w:lang w:val="ru-RU"/>
        </w:rPr>
        <w:t>«Утверждаю»</w:t>
      </w:r>
    </w:p>
    <w:p w:rsidR="00B02DEA" w:rsidRPr="00D33DE9" w:rsidRDefault="00184526" w:rsidP="00D33DE9">
      <w:pPr>
        <w:pStyle w:val="a6"/>
        <w:jc w:val="right"/>
        <w:rPr>
          <w:rFonts w:ascii="Times New Roman" w:hAnsi="Times New Roman" w:cs="Times New Roman"/>
          <w:color w:val="000000"/>
          <w:sz w:val="24"/>
          <w:szCs w:val="24"/>
          <w:lang w:val="kk-KZ"/>
        </w:rPr>
      </w:pPr>
      <w:r w:rsidRPr="00F645E1">
        <w:rPr>
          <w:rStyle w:val="s0"/>
          <w:sz w:val="24"/>
          <w:szCs w:val="24"/>
          <w:lang w:val="kk-KZ"/>
        </w:rPr>
        <w:t xml:space="preserve">                   </w:t>
      </w:r>
      <w:r w:rsidR="00D33DE9">
        <w:rPr>
          <w:rStyle w:val="s0"/>
          <w:sz w:val="24"/>
          <w:szCs w:val="24"/>
          <w:lang w:val="kk-KZ"/>
        </w:rPr>
        <w:t xml:space="preserve">                            </w:t>
      </w:r>
      <w:r w:rsidRPr="00F645E1">
        <w:rPr>
          <w:rStyle w:val="s0"/>
          <w:sz w:val="24"/>
          <w:szCs w:val="24"/>
          <w:lang w:val="kk-KZ"/>
        </w:rPr>
        <w:t xml:space="preserve"> Директор </w:t>
      </w:r>
      <w:r w:rsidRPr="00F645E1">
        <w:rPr>
          <w:rFonts w:ascii="Times New Roman" w:hAnsi="Times New Roman" w:cs="Times New Roman"/>
          <w:lang w:val="kk-KZ"/>
        </w:rPr>
        <w:t xml:space="preserve"> </w:t>
      </w:r>
      <w:r w:rsidRPr="00F645E1">
        <w:rPr>
          <w:rFonts w:ascii="Times New Roman" w:hAnsi="Times New Roman" w:cs="Times New Roman"/>
          <w:lang w:val="ru-RU"/>
        </w:rPr>
        <w:t xml:space="preserve">КГУ  «Общеобразовательная  средняя                                                                                                                        </w:t>
      </w:r>
      <w:r w:rsidR="00B02DEA" w:rsidRPr="00F645E1">
        <w:rPr>
          <w:rFonts w:ascii="Times New Roman" w:hAnsi="Times New Roman" w:cs="Times New Roman"/>
          <w:lang w:val="ru-RU"/>
        </w:rPr>
        <w:t xml:space="preserve"> </w:t>
      </w:r>
    </w:p>
    <w:p w:rsidR="00184526" w:rsidRPr="00F645E1" w:rsidRDefault="00B02DEA" w:rsidP="00F645E1">
      <w:pPr>
        <w:pStyle w:val="a6"/>
        <w:jc w:val="right"/>
        <w:rPr>
          <w:rStyle w:val="s0"/>
          <w:color w:val="auto"/>
          <w:sz w:val="24"/>
          <w:szCs w:val="24"/>
          <w:lang w:val="ru-RU"/>
        </w:rPr>
      </w:pPr>
      <w:r w:rsidRPr="00F645E1">
        <w:rPr>
          <w:rFonts w:ascii="Times New Roman" w:hAnsi="Times New Roman" w:cs="Times New Roman"/>
          <w:lang w:val="ru-RU"/>
        </w:rPr>
        <w:t xml:space="preserve">           </w:t>
      </w:r>
      <w:r w:rsidR="00F645E1" w:rsidRPr="00F645E1">
        <w:rPr>
          <w:rFonts w:ascii="Times New Roman" w:hAnsi="Times New Roman" w:cs="Times New Roman"/>
          <w:lang w:val="ru-RU"/>
        </w:rPr>
        <w:t xml:space="preserve"> </w:t>
      </w:r>
      <w:r w:rsidR="00F645E1">
        <w:rPr>
          <w:rFonts w:ascii="Times New Roman" w:hAnsi="Times New Roman" w:cs="Times New Roman"/>
          <w:lang w:val="ru-RU"/>
        </w:rPr>
        <w:t xml:space="preserve">      </w:t>
      </w:r>
      <w:r w:rsidR="00F645E1" w:rsidRPr="00F645E1">
        <w:rPr>
          <w:rFonts w:ascii="Times New Roman" w:hAnsi="Times New Roman" w:cs="Times New Roman"/>
          <w:lang w:val="ru-RU"/>
        </w:rPr>
        <w:t xml:space="preserve">  </w:t>
      </w:r>
      <w:r w:rsidR="00184526" w:rsidRPr="00F645E1">
        <w:rPr>
          <w:rFonts w:ascii="Times New Roman" w:hAnsi="Times New Roman" w:cs="Times New Roman"/>
          <w:lang w:val="ru-RU"/>
        </w:rPr>
        <w:t xml:space="preserve">школа № </w:t>
      </w:r>
      <w:r w:rsidR="00FD77C5">
        <w:rPr>
          <w:rFonts w:ascii="Times New Roman" w:hAnsi="Times New Roman" w:cs="Times New Roman"/>
          <w:lang w:val="ru-RU"/>
        </w:rPr>
        <w:t>9 города Балхаш</w:t>
      </w:r>
      <w:r w:rsidR="00184526" w:rsidRPr="00F645E1">
        <w:rPr>
          <w:rFonts w:ascii="Times New Roman" w:hAnsi="Times New Roman" w:cs="Times New Roman"/>
          <w:lang w:val="ru-RU"/>
        </w:rPr>
        <w:t>» государственного учреждения                                                                                   «Отдел образования города Балхаш»</w:t>
      </w:r>
      <w:r w:rsidR="00184526" w:rsidRPr="00F645E1">
        <w:rPr>
          <w:rStyle w:val="s0"/>
          <w:sz w:val="24"/>
          <w:szCs w:val="24"/>
          <w:lang w:val="kk-KZ"/>
        </w:rPr>
        <w:t xml:space="preserve">                                                                                                          ________________</w:t>
      </w:r>
      <w:r w:rsidR="00FD77C5">
        <w:rPr>
          <w:rStyle w:val="s0"/>
          <w:sz w:val="24"/>
          <w:szCs w:val="24"/>
          <w:lang w:val="kk-KZ"/>
        </w:rPr>
        <w:t>Әби Г.К.</w:t>
      </w:r>
      <w:r w:rsidR="00184526" w:rsidRPr="00F645E1">
        <w:rPr>
          <w:rStyle w:val="s0"/>
          <w:sz w:val="24"/>
          <w:szCs w:val="24"/>
          <w:lang w:val="kk-KZ"/>
        </w:rPr>
        <w:t xml:space="preserve">                                                       </w:t>
      </w:r>
    </w:p>
    <w:p w:rsidR="00184526" w:rsidRPr="0031389A" w:rsidRDefault="00184526" w:rsidP="008942E6">
      <w:pPr>
        <w:autoSpaceDE w:val="0"/>
        <w:autoSpaceDN w:val="0"/>
        <w:ind w:left="357"/>
        <w:rPr>
          <w:rFonts w:ascii="Times New Roman" w:hAnsi="Times New Roman" w:cs="Times New Roman"/>
          <w:bCs/>
          <w:sz w:val="24"/>
          <w:szCs w:val="24"/>
          <w:lang w:val="kk-KZ"/>
        </w:rPr>
      </w:pPr>
      <w:r w:rsidRPr="0031389A">
        <w:rPr>
          <w:rStyle w:val="s0"/>
          <w:color w:val="auto"/>
          <w:sz w:val="24"/>
          <w:szCs w:val="24"/>
          <w:lang w:val="kk-KZ"/>
        </w:rPr>
        <w:t xml:space="preserve">                                                                                                     </w:t>
      </w:r>
      <w:r w:rsidR="003B3AF7" w:rsidRPr="0031389A">
        <w:rPr>
          <w:rStyle w:val="s0"/>
          <w:color w:val="auto"/>
          <w:sz w:val="24"/>
          <w:szCs w:val="24"/>
          <w:lang w:val="kk-KZ"/>
        </w:rPr>
        <w:t xml:space="preserve">  </w:t>
      </w:r>
      <w:r w:rsidRPr="0031389A">
        <w:rPr>
          <w:rFonts w:ascii="Times New Roman" w:hAnsi="Times New Roman" w:cs="Times New Roman"/>
          <w:bCs/>
          <w:sz w:val="24"/>
          <w:szCs w:val="24"/>
          <w:lang w:val="ru-RU"/>
        </w:rPr>
        <w:t xml:space="preserve"> </w:t>
      </w:r>
      <w:r w:rsidR="00C011A5">
        <w:rPr>
          <w:rFonts w:ascii="Times New Roman" w:hAnsi="Times New Roman" w:cs="Times New Roman"/>
          <w:bCs/>
          <w:sz w:val="24"/>
          <w:szCs w:val="24"/>
          <w:lang w:val="ru-RU"/>
        </w:rPr>
        <w:t>Приказ</w:t>
      </w:r>
      <w:r w:rsidR="00C45CAD">
        <w:rPr>
          <w:rFonts w:ascii="Times New Roman" w:hAnsi="Times New Roman" w:cs="Times New Roman"/>
          <w:bCs/>
          <w:sz w:val="24"/>
          <w:szCs w:val="24"/>
          <w:lang w:val="ru-RU"/>
        </w:rPr>
        <w:t xml:space="preserve"> </w:t>
      </w:r>
      <w:r w:rsidR="00C011A5">
        <w:rPr>
          <w:rFonts w:ascii="Times New Roman" w:hAnsi="Times New Roman" w:cs="Times New Roman"/>
          <w:bCs/>
          <w:sz w:val="24"/>
          <w:szCs w:val="24"/>
          <w:lang w:val="ru-RU"/>
        </w:rPr>
        <w:t>№</w:t>
      </w:r>
      <w:r w:rsidR="00090A82">
        <w:rPr>
          <w:rFonts w:ascii="Times New Roman" w:hAnsi="Times New Roman" w:cs="Times New Roman"/>
          <w:bCs/>
          <w:sz w:val="24"/>
          <w:szCs w:val="24"/>
          <w:lang w:val="kk-KZ"/>
        </w:rPr>
        <w:t>4</w:t>
      </w:r>
      <w:r w:rsidR="005C6766">
        <w:rPr>
          <w:rFonts w:ascii="Times New Roman" w:hAnsi="Times New Roman" w:cs="Times New Roman"/>
          <w:bCs/>
          <w:sz w:val="24"/>
          <w:szCs w:val="24"/>
          <w:lang w:val="kk-KZ"/>
        </w:rPr>
        <w:t xml:space="preserve"> </w:t>
      </w:r>
      <w:r w:rsidR="003B3AF7" w:rsidRPr="0031389A">
        <w:rPr>
          <w:rFonts w:ascii="Times New Roman" w:hAnsi="Times New Roman" w:cs="Times New Roman"/>
          <w:bCs/>
          <w:sz w:val="24"/>
          <w:szCs w:val="24"/>
          <w:lang w:val="kk-KZ"/>
        </w:rPr>
        <w:t xml:space="preserve">от </w:t>
      </w:r>
      <w:r w:rsidR="00090A82">
        <w:rPr>
          <w:rFonts w:ascii="Times New Roman" w:hAnsi="Times New Roman" w:cs="Times New Roman"/>
          <w:bCs/>
          <w:sz w:val="24"/>
          <w:szCs w:val="24"/>
          <w:lang w:val="kk-KZ"/>
        </w:rPr>
        <w:t>10</w:t>
      </w:r>
      <w:r w:rsidR="00FD77C5">
        <w:rPr>
          <w:rFonts w:ascii="Times New Roman" w:hAnsi="Times New Roman" w:cs="Times New Roman"/>
          <w:bCs/>
          <w:sz w:val="24"/>
          <w:szCs w:val="24"/>
          <w:lang w:val="kk-KZ"/>
        </w:rPr>
        <w:t xml:space="preserve"> февраля</w:t>
      </w:r>
      <w:r w:rsidR="003B3AF7" w:rsidRPr="0031389A">
        <w:rPr>
          <w:rStyle w:val="s0"/>
          <w:color w:val="auto"/>
          <w:sz w:val="24"/>
          <w:szCs w:val="24"/>
          <w:lang w:val="kk-KZ"/>
        </w:rPr>
        <w:t xml:space="preserve"> 201</w:t>
      </w:r>
      <w:r w:rsidR="00D67366">
        <w:rPr>
          <w:rStyle w:val="s0"/>
          <w:color w:val="auto"/>
          <w:sz w:val="24"/>
          <w:szCs w:val="24"/>
          <w:lang w:val="kk-KZ"/>
        </w:rPr>
        <w:t>7</w:t>
      </w:r>
      <w:r w:rsidR="003B3AF7" w:rsidRPr="0031389A">
        <w:rPr>
          <w:rStyle w:val="s0"/>
          <w:color w:val="auto"/>
          <w:sz w:val="24"/>
          <w:szCs w:val="24"/>
          <w:lang w:val="kk-KZ"/>
        </w:rPr>
        <w:t xml:space="preserve"> г</w:t>
      </w:r>
    </w:p>
    <w:p w:rsidR="00184526" w:rsidRPr="00184526" w:rsidRDefault="00184526" w:rsidP="008F5440">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
    <w:p w:rsidR="00184526" w:rsidRPr="008942E6" w:rsidRDefault="00406590" w:rsidP="008942E6">
      <w:pPr>
        <w:pStyle w:val="a6"/>
        <w:jc w:val="center"/>
        <w:rPr>
          <w:rFonts w:ascii="Times New Roman" w:hAnsi="Times New Roman" w:cs="Times New Roman"/>
          <w:b/>
          <w:lang w:val="ru-RU"/>
        </w:rPr>
      </w:pPr>
      <w:bookmarkStart w:id="1" w:name="z103"/>
      <w:proofErr w:type="gramStart"/>
      <w:r>
        <w:rPr>
          <w:rFonts w:ascii="Times New Roman" w:hAnsi="Times New Roman" w:cs="Times New Roman"/>
          <w:b/>
          <w:lang w:val="ru-RU"/>
        </w:rPr>
        <w:t>К</w:t>
      </w:r>
      <w:r w:rsidR="00184526" w:rsidRPr="008942E6">
        <w:rPr>
          <w:rFonts w:ascii="Times New Roman" w:hAnsi="Times New Roman" w:cs="Times New Roman"/>
          <w:b/>
          <w:lang w:val="ru-RU"/>
        </w:rPr>
        <w:t>онкурсная документация по выбору поставщика</w:t>
      </w:r>
      <w:r w:rsidR="00184526" w:rsidRPr="008942E6">
        <w:rPr>
          <w:rFonts w:ascii="Times New Roman" w:hAnsi="Times New Roman" w:cs="Times New Roman"/>
          <w:b/>
          <w:lang w:val="ru-RU"/>
        </w:rPr>
        <w:br/>
      </w:r>
      <w:r w:rsidR="00184526" w:rsidRPr="008942E6">
        <w:rPr>
          <w:rFonts w:ascii="Times New Roman" w:hAnsi="Times New Roman" w:cs="Times New Roman"/>
          <w:b/>
        </w:rPr>
        <w:t>       </w:t>
      </w:r>
      <w:r w:rsidR="00184526" w:rsidRPr="008942E6">
        <w:rPr>
          <w:rFonts w:ascii="Times New Roman" w:hAnsi="Times New Roman" w:cs="Times New Roman"/>
          <w:b/>
          <w:lang w:val="ru-RU"/>
        </w:rPr>
        <w:t xml:space="preserve"> услуги по организации питания обучающихся</w:t>
      </w:r>
      <w:r w:rsidR="00184526" w:rsidRPr="008942E6">
        <w:rPr>
          <w:rFonts w:ascii="Times New Roman" w:hAnsi="Times New Roman" w:cs="Times New Roman"/>
          <w:b/>
          <w:lang w:val="ru-RU"/>
        </w:rPr>
        <w:br/>
      </w:r>
      <w:r w:rsidR="00184526" w:rsidRPr="008942E6">
        <w:rPr>
          <w:rFonts w:ascii="Times New Roman" w:hAnsi="Times New Roman" w:cs="Times New Roman"/>
          <w:b/>
        </w:rPr>
        <w:t>                 </w:t>
      </w:r>
      <w:r w:rsidR="00184526" w:rsidRPr="008942E6">
        <w:rPr>
          <w:rFonts w:ascii="Times New Roman" w:hAnsi="Times New Roman" w:cs="Times New Roman"/>
          <w:b/>
          <w:lang w:val="ru-RU"/>
        </w:rPr>
        <w:t xml:space="preserve"> в организациях среднего образования</w:t>
      </w:r>
      <w:proofErr w:type="gramEnd"/>
    </w:p>
    <w:bookmarkEnd w:id="1"/>
    <w:p w:rsidR="008942E6" w:rsidRDefault="008942E6" w:rsidP="00184526">
      <w:pPr>
        <w:pStyle w:val="a5"/>
        <w:spacing w:before="0" w:beforeAutospacing="0" w:after="0" w:afterAutospacing="0" w:line="276" w:lineRule="atLeast"/>
        <w:jc w:val="center"/>
        <w:textAlignment w:val="baseline"/>
        <w:rPr>
          <w:u w:val="single"/>
        </w:rPr>
      </w:pPr>
    </w:p>
    <w:p w:rsidR="00184526" w:rsidRPr="008942E6" w:rsidRDefault="00184526" w:rsidP="008942E6">
      <w:pPr>
        <w:pStyle w:val="a5"/>
        <w:spacing w:before="0" w:beforeAutospacing="0" w:after="0" w:afterAutospacing="0" w:line="276" w:lineRule="atLeast"/>
        <w:jc w:val="center"/>
        <w:textAlignment w:val="baseline"/>
        <w:rPr>
          <w:u w:val="single"/>
        </w:rPr>
      </w:pPr>
      <w:r w:rsidRPr="00184526">
        <w:rPr>
          <w:u w:val="single"/>
        </w:rPr>
        <w:t xml:space="preserve">Выбор поставщика услуги по организации питания </w:t>
      </w:r>
      <w:proofErr w:type="gramStart"/>
      <w:r w:rsidRPr="00184526">
        <w:rPr>
          <w:u w:val="single"/>
        </w:rPr>
        <w:t>обучающи</w:t>
      </w:r>
      <w:r w:rsidR="008942E6">
        <w:rPr>
          <w:u w:val="single"/>
        </w:rPr>
        <w:t>хся</w:t>
      </w:r>
      <w:proofErr w:type="gramEnd"/>
      <w:r w:rsidR="008942E6">
        <w:rPr>
          <w:u w:val="single"/>
        </w:rPr>
        <w:t xml:space="preserve">  КГУ  «Общеобразовательная </w:t>
      </w:r>
      <w:r w:rsidRPr="00184526">
        <w:rPr>
          <w:u w:val="single"/>
        </w:rPr>
        <w:t xml:space="preserve">средняя школа № </w:t>
      </w:r>
      <w:r w:rsidR="00FD77C5">
        <w:rPr>
          <w:u w:val="single"/>
          <w:lang w:val="kk-KZ"/>
        </w:rPr>
        <w:t>9 города Балхаш</w:t>
      </w:r>
      <w:r w:rsidRPr="00184526">
        <w:rPr>
          <w:u w:val="single"/>
        </w:rPr>
        <w:t xml:space="preserve">» государственного учреждения </w:t>
      </w:r>
      <w:r w:rsidR="00392293">
        <w:rPr>
          <w:u w:val="single"/>
        </w:rPr>
        <w:t xml:space="preserve">                          </w:t>
      </w:r>
      <w:r w:rsidR="008942E6">
        <w:rPr>
          <w:u w:val="single"/>
        </w:rPr>
        <w:t xml:space="preserve">                           </w:t>
      </w:r>
      <w:r w:rsidRPr="00184526">
        <w:rPr>
          <w:u w:val="single"/>
        </w:rPr>
        <w:t>«Отдел образования города Балхаш»</w:t>
      </w:r>
    </w:p>
    <w:p w:rsidR="00184526" w:rsidRPr="00184526" w:rsidRDefault="00184526" w:rsidP="00184526">
      <w:pPr>
        <w:pStyle w:val="a5"/>
        <w:spacing w:before="0" w:beforeAutospacing="0" w:after="0" w:afterAutospacing="0" w:line="276" w:lineRule="atLeast"/>
        <w:jc w:val="center"/>
        <w:textAlignment w:val="baseline"/>
        <w:rPr>
          <w:color w:val="000000"/>
          <w:spacing w:val="2"/>
        </w:rPr>
      </w:pPr>
      <w:r w:rsidRPr="00184526">
        <w:rPr>
          <w:color w:val="000000"/>
          <w:spacing w:val="2"/>
        </w:rPr>
        <w:t>(указать наименование конкурса)</w:t>
      </w:r>
    </w:p>
    <w:p w:rsidR="00184526" w:rsidRPr="00184526" w:rsidRDefault="00184526" w:rsidP="00184526">
      <w:pPr>
        <w:pStyle w:val="a5"/>
        <w:spacing w:before="0" w:beforeAutospacing="0" w:after="0" w:afterAutospacing="0" w:line="276" w:lineRule="atLeast"/>
        <w:jc w:val="center"/>
        <w:textAlignment w:val="baseline"/>
        <w:rPr>
          <w:color w:val="000000"/>
          <w:spacing w:val="2"/>
        </w:rPr>
      </w:pPr>
    </w:p>
    <w:p w:rsidR="00116AB2" w:rsidRPr="00116AB2" w:rsidRDefault="00116AB2" w:rsidP="00116AB2">
      <w:pPr>
        <w:pStyle w:val="a6"/>
        <w:rPr>
          <w:rFonts w:ascii="Times New Roman" w:hAnsi="Times New Roman" w:cs="Times New Roman"/>
          <w:sz w:val="24"/>
          <w:szCs w:val="24"/>
          <w:lang w:val="ru-RU"/>
        </w:rPr>
      </w:pPr>
      <w:r>
        <w:rPr>
          <w:rFonts w:ascii="Times New Roman" w:hAnsi="Times New Roman" w:cs="Times New Roman"/>
          <w:sz w:val="24"/>
          <w:szCs w:val="24"/>
          <w:lang w:val="ru-RU"/>
        </w:rPr>
        <w:t>Организатор конкурса</w:t>
      </w:r>
      <w:r w:rsidR="00DF171C" w:rsidRPr="00116AB2">
        <w:rPr>
          <w:rFonts w:ascii="Times New Roman" w:hAnsi="Times New Roman" w:cs="Times New Roman"/>
          <w:sz w:val="24"/>
          <w:szCs w:val="24"/>
          <w:lang w:val="ru-RU"/>
        </w:rPr>
        <w:t xml:space="preserve">: </w:t>
      </w:r>
      <w:r w:rsidR="00184526" w:rsidRPr="00116AB2">
        <w:rPr>
          <w:rFonts w:ascii="Times New Roman" w:hAnsi="Times New Roman" w:cs="Times New Roman"/>
          <w:sz w:val="24"/>
          <w:szCs w:val="24"/>
          <w:lang w:val="ru-RU"/>
        </w:rPr>
        <w:t>КГУ  «Общеобразовательная  средняя школа №</w:t>
      </w:r>
      <w:r w:rsidR="00FD77C5" w:rsidRPr="00116AB2">
        <w:rPr>
          <w:rFonts w:ascii="Times New Roman" w:hAnsi="Times New Roman" w:cs="Times New Roman"/>
          <w:sz w:val="24"/>
          <w:szCs w:val="24"/>
          <w:lang w:val="ru-RU"/>
        </w:rPr>
        <w:t>9 города Балхаш</w:t>
      </w:r>
      <w:r w:rsidR="00184526" w:rsidRPr="00116AB2">
        <w:rPr>
          <w:rFonts w:ascii="Times New Roman" w:hAnsi="Times New Roman" w:cs="Times New Roman"/>
          <w:sz w:val="24"/>
          <w:szCs w:val="24"/>
          <w:lang w:val="ru-RU"/>
        </w:rPr>
        <w:t>»</w:t>
      </w:r>
      <w:r w:rsidR="008615BD" w:rsidRPr="00116AB2">
        <w:rPr>
          <w:rFonts w:ascii="Times New Roman" w:hAnsi="Times New Roman" w:cs="Times New Roman"/>
          <w:sz w:val="24"/>
          <w:szCs w:val="24"/>
          <w:lang w:val="ru-RU"/>
        </w:rPr>
        <w:t xml:space="preserve"> </w:t>
      </w:r>
      <w:r w:rsidR="00184526" w:rsidRPr="00116AB2">
        <w:rPr>
          <w:rFonts w:ascii="Times New Roman" w:hAnsi="Times New Roman" w:cs="Times New Roman"/>
          <w:sz w:val="24"/>
          <w:szCs w:val="24"/>
          <w:lang w:val="ru-RU"/>
        </w:rPr>
        <w:t xml:space="preserve">государственного учреждения «Отдел образования города Балхаш»                                                                                                                                                </w:t>
      </w:r>
      <w:r w:rsidR="00835B15" w:rsidRPr="00116AB2">
        <w:rPr>
          <w:rFonts w:ascii="Times New Roman" w:hAnsi="Times New Roman" w:cs="Times New Roman"/>
          <w:sz w:val="24"/>
          <w:szCs w:val="24"/>
          <w:lang w:val="ru-RU"/>
        </w:rPr>
        <w:t>Республика Казахстан,</w:t>
      </w:r>
      <w:r w:rsidR="009C25BE" w:rsidRPr="00116AB2">
        <w:rPr>
          <w:rFonts w:ascii="Times New Roman" w:hAnsi="Times New Roman" w:cs="Times New Roman"/>
          <w:sz w:val="24"/>
          <w:szCs w:val="24"/>
          <w:lang w:val="ru-RU"/>
        </w:rPr>
        <w:t xml:space="preserve"> </w:t>
      </w:r>
      <w:r w:rsidRPr="00116AB2">
        <w:rPr>
          <w:rFonts w:ascii="Times New Roman" w:hAnsi="Times New Roman" w:cs="Times New Roman"/>
          <w:sz w:val="24"/>
          <w:szCs w:val="24"/>
          <w:lang w:val="ru-RU"/>
        </w:rPr>
        <w:t xml:space="preserve">Карагандинская </w:t>
      </w:r>
      <w:proofErr w:type="spellStart"/>
      <w:r w:rsidRPr="00116AB2">
        <w:rPr>
          <w:rFonts w:ascii="Times New Roman" w:hAnsi="Times New Roman" w:cs="Times New Roman"/>
          <w:sz w:val="24"/>
          <w:szCs w:val="24"/>
          <w:lang w:val="ru-RU"/>
        </w:rPr>
        <w:t>обл.,г</w:t>
      </w:r>
      <w:proofErr w:type="gramStart"/>
      <w:r w:rsidRPr="00116AB2">
        <w:rPr>
          <w:rFonts w:ascii="Times New Roman" w:hAnsi="Times New Roman" w:cs="Times New Roman"/>
          <w:sz w:val="24"/>
          <w:szCs w:val="24"/>
          <w:lang w:val="ru-RU"/>
        </w:rPr>
        <w:t>.Б</w:t>
      </w:r>
      <w:proofErr w:type="gramEnd"/>
      <w:r w:rsidRPr="00116AB2">
        <w:rPr>
          <w:rFonts w:ascii="Times New Roman" w:hAnsi="Times New Roman" w:cs="Times New Roman"/>
          <w:sz w:val="24"/>
          <w:szCs w:val="24"/>
          <w:lang w:val="ru-RU"/>
        </w:rPr>
        <w:t>алхаш</w:t>
      </w:r>
      <w:proofErr w:type="spellEnd"/>
      <w:r w:rsidRPr="00116AB2">
        <w:rPr>
          <w:rFonts w:ascii="Times New Roman" w:hAnsi="Times New Roman" w:cs="Times New Roman"/>
          <w:sz w:val="24"/>
          <w:szCs w:val="24"/>
          <w:lang w:val="ru-RU"/>
        </w:rPr>
        <w:t xml:space="preserve">, ул. Сейфуллина д.5 </w:t>
      </w:r>
    </w:p>
    <w:p w:rsidR="00116AB2" w:rsidRDefault="00184526" w:rsidP="00116AB2">
      <w:pPr>
        <w:pStyle w:val="a6"/>
        <w:rPr>
          <w:rFonts w:ascii="Times New Roman" w:hAnsi="Times New Roman" w:cs="Times New Roman"/>
          <w:sz w:val="24"/>
          <w:szCs w:val="24"/>
          <w:lang w:val="ru-RU"/>
        </w:rPr>
      </w:pPr>
      <w:r w:rsidRPr="00116AB2">
        <w:rPr>
          <w:rFonts w:ascii="Times New Roman" w:hAnsi="Times New Roman" w:cs="Times New Roman"/>
          <w:sz w:val="24"/>
          <w:szCs w:val="24"/>
          <w:lang w:val="ru-RU"/>
        </w:rPr>
        <w:t xml:space="preserve">БИН  </w:t>
      </w:r>
      <w:r w:rsidR="00116AB2">
        <w:rPr>
          <w:rFonts w:ascii="Times New Roman" w:hAnsi="Times New Roman" w:cs="Times New Roman"/>
          <w:sz w:val="24"/>
          <w:szCs w:val="24"/>
          <w:lang w:val="ru-RU"/>
        </w:rPr>
        <w:t>061240005259</w:t>
      </w:r>
      <w:r w:rsidRPr="00116AB2">
        <w:rPr>
          <w:rFonts w:ascii="Times New Roman" w:hAnsi="Times New Roman" w:cs="Times New Roman"/>
          <w:sz w:val="24"/>
          <w:szCs w:val="24"/>
          <w:lang w:val="ru-RU"/>
        </w:rPr>
        <w:t xml:space="preserve">                                                                                                                                        ИИК  </w:t>
      </w:r>
      <w:r w:rsidRPr="00116AB2">
        <w:rPr>
          <w:rFonts w:ascii="Times New Roman" w:hAnsi="Times New Roman" w:cs="Times New Roman"/>
          <w:sz w:val="24"/>
          <w:szCs w:val="24"/>
        </w:rPr>
        <w:t>KZ</w:t>
      </w:r>
      <w:r w:rsidR="008A6384" w:rsidRPr="00116AB2">
        <w:rPr>
          <w:rFonts w:ascii="Times New Roman" w:hAnsi="Times New Roman" w:cs="Times New Roman"/>
          <w:sz w:val="24"/>
          <w:szCs w:val="24"/>
          <w:lang w:val="ru-RU"/>
        </w:rPr>
        <w:t>28070103</w:t>
      </w:r>
      <w:r w:rsidR="008A6384" w:rsidRPr="00116AB2">
        <w:rPr>
          <w:rFonts w:ascii="Times New Roman" w:hAnsi="Times New Roman" w:cs="Times New Roman"/>
          <w:sz w:val="24"/>
          <w:szCs w:val="24"/>
        </w:rPr>
        <w:t>KSN</w:t>
      </w:r>
      <w:r w:rsidR="008A6384" w:rsidRPr="00116AB2">
        <w:rPr>
          <w:rFonts w:ascii="Times New Roman" w:hAnsi="Times New Roman" w:cs="Times New Roman"/>
          <w:sz w:val="24"/>
          <w:szCs w:val="24"/>
          <w:lang w:val="ru-RU"/>
        </w:rPr>
        <w:t>3025000</w:t>
      </w:r>
      <w:r w:rsidR="00D539B2" w:rsidRPr="00116AB2">
        <w:rPr>
          <w:rFonts w:ascii="Times New Roman" w:hAnsi="Times New Roman" w:cs="Times New Roman"/>
          <w:sz w:val="24"/>
          <w:szCs w:val="24"/>
          <w:lang w:val="ru-RU"/>
        </w:rPr>
        <w:t xml:space="preserve">             </w:t>
      </w:r>
      <w:r w:rsidRPr="00116AB2">
        <w:rPr>
          <w:rFonts w:ascii="Times New Roman" w:hAnsi="Times New Roman" w:cs="Times New Roman"/>
          <w:sz w:val="24"/>
          <w:szCs w:val="24"/>
          <w:lang w:val="ru-RU"/>
        </w:rPr>
        <w:t xml:space="preserve">                                                                                                          БИК  </w:t>
      </w:r>
      <w:r w:rsidRPr="00116AB2">
        <w:rPr>
          <w:rFonts w:ascii="Times New Roman" w:hAnsi="Times New Roman" w:cs="Times New Roman"/>
          <w:sz w:val="24"/>
          <w:szCs w:val="24"/>
        </w:rPr>
        <w:t>KKMFKZ</w:t>
      </w:r>
      <w:r w:rsidRPr="00116AB2">
        <w:rPr>
          <w:rFonts w:ascii="Times New Roman" w:hAnsi="Times New Roman" w:cs="Times New Roman"/>
          <w:sz w:val="24"/>
          <w:szCs w:val="24"/>
          <w:lang w:val="ru-RU"/>
        </w:rPr>
        <w:t>2</w:t>
      </w:r>
      <w:r w:rsidRPr="00116AB2">
        <w:rPr>
          <w:rFonts w:ascii="Times New Roman" w:hAnsi="Times New Roman" w:cs="Times New Roman"/>
          <w:sz w:val="24"/>
          <w:szCs w:val="24"/>
        </w:rPr>
        <w:t>A</w:t>
      </w:r>
      <w:r w:rsidRPr="00116AB2">
        <w:rPr>
          <w:rFonts w:ascii="Times New Roman" w:hAnsi="Times New Roman" w:cs="Times New Roman"/>
          <w:sz w:val="24"/>
          <w:szCs w:val="24"/>
          <w:lang w:val="ru-RU"/>
        </w:rPr>
        <w:t xml:space="preserve">                                                                                                                                                </w:t>
      </w:r>
      <w:r w:rsidR="009C25BE" w:rsidRPr="00116AB2">
        <w:rPr>
          <w:rFonts w:ascii="Times New Roman" w:hAnsi="Times New Roman" w:cs="Times New Roman"/>
          <w:sz w:val="24"/>
          <w:szCs w:val="24"/>
          <w:lang w:val="ru-RU"/>
        </w:rPr>
        <w:t>Р</w:t>
      </w:r>
      <w:r w:rsidRPr="00116AB2">
        <w:rPr>
          <w:rFonts w:ascii="Times New Roman" w:hAnsi="Times New Roman" w:cs="Times New Roman"/>
          <w:sz w:val="24"/>
          <w:szCs w:val="24"/>
          <w:lang w:val="ru-RU"/>
        </w:rPr>
        <w:t xml:space="preserve">ГУ </w:t>
      </w:r>
      <w:r w:rsidR="009C25BE" w:rsidRPr="00116AB2">
        <w:rPr>
          <w:rFonts w:ascii="Times New Roman" w:hAnsi="Times New Roman" w:cs="Times New Roman"/>
          <w:sz w:val="24"/>
          <w:szCs w:val="24"/>
          <w:lang w:val="ru-RU"/>
        </w:rPr>
        <w:t>«</w:t>
      </w:r>
      <w:r w:rsidRPr="00116AB2">
        <w:rPr>
          <w:rFonts w:ascii="Times New Roman" w:hAnsi="Times New Roman" w:cs="Times New Roman"/>
          <w:sz w:val="24"/>
          <w:szCs w:val="24"/>
          <w:lang w:val="ru-RU"/>
        </w:rPr>
        <w:t>Комитет Казначейства Министерства финансов  РК</w:t>
      </w:r>
      <w:r w:rsidR="009C25BE" w:rsidRPr="00116AB2">
        <w:rPr>
          <w:rFonts w:ascii="Times New Roman" w:hAnsi="Times New Roman" w:cs="Times New Roman"/>
          <w:sz w:val="24"/>
          <w:szCs w:val="24"/>
          <w:lang w:val="ru-RU"/>
        </w:rPr>
        <w:t>»</w:t>
      </w:r>
      <w:r w:rsidRPr="00116AB2">
        <w:rPr>
          <w:rFonts w:ascii="Times New Roman" w:hAnsi="Times New Roman" w:cs="Times New Roman"/>
          <w:sz w:val="24"/>
          <w:szCs w:val="24"/>
          <w:lang w:val="ru-RU"/>
        </w:rPr>
        <w:t xml:space="preserve">                                                                                                                                                                                                                                                                     тел. 8(710</w:t>
      </w:r>
      <w:r w:rsidR="00116AB2">
        <w:rPr>
          <w:rFonts w:ascii="Times New Roman" w:hAnsi="Times New Roman" w:cs="Times New Roman"/>
          <w:sz w:val="24"/>
          <w:szCs w:val="24"/>
          <w:lang w:val="ru-RU"/>
        </w:rPr>
        <w:t>36</w:t>
      </w:r>
      <w:r w:rsidRPr="00116AB2">
        <w:rPr>
          <w:rFonts w:ascii="Times New Roman" w:hAnsi="Times New Roman" w:cs="Times New Roman"/>
          <w:sz w:val="24"/>
          <w:szCs w:val="24"/>
          <w:lang w:val="ru-RU"/>
        </w:rPr>
        <w:t xml:space="preserve">) </w:t>
      </w:r>
      <w:r w:rsidR="00116AB2">
        <w:rPr>
          <w:rFonts w:ascii="Times New Roman" w:hAnsi="Times New Roman" w:cs="Times New Roman"/>
          <w:sz w:val="24"/>
          <w:szCs w:val="24"/>
          <w:lang w:val="ru-RU"/>
        </w:rPr>
        <w:t>6-45-00</w:t>
      </w:r>
      <w:r w:rsidRPr="00116AB2">
        <w:rPr>
          <w:rFonts w:ascii="Times New Roman" w:hAnsi="Times New Roman" w:cs="Times New Roman"/>
          <w:sz w:val="24"/>
          <w:szCs w:val="24"/>
          <w:lang w:val="ru-RU"/>
        </w:rPr>
        <w:t xml:space="preserve"> директор,  8(71036) </w:t>
      </w:r>
      <w:r w:rsidR="00116AB2">
        <w:rPr>
          <w:rFonts w:ascii="Times New Roman" w:hAnsi="Times New Roman" w:cs="Times New Roman"/>
          <w:sz w:val="24"/>
          <w:szCs w:val="24"/>
          <w:lang w:val="ru-RU"/>
        </w:rPr>
        <w:t>4</w:t>
      </w:r>
      <w:r w:rsidRPr="00116AB2">
        <w:rPr>
          <w:rFonts w:ascii="Times New Roman" w:hAnsi="Times New Roman" w:cs="Times New Roman"/>
          <w:sz w:val="24"/>
          <w:szCs w:val="24"/>
          <w:lang w:val="ru-RU"/>
        </w:rPr>
        <w:t>-</w:t>
      </w:r>
      <w:r w:rsidR="00116AB2">
        <w:rPr>
          <w:rFonts w:ascii="Times New Roman" w:hAnsi="Times New Roman" w:cs="Times New Roman"/>
          <w:sz w:val="24"/>
          <w:szCs w:val="24"/>
          <w:lang w:val="ru-RU"/>
        </w:rPr>
        <w:t>26</w:t>
      </w:r>
      <w:r w:rsidRPr="00116AB2">
        <w:rPr>
          <w:rFonts w:ascii="Times New Roman" w:hAnsi="Times New Roman" w:cs="Times New Roman"/>
          <w:sz w:val="24"/>
          <w:szCs w:val="24"/>
          <w:lang w:val="ru-RU"/>
        </w:rPr>
        <w:t>-</w:t>
      </w:r>
      <w:r w:rsidR="009E4129">
        <w:rPr>
          <w:rFonts w:ascii="Times New Roman" w:hAnsi="Times New Roman" w:cs="Times New Roman"/>
          <w:sz w:val="24"/>
          <w:szCs w:val="24"/>
          <w:lang w:val="ru-RU"/>
        </w:rPr>
        <w:t>5</w:t>
      </w:r>
      <w:r w:rsidR="009A4B75" w:rsidRPr="00116AB2">
        <w:rPr>
          <w:rFonts w:ascii="Times New Roman" w:hAnsi="Times New Roman" w:cs="Times New Roman"/>
          <w:sz w:val="24"/>
          <w:szCs w:val="24"/>
          <w:lang w:val="ru-RU"/>
        </w:rPr>
        <w:t>9</w:t>
      </w:r>
      <w:r w:rsidRPr="00116AB2">
        <w:rPr>
          <w:rFonts w:ascii="Times New Roman" w:hAnsi="Times New Roman" w:cs="Times New Roman"/>
          <w:sz w:val="24"/>
          <w:szCs w:val="24"/>
          <w:lang w:val="ru-RU"/>
        </w:rPr>
        <w:t xml:space="preserve"> бухгалтерия                                                 электронный адрес</w:t>
      </w:r>
      <w:r w:rsidRPr="00116AB2">
        <w:rPr>
          <w:rFonts w:ascii="Times New Roman" w:hAnsi="Times New Roman" w:cs="Times New Roman"/>
          <w:color w:val="1F497D" w:themeColor="text2"/>
          <w:sz w:val="24"/>
          <w:szCs w:val="24"/>
          <w:lang w:val="ru-RU"/>
        </w:rPr>
        <w:t xml:space="preserve">: </w:t>
      </w:r>
      <w:hyperlink r:id="rId5" w:history="1">
        <w:r w:rsidR="00116AB2" w:rsidRPr="00D15AA9">
          <w:rPr>
            <w:rStyle w:val="a4"/>
            <w:rFonts w:ascii="Times New Roman" w:eastAsia="Times New Roman" w:hAnsi="Times New Roman" w:cs="Times New Roman"/>
            <w:b/>
            <w:sz w:val="24"/>
            <w:szCs w:val="24"/>
            <w:lang w:val="kk-KZ" w:eastAsia="ru-RU"/>
          </w:rPr>
          <w:t>shkolablhsh9@mail.ru</w:t>
        </w:r>
      </w:hyperlink>
      <w:r w:rsidR="00555CDB" w:rsidRPr="00116AB2">
        <w:rPr>
          <w:rFonts w:ascii="Times New Roman" w:hAnsi="Times New Roman" w:cs="Times New Roman"/>
          <w:color w:val="1F497D" w:themeColor="text2"/>
          <w:sz w:val="24"/>
          <w:szCs w:val="24"/>
          <w:lang w:val="ru-RU"/>
        </w:rPr>
        <w:t xml:space="preserve">, </w:t>
      </w:r>
      <w:proofErr w:type="spellStart"/>
      <w:r w:rsidR="00555CDB" w:rsidRPr="00116AB2">
        <w:rPr>
          <w:rFonts w:ascii="Times New Roman" w:hAnsi="Times New Roman" w:cs="Times New Roman"/>
          <w:color w:val="1F497D" w:themeColor="text2"/>
          <w:sz w:val="24"/>
          <w:szCs w:val="24"/>
          <w:lang w:val="ru-RU"/>
        </w:rPr>
        <w:t>веб-сайт</w:t>
      </w:r>
      <w:proofErr w:type="spellEnd"/>
      <w:r w:rsidR="00555CDB" w:rsidRPr="00116AB2">
        <w:rPr>
          <w:rFonts w:ascii="Times New Roman" w:hAnsi="Times New Roman" w:cs="Times New Roman"/>
          <w:color w:val="1F497D" w:themeColor="text2"/>
          <w:sz w:val="24"/>
          <w:szCs w:val="24"/>
          <w:lang w:val="ru-RU"/>
        </w:rPr>
        <w:t xml:space="preserve"> </w:t>
      </w:r>
      <w:proofErr w:type="spellStart"/>
      <w:r w:rsidR="00555CDB" w:rsidRPr="00116AB2">
        <w:rPr>
          <w:rFonts w:ascii="Times New Roman" w:hAnsi="Times New Roman" w:cs="Times New Roman"/>
          <w:color w:val="1F497D" w:themeColor="text2"/>
          <w:sz w:val="24"/>
          <w:szCs w:val="24"/>
        </w:rPr>
        <w:t>balkhash</w:t>
      </w:r>
      <w:proofErr w:type="spellEnd"/>
      <w:r w:rsidR="00555CDB" w:rsidRPr="00116AB2">
        <w:rPr>
          <w:rFonts w:ascii="Times New Roman" w:hAnsi="Times New Roman" w:cs="Times New Roman"/>
          <w:color w:val="1F497D" w:themeColor="text2"/>
          <w:sz w:val="24"/>
          <w:szCs w:val="24"/>
          <w:lang w:val="ru-RU"/>
        </w:rPr>
        <w:t>.</w:t>
      </w:r>
      <w:r w:rsidR="00555CDB" w:rsidRPr="00116AB2">
        <w:rPr>
          <w:rFonts w:ascii="Times New Roman" w:hAnsi="Times New Roman" w:cs="Times New Roman"/>
          <w:color w:val="1F497D" w:themeColor="text2"/>
          <w:sz w:val="24"/>
          <w:szCs w:val="24"/>
        </w:rPr>
        <w:t>goo</w:t>
      </w:r>
      <w:r w:rsidR="00555CDB" w:rsidRPr="00116AB2">
        <w:rPr>
          <w:rFonts w:ascii="Times New Roman" w:hAnsi="Times New Roman" w:cs="Times New Roman"/>
          <w:color w:val="1F497D" w:themeColor="text2"/>
          <w:sz w:val="24"/>
          <w:szCs w:val="24"/>
          <w:lang w:val="ru-RU"/>
        </w:rPr>
        <w:t>.</w:t>
      </w:r>
      <w:proofErr w:type="spellStart"/>
      <w:r w:rsidR="00555CDB" w:rsidRPr="00116AB2">
        <w:rPr>
          <w:rFonts w:ascii="Times New Roman" w:hAnsi="Times New Roman" w:cs="Times New Roman"/>
          <w:color w:val="1F497D" w:themeColor="text2"/>
          <w:sz w:val="24"/>
          <w:szCs w:val="24"/>
        </w:rPr>
        <w:t>kz</w:t>
      </w:r>
      <w:proofErr w:type="spellEnd"/>
      <w:r w:rsidR="00835B15" w:rsidRPr="00116AB2">
        <w:rPr>
          <w:rFonts w:ascii="Times New Roman" w:hAnsi="Times New Roman" w:cs="Times New Roman"/>
          <w:color w:val="1F497D" w:themeColor="text2"/>
          <w:sz w:val="24"/>
          <w:szCs w:val="24"/>
          <w:lang w:val="ru-RU"/>
        </w:rPr>
        <w:t xml:space="preserve">                                                                                                 </w:t>
      </w:r>
      <w:r w:rsidRPr="00116AB2">
        <w:rPr>
          <w:rFonts w:ascii="Times New Roman" w:hAnsi="Times New Roman" w:cs="Times New Roman"/>
          <w:sz w:val="24"/>
          <w:szCs w:val="24"/>
          <w:lang w:val="ru-RU"/>
        </w:rPr>
        <w:t xml:space="preserve">почтовый адрес: </w:t>
      </w:r>
      <w:r w:rsidR="00116AB2">
        <w:rPr>
          <w:rFonts w:ascii="Times New Roman" w:hAnsi="Times New Roman" w:cs="Times New Roman"/>
          <w:sz w:val="24"/>
          <w:szCs w:val="24"/>
          <w:lang w:val="ru-RU"/>
        </w:rPr>
        <w:t>100300</w:t>
      </w:r>
      <w:r w:rsidRPr="00116AB2">
        <w:rPr>
          <w:rFonts w:ascii="Times New Roman" w:hAnsi="Times New Roman" w:cs="Times New Roman"/>
          <w:sz w:val="24"/>
          <w:szCs w:val="24"/>
          <w:lang w:val="ru-RU"/>
        </w:rPr>
        <w:t xml:space="preserve">, </w:t>
      </w:r>
      <w:r w:rsidR="00835B15" w:rsidRPr="00116AB2">
        <w:rPr>
          <w:rFonts w:ascii="Times New Roman" w:hAnsi="Times New Roman" w:cs="Times New Roman"/>
          <w:sz w:val="24"/>
          <w:szCs w:val="24"/>
          <w:lang w:val="ru-RU"/>
        </w:rPr>
        <w:t xml:space="preserve">Республика Казахстан, </w:t>
      </w:r>
      <w:r w:rsidRPr="00116AB2">
        <w:rPr>
          <w:rFonts w:ascii="Times New Roman" w:hAnsi="Times New Roman" w:cs="Times New Roman"/>
          <w:sz w:val="24"/>
          <w:szCs w:val="24"/>
          <w:lang w:val="ru-RU"/>
        </w:rPr>
        <w:t xml:space="preserve">Карагандинская обл., </w:t>
      </w:r>
      <w:r w:rsidR="00116AB2" w:rsidRPr="00116AB2">
        <w:rPr>
          <w:rFonts w:ascii="Times New Roman" w:hAnsi="Times New Roman" w:cs="Times New Roman"/>
          <w:sz w:val="24"/>
          <w:szCs w:val="24"/>
          <w:lang w:val="ru-RU"/>
        </w:rPr>
        <w:t>г</w:t>
      </w:r>
      <w:proofErr w:type="gramStart"/>
      <w:r w:rsidR="00116AB2" w:rsidRPr="00116AB2">
        <w:rPr>
          <w:rFonts w:ascii="Times New Roman" w:hAnsi="Times New Roman" w:cs="Times New Roman"/>
          <w:sz w:val="24"/>
          <w:szCs w:val="24"/>
          <w:lang w:val="ru-RU"/>
        </w:rPr>
        <w:t>.Б</w:t>
      </w:r>
      <w:proofErr w:type="gramEnd"/>
      <w:r w:rsidR="00116AB2" w:rsidRPr="00116AB2">
        <w:rPr>
          <w:rFonts w:ascii="Times New Roman" w:hAnsi="Times New Roman" w:cs="Times New Roman"/>
          <w:sz w:val="24"/>
          <w:szCs w:val="24"/>
          <w:lang w:val="ru-RU"/>
        </w:rPr>
        <w:t xml:space="preserve">алхаш, ул. Сейфуллина д.5 </w:t>
      </w:r>
    </w:p>
    <w:p w:rsidR="00184526" w:rsidRPr="003821DF" w:rsidRDefault="00E12F00" w:rsidP="00116AB2">
      <w:pPr>
        <w:pStyle w:val="a6"/>
        <w:rPr>
          <w:rFonts w:ascii="Times New Roman" w:hAnsi="Times New Roman" w:cs="Times New Roman"/>
          <w:sz w:val="24"/>
          <w:szCs w:val="24"/>
          <w:u w:val="single"/>
          <w:lang w:val="ru-RU"/>
        </w:rPr>
      </w:pPr>
      <w:r w:rsidRPr="003821DF">
        <w:rPr>
          <w:rFonts w:ascii="Times New Roman" w:hAnsi="Times New Roman" w:cs="Times New Roman"/>
          <w:sz w:val="24"/>
          <w:szCs w:val="24"/>
          <w:u w:val="single"/>
          <w:lang w:val="ru-RU"/>
        </w:rPr>
        <w:t>(указать полное наименование, местонахождение заказчика, БИН, банковские  реквизиты, контактные телефоны, электронный и почтовый адрес)</w:t>
      </w:r>
      <w:r w:rsidR="00184526" w:rsidRPr="003821DF">
        <w:rPr>
          <w:rFonts w:ascii="Times New Roman" w:hAnsi="Times New Roman" w:cs="Times New Roman"/>
          <w:color w:val="000000"/>
          <w:spacing w:val="2"/>
          <w:sz w:val="24"/>
          <w:szCs w:val="24"/>
        </w:rPr>
        <w:t>                       </w:t>
      </w:r>
    </w:p>
    <w:p w:rsidR="009C25BE" w:rsidRPr="003821DF" w:rsidRDefault="00184526" w:rsidP="00184526">
      <w:pPr>
        <w:spacing w:after="0"/>
        <w:rPr>
          <w:rFonts w:ascii="Times New Roman" w:hAnsi="Times New Roman" w:cs="Times New Roman"/>
          <w:color w:val="000000"/>
          <w:sz w:val="24"/>
          <w:szCs w:val="24"/>
          <w:lang w:val="ru-RU"/>
        </w:rPr>
      </w:pPr>
      <w:bookmarkStart w:id="2" w:name="z272"/>
      <w:r w:rsidRPr="003821DF">
        <w:rPr>
          <w:rFonts w:ascii="Times New Roman" w:hAnsi="Times New Roman" w:cs="Times New Roman"/>
          <w:color w:val="000000"/>
          <w:sz w:val="24"/>
          <w:szCs w:val="24"/>
        </w:rPr>
        <w:t>                        </w:t>
      </w:r>
    </w:p>
    <w:p w:rsidR="009C25BE" w:rsidRPr="003821DF" w:rsidRDefault="009C25BE" w:rsidP="00184526">
      <w:pPr>
        <w:spacing w:after="0"/>
        <w:rPr>
          <w:rFonts w:ascii="Times New Roman" w:hAnsi="Times New Roman" w:cs="Times New Roman"/>
          <w:color w:val="000000"/>
          <w:sz w:val="24"/>
          <w:szCs w:val="24"/>
          <w:lang w:val="ru-RU"/>
        </w:rPr>
      </w:pPr>
    </w:p>
    <w:p w:rsidR="00184526" w:rsidRPr="003821DF" w:rsidRDefault="00184526" w:rsidP="0029375D">
      <w:pPr>
        <w:spacing w:after="0"/>
        <w:jc w:val="center"/>
        <w:rPr>
          <w:rFonts w:ascii="Times New Roman" w:hAnsi="Times New Roman" w:cs="Times New Roman"/>
          <w:sz w:val="24"/>
          <w:szCs w:val="24"/>
          <w:lang w:val="ru-RU"/>
        </w:rPr>
      </w:pPr>
      <w:r w:rsidRPr="003821DF">
        <w:rPr>
          <w:rFonts w:ascii="Times New Roman" w:hAnsi="Times New Roman" w:cs="Times New Roman"/>
          <w:color w:val="000000"/>
          <w:sz w:val="24"/>
          <w:szCs w:val="24"/>
          <w:lang w:val="ru-RU"/>
        </w:rPr>
        <w:t>1. Общие положения</w:t>
      </w:r>
    </w:p>
    <w:bookmarkEnd w:id="2"/>
    <w:p w:rsidR="003B3AF7" w:rsidRPr="003821DF" w:rsidRDefault="00184526" w:rsidP="0029375D">
      <w:pPr>
        <w:spacing w:after="0"/>
        <w:jc w:val="both"/>
        <w:rPr>
          <w:rFonts w:ascii="Times New Roman" w:hAnsi="Times New Roman" w:cs="Times New Roman"/>
          <w:color w:val="000000"/>
          <w:sz w:val="24"/>
          <w:szCs w:val="24"/>
          <w:lang w:val="ru-RU"/>
        </w:rPr>
      </w:pPr>
      <w:r w:rsidRPr="003821DF">
        <w:rPr>
          <w:rFonts w:ascii="Times New Roman" w:hAnsi="Times New Roman" w:cs="Times New Roman"/>
          <w:color w:val="000000"/>
          <w:sz w:val="24"/>
          <w:szCs w:val="24"/>
        </w:rPr>
        <w:t>     </w:t>
      </w:r>
      <w:r w:rsidRPr="003821DF">
        <w:rPr>
          <w:rFonts w:ascii="Times New Roman" w:hAnsi="Times New Roman" w:cs="Times New Roman"/>
          <w:color w:val="000000"/>
          <w:sz w:val="24"/>
          <w:szCs w:val="24"/>
          <w:lang w:val="ru-RU"/>
        </w:rPr>
        <w:t xml:space="preserve"> 1. Конкурс проводится с целью выбора поставщика </w:t>
      </w:r>
      <w:r w:rsidR="00CD1FD5" w:rsidRPr="003821DF">
        <w:rPr>
          <w:rFonts w:ascii="Times New Roman" w:hAnsi="Times New Roman" w:cs="Times New Roman"/>
          <w:color w:val="000000"/>
          <w:sz w:val="24"/>
          <w:szCs w:val="24"/>
          <w:u w:val="single"/>
          <w:lang w:val="ru-RU"/>
        </w:rPr>
        <w:t>услуги по организации питания обучающихся в организациях образования, в том числе обучающихся отдельных категорий</w:t>
      </w:r>
      <w:r w:rsidR="00CD1FD5" w:rsidRPr="003821DF">
        <w:rPr>
          <w:rFonts w:ascii="Times New Roman" w:hAnsi="Times New Roman" w:cs="Times New Roman"/>
          <w:sz w:val="24"/>
          <w:szCs w:val="24"/>
          <w:u w:val="single"/>
          <w:lang w:val="ru-RU"/>
        </w:rPr>
        <w:t xml:space="preserve"> из фонда всеобщего обязательного среднего образования</w:t>
      </w:r>
      <w:r w:rsidR="003B3AF7" w:rsidRPr="003821DF">
        <w:rPr>
          <w:rFonts w:ascii="Times New Roman" w:hAnsi="Times New Roman" w:cs="Times New Roman"/>
          <w:sz w:val="24"/>
          <w:szCs w:val="24"/>
          <w:lang w:val="ru-RU"/>
        </w:rPr>
        <w:t>__________________________</w:t>
      </w:r>
      <w:r w:rsidR="003B3AF7" w:rsidRPr="003821DF">
        <w:rPr>
          <w:rFonts w:ascii="Times New Roman" w:hAnsi="Times New Roman" w:cs="Times New Roman"/>
          <w:lang w:val="ru-RU"/>
        </w:rPr>
        <w:t>_______</w:t>
      </w:r>
      <w:r w:rsidR="00CD1FD5" w:rsidRPr="003821DF">
        <w:rPr>
          <w:rFonts w:ascii="Times New Roman" w:hAnsi="Times New Roman" w:cs="Times New Roman"/>
          <w:color w:val="000000"/>
          <w:sz w:val="24"/>
          <w:szCs w:val="24"/>
          <w:lang w:val="ru-RU"/>
        </w:rPr>
        <w:t xml:space="preserve"> </w:t>
      </w:r>
    </w:p>
    <w:p w:rsidR="005C6766" w:rsidRDefault="0029375D" w:rsidP="005C6766">
      <w:pPr>
        <w:spacing w:after="0"/>
        <w:ind w:firstLine="708"/>
        <w:rPr>
          <w:rFonts w:ascii="Times New Roman" w:hAnsi="Times New Roman" w:cs="Times New Roman"/>
          <w:color w:val="000000"/>
          <w:sz w:val="24"/>
          <w:szCs w:val="24"/>
          <w:u w:val="single"/>
          <w:lang w:val="kk-KZ"/>
        </w:rPr>
      </w:pPr>
      <w:r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(указать</w:t>
      </w:r>
      <w:r w:rsidR="00801A20"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наименование услуг или товаров).</w:t>
      </w:r>
      <w:r w:rsidR="00184526" w:rsidRPr="003821DF">
        <w:rPr>
          <w:rFonts w:ascii="Times New Roman" w:hAnsi="Times New Roman" w:cs="Times New Roman"/>
          <w:sz w:val="24"/>
          <w:szCs w:val="24"/>
          <w:lang w:val="ru-RU"/>
        </w:rPr>
        <w:br/>
      </w:r>
      <w:r w:rsidR="00184526" w:rsidRPr="003821DF">
        <w:rPr>
          <w:rFonts w:ascii="Times New Roman" w:hAnsi="Times New Roman" w:cs="Times New Roman"/>
          <w:color w:val="000000"/>
          <w:sz w:val="24"/>
          <w:szCs w:val="24"/>
        </w:rPr>
        <w:t>     </w:t>
      </w:r>
      <w:r w:rsidR="00184526" w:rsidRPr="003821DF">
        <w:rPr>
          <w:rFonts w:ascii="Times New Roman" w:hAnsi="Times New Roman" w:cs="Times New Roman"/>
          <w:color w:val="000000"/>
          <w:sz w:val="24"/>
          <w:szCs w:val="24"/>
          <w:lang w:val="ru-RU"/>
        </w:rPr>
        <w:t xml:space="preserve"> 2. Сумма, выделенная для данного конкурса (лота) по</w:t>
      </w:r>
      <w:r w:rsidR="00801A20"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приобретению услуг</w:t>
      </w:r>
      <w:r w:rsidR="003B3AF7" w:rsidRPr="003821DF">
        <w:rPr>
          <w:rFonts w:ascii="Times New Roman" w:hAnsi="Times New Roman" w:cs="Times New Roman"/>
          <w:color w:val="000000"/>
          <w:sz w:val="24"/>
          <w:szCs w:val="24"/>
          <w:lang w:val="ru-RU"/>
        </w:rPr>
        <w:t xml:space="preserve">: </w:t>
      </w:r>
      <w:r w:rsidR="00C94FD2">
        <w:rPr>
          <w:rFonts w:ascii="Times New Roman" w:hAnsi="Times New Roman" w:cs="Times New Roman"/>
          <w:color w:val="000000"/>
          <w:sz w:val="24"/>
          <w:szCs w:val="24"/>
          <w:lang w:val="ru-RU"/>
        </w:rPr>
        <w:t>1</w:t>
      </w:r>
      <w:r w:rsidR="005C6766">
        <w:rPr>
          <w:rFonts w:ascii="Times New Roman" w:hAnsi="Times New Roman" w:cs="Times New Roman"/>
          <w:color w:val="000000"/>
          <w:sz w:val="24"/>
          <w:szCs w:val="24"/>
          <w:u w:val="single"/>
          <w:lang w:val="kk-KZ"/>
        </w:rPr>
        <w:t xml:space="preserve"> </w:t>
      </w:r>
      <w:r w:rsidR="00C94FD2">
        <w:rPr>
          <w:rFonts w:ascii="Times New Roman" w:hAnsi="Times New Roman" w:cs="Times New Roman"/>
          <w:color w:val="000000"/>
          <w:sz w:val="24"/>
          <w:szCs w:val="24"/>
          <w:u w:val="single"/>
          <w:lang w:val="kk-KZ"/>
        </w:rPr>
        <w:t>971</w:t>
      </w:r>
      <w:r w:rsidR="005C6766">
        <w:rPr>
          <w:rFonts w:ascii="Times New Roman" w:hAnsi="Times New Roman" w:cs="Times New Roman"/>
          <w:color w:val="000000"/>
          <w:sz w:val="24"/>
          <w:szCs w:val="24"/>
          <w:u w:val="single"/>
          <w:lang w:val="kk-KZ"/>
        </w:rPr>
        <w:t xml:space="preserve"> </w:t>
      </w:r>
      <w:r w:rsidR="00C94FD2">
        <w:rPr>
          <w:rFonts w:ascii="Times New Roman" w:hAnsi="Times New Roman" w:cs="Times New Roman"/>
          <w:color w:val="000000"/>
          <w:sz w:val="24"/>
          <w:szCs w:val="24"/>
          <w:u w:val="single"/>
          <w:lang w:val="kk-KZ"/>
        </w:rPr>
        <w:t>0</w:t>
      </w:r>
      <w:r w:rsidR="005C6766">
        <w:rPr>
          <w:rFonts w:ascii="Times New Roman" w:hAnsi="Times New Roman" w:cs="Times New Roman"/>
          <w:color w:val="000000"/>
          <w:sz w:val="24"/>
          <w:szCs w:val="24"/>
          <w:u w:val="single"/>
          <w:lang w:val="kk-KZ"/>
        </w:rPr>
        <w:t>00</w:t>
      </w:r>
      <w:r w:rsidR="005C6766" w:rsidRPr="00F00685">
        <w:rPr>
          <w:rFonts w:ascii="Times New Roman" w:hAnsi="Times New Roman" w:cs="Times New Roman"/>
          <w:color w:val="000000"/>
          <w:sz w:val="24"/>
          <w:szCs w:val="24"/>
          <w:u w:val="single"/>
          <w:lang w:val="kk-KZ"/>
        </w:rPr>
        <w:t xml:space="preserve"> (</w:t>
      </w:r>
      <w:r w:rsidR="00C94FD2">
        <w:rPr>
          <w:rFonts w:ascii="Times New Roman" w:hAnsi="Times New Roman" w:cs="Times New Roman"/>
          <w:color w:val="000000"/>
          <w:sz w:val="24"/>
          <w:szCs w:val="24"/>
          <w:u w:val="single"/>
          <w:lang w:val="kk-KZ"/>
        </w:rPr>
        <w:t>один</w:t>
      </w:r>
      <w:r w:rsidR="005C6766" w:rsidRPr="00F00685">
        <w:rPr>
          <w:rFonts w:ascii="Times New Roman" w:hAnsi="Times New Roman" w:cs="Times New Roman"/>
          <w:color w:val="000000"/>
          <w:sz w:val="24"/>
          <w:szCs w:val="24"/>
          <w:u w:val="single"/>
          <w:lang w:val="kk-KZ"/>
        </w:rPr>
        <w:t xml:space="preserve"> миллион </w:t>
      </w:r>
      <w:r w:rsidR="005C6766">
        <w:rPr>
          <w:rFonts w:ascii="Times New Roman" w:hAnsi="Times New Roman" w:cs="Times New Roman"/>
          <w:color w:val="000000"/>
          <w:sz w:val="24"/>
          <w:szCs w:val="24"/>
          <w:u w:val="single"/>
          <w:lang w:val="kk-KZ"/>
        </w:rPr>
        <w:t>девя</w:t>
      </w:r>
      <w:r w:rsidR="00C94FD2">
        <w:rPr>
          <w:rFonts w:ascii="Times New Roman" w:hAnsi="Times New Roman" w:cs="Times New Roman"/>
          <w:color w:val="000000"/>
          <w:sz w:val="24"/>
          <w:szCs w:val="24"/>
          <w:u w:val="single"/>
          <w:lang w:val="kk-KZ"/>
        </w:rPr>
        <w:t>тьсот семьдесят одна</w:t>
      </w:r>
      <w:r w:rsidR="005C6766">
        <w:rPr>
          <w:rFonts w:ascii="Times New Roman" w:hAnsi="Times New Roman" w:cs="Times New Roman"/>
          <w:color w:val="000000"/>
          <w:sz w:val="24"/>
          <w:szCs w:val="24"/>
          <w:u w:val="single"/>
          <w:lang w:val="kk-KZ"/>
        </w:rPr>
        <w:t xml:space="preserve"> </w:t>
      </w:r>
      <w:r w:rsidR="005C6766" w:rsidRPr="00F00685">
        <w:rPr>
          <w:rFonts w:ascii="Times New Roman" w:hAnsi="Times New Roman" w:cs="Times New Roman"/>
          <w:color w:val="000000"/>
          <w:sz w:val="24"/>
          <w:szCs w:val="24"/>
          <w:u w:val="single"/>
          <w:lang w:val="kk-KZ"/>
        </w:rPr>
        <w:t>тысяч) тенге.</w:t>
      </w:r>
    </w:p>
    <w:p w:rsidR="0029375D" w:rsidRDefault="00853FAE" w:rsidP="00184526">
      <w:pPr>
        <w:spacing w:after="0"/>
        <w:rPr>
          <w:rFonts w:ascii="Times New Roman" w:hAnsi="Times New Roman" w:cs="Times New Roman"/>
          <w:color w:val="000000"/>
          <w:sz w:val="24"/>
          <w:szCs w:val="24"/>
          <w:lang w:val="ru-RU"/>
        </w:rPr>
      </w:pPr>
      <w:r w:rsidRPr="003821DF">
        <w:rPr>
          <w:rFonts w:ascii="Times New Roman" w:hAnsi="Times New Roman" w:cs="Times New Roman"/>
          <w:color w:val="000000"/>
          <w:sz w:val="24"/>
          <w:szCs w:val="24"/>
          <w:lang w:val="ru-RU"/>
        </w:rPr>
        <w:t xml:space="preserve">     </w:t>
      </w:r>
      <w:r w:rsidR="0029375D"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(в случае</w:t>
      </w:r>
      <w:r w:rsidR="00801A20"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разделения услуг на лоты сумма указывается для каждого</w:t>
      </w:r>
      <w:r w:rsidR="00801A20"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 xml:space="preserve">лота отдельно). </w:t>
      </w:r>
      <w:proofErr w:type="gramStart"/>
      <w:r w:rsidR="00184526" w:rsidRPr="003821DF">
        <w:rPr>
          <w:rFonts w:ascii="Times New Roman" w:hAnsi="Times New Roman" w:cs="Times New Roman"/>
          <w:color w:val="000000"/>
          <w:sz w:val="24"/>
          <w:szCs w:val="24"/>
          <w:lang w:val="ru-RU"/>
        </w:rPr>
        <w:t>Настоящая конкурсная документация включает в себя:</w:t>
      </w:r>
      <w:r w:rsidR="00184526" w:rsidRPr="003821DF">
        <w:rPr>
          <w:rFonts w:ascii="Times New Roman" w:hAnsi="Times New Roman" w:cs="Times New Roman"/>
          <w:sz w:val="24"/>
          <w:szCs w:val="24"/>
          <w:lang w:val="ru-RU"/>
        </w:rPr>
        <w:br/>
      </w:r>
      <w:r w:rsidR="00184526"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rPr>
        <w:t>     </w:t>
      </w:r>
      <w:r w:rsidR="00184526" w:rsidRPr="003821DF">
        <w:rPr>
          <w:rFonts w:ascii="Times New Roman" w:hAnsi="Times New Roman" w:cs="Times New Roman"/>
          <w:color w:val="000000"/>
          <w:sz w:val="24"/>
          <w:szCs w:val="24"/>
          <w:lang w:val="ru-RU"/>
        </w:rPr>
        <w:t xml:space="preserve"> 1) перечень категорий получателей услуг по форме согласно приложению 1, </w:t>
      </w:r>
      <w:r w:rsidR="00184526" w:rsidRPr="003821DF">
        <w:rPr>
          <w:rFonts w:ascii="Times New Roman" w:hAnsi="Times New Roman" w:cs="Times New Roman"/>
          <w:sz w:val="24"/>
          <w:szCs w:val="24"/>
          <w:lang w:val="ru-RU"/>
        </w:rPr>
        <w:t>при выборе поставщика товаров перечень приобретаемых</w:t>
      </w:r>
      <w:r w:rsidR="00801A20" w:rsidRPr="003821DF">
        <w:rPr>
          <w:rFonts w:ascii="Times New Roman" w:hAnsi="Times New Roman" w:cs="Times New Roman"/>
          <w:sz w:val="24"/>
          <w:szCs w:val="24"/>
          <w:lang w:val="ru-RU"/>
        </w:rPr>
        <w:t xml:space="preserve"> </w:t>
      </w:r>
      <w:r w:rsidR="00184526" w:rsidRPr="003821DF">
        <w:rPr>
          <w:rFonts w:ascii="Times New Roman" w:hAnsi="Times New Roman" w:cs="Times New Roman"/>
          <w:sz w:val="24"/>
          <w:szCs w:val="24"/>
          <w:lang w:val="ru-RU"/>
        </w:rPr>
        <w:t>товаров по форме согласно</w:t>
      </w:r>
      <w:r w:rsidR="00184526" w:rsidRPr="003821DF">
        <w:rPr>
          <w:rFonts w:ascii="Times New Roman" w:hAnsi="Times New Roman" w:cs="Times New Roman"/>
          <w:sz w:val="24"/>
          <w:szCs w:val="24"/>
        </w:rPr>
        <w:t> </w:t>
      </w:r>
      <w:r w:rsidR="00184526" w:rsidRPr="003821DF">
        <w:rPr>
          <w:rFonts w:ascii="Times New Roman" w:hAnsi="Times New Roman" w:cs="Times New Roman"/>
          <w:sz w:val="24"/>
          <w:szCs w:val="24"/>
          <w:lang w:val="ru-RU"/>
        </w:rPr>
        <w:t>приложению 2</w:t>
      </w:r>
      <w:r w:rsidR="00184526" w:rsidRPr="003821DF">
        <w:rPr>
          <w:rFonts w:ascii="Times New Roman" w:hAnsi="Times New Roman" w:cs="Times New Roman"/>
          <w:color w:val="000000"/>
          <w:sz w:val="24"/>
          <w:szCs w:val="24"/>
          <w:lang w:val="ru-RU"/>
        </w:rPr>
        <w:t xml:space="preserve"> к настоящей Типовой конкурсной</w:t>
      </w:r>
      <w:r w:rsidR="00801A20" w:rsidRPr="003821DF">
        <w:rPr>
          <w:rFonts w:ascii="Times New Roman" w:hAnsi="Times New Roman" w:cs="Times New Roman"/>
          <w:color w:val="000000"/>
          <w:sz w:val="24"/>
          <w:szCs w:val="24"/>
          <w:lang w:val="ru-RU"/>
        </w:rPr>
        <w:t xml:space="preserve"> </w:t>
      </w:r>
      <w:r w:rsidR="00184526" w:rsidRPr="003821DF">
        <w:rPr>
          <w:rFonts w:ascii="Times New Roman" w:hAnsi="Times New Roman" w:cs="Times New Roman"/>
          <w:color w:val="000000"/>
          <w:sz w:val="24"/>
          <w:szCs w:val="24"/>
          <w:lang w:val="ru-RU"/>
        </w:rPr>
        <w:t>документации;</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 техническое задание к конкурсной документации по выбору</w:t>
      </w:r>
      <w:r w:rsidR="00801A20">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поставщика услуги или товаров по организации питания обучающихся в</w:t>
      </w:r>
      <w:r w:rsidR="00801A20">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организациях среднего образования </w:t>
      </w:r>
      <w:r w:rsidR="003B3AF7">
        <w:rPr>
          <w:rFonts w:ascii="Times New Roman" w:hAnsi="Times New Roman" w:cs="Times New Roman"/>
          <w:color w:val="000000"/>
          <w:sz w:val="24"/>
          <w:szCs w:val="24"/>
          <w:lang w:val="ru-RU"/>
        </w:rPr>
        <w:t>с</w:t>
      </w:r>
      <w:r w:rsidR="00184526" w:rsidRPr="00184526">
        <w:rPr>
          <w:rFonts w:ascii="Times New Roman" w:hAnsi="Times New Roman" w:cs="Times New Roman"/>
          <w:color w:val="000000"/>
          <w:sz w:val="24"/>
          <w:szCs w:val="24"/>
          <w:lang w:val="ru-RU"/>
        </w:rPr>
        <w:t>огласно</w:t>
      </w:r>
      <w:r w:rsidR="00184526" w:rsidRPr="00184526">
        <w:rPr>
          <w:rFonts w:ascii="Times New Roman" w:hAnsi="Times New Roman" w:cs="Times New Roman"/>
          <w:color w:val="000000"/>
          <w:sz w:val="24"/>
          <w:szCs w:val="24"/>
        </w:rPr>
        <w:t> </w:t>
      </w:r>
      <w:r w:rsidR="003B3AF7">
        <w:rPr>
          <w:rFonts w:ascii="Times New Roman" w:hAnsi="Times New Roman" w:cs="Times New Roman"/>
          <w:color w:val="000000"/>
          <w:sz w:val="24"/>
          <w:szCs w:val="24"/>
          <w:lang w:val="ru-RU"/>
        </w:rPr>
        <w:t xml:space="preserve"> </w:t>
      </w:r>
      <w:proofErr w:type="gramEnd"/>
    </w:p>
    <w:p w:rsidR="00116AB2" w:rsidRPr="0050158B" w:rsidRDefault="00184526" w:rsidP="00116AB2">
      <w:pPr>
        <w:pStyle w:val="a6"/>
        <w:rPr>
          <w:rFonts w:ascii="Times New Roman" w:hAnsi="Times New Roman" w:cs="Times New Roman"/>
          <w:b/>
          <w:sz w:val="24"/>
          <w:szCs w:val="24"/>
          <w:lang w:val="ru-RU"/>
        </w:rPr>
      </w:pPr>
      <w:r w:rsidRPr="00184526">
        <w:rPr>
          <w:rFonts w:ascii="Times New Roman" w:hAnsi="Times New Roman" w:cs="Times New Roman"/>
          <w:color w:val="000000"/>
          <w:sz w:val="24"/>
          <w:szCs w:val="24"/>
          <w:lang w:val="ru-RU"/>
        </w:rPr>
        <w:t xml:space="preserve">приложению </w:t>
      </w:r>
      <w:r w:rsidR="003B3AF7">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3 к настоящей Типовой конкурсной документации;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заявку на участие в конкурсе для физических и юридических</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лиц по формам </w:t>
      </w:r>
      <w:r w:rsidR="00801A20">
        <w:rPr>
          <w:rFonts w:ascii="Times New Roman" w:hAnsi="Times New Roman" w:cs="Times New Roman"/>
          <w:color w:val="000000"/>
          <w:sz w:val="24"/>
          <w:szCs w:val="24"/>
          <w:lang w:val="ru-RU"/>
        </w:rPr>
        <w:t xml:space="preserve">  </w:t>
      </w:r>
      <w:r w:rsidR="00801A20">
        <w:rPr>
          <w:rFonts w:ascii="Times New Roman" w:hAnsi="Times New Roman" w:cs="Times New Roman"/>
          <w:color w:val="000000"/>
          <w:sz w:val="24"/>
          <w:szCs w:val="24"/>
          <w:lang w:val="ru-RU"/>
        </w:rPr>
        <w:lastRenderedPageBreak/>
        <w:t>с</w:t>
      </w:r>
      <w:r w:rsidRPr="00184526">
        <w:rPr>
          <w:rFonts w:ascii="Times New Roman" w:hAnsi="Times New Roman" w:cs="Times New Roman"/>
          <w:color w:val="000000"/>
          <w:sz w:val="24"/>
          <w:szCs w:val="24"/>
          <w:lang w:val="ru-RU"/>
        </w:rPr>
        <w:t>огласно</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приложениям 4,</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5 к настоящей Типовой</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конкурсной документации;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сведения о квалификации потенциального поставщика по форме</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согласно</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приложению 6 к настоящей Типовой конкурсной документации;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5) критерии выбора поставщика услуги или товаров согласно</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приложениям 7,</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8 к настоящей Типовой конкурсной документации;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6) Типовой договор об оказании услуги или поставки товаров по</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организации питания обучающихся в организациях среднего образования</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согласно</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приложению 9 к настоящей Типовой конкурсной документации.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Потенциальный поставщик, изъявивший желание участвовать в</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конкурсе, вносит с заявкой на участие в конкурсе обеспечение заявки</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на участие в конкурсе в размере одного процента от суммы, выделенной</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для приобретения услуг или товаров, в одной из нижеперечисленных</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форм:</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r w:rsidRPr="0058581F">
        <w:rPr>
          <w:rFonts w:ascii="Times New Roman" w:hAnsi="Times New Roman" w:cs="Times New Roman"/>
          <w:color w:val="000000"/>
          <w:sz w:val="24"/>
          <w:szCs w:val="24"/>
          <w:lang w:val="ru-RU"/>
        </w:rPr>
        <w:t>1) гарантийного денежного взноса, размещаемых на следующем</w:t>
      </w:r>
      <w:r w:rsidR="00801A20" w:rsidRPr="0058581F">
        <w:rPr>
          <w:rFonts w:ascii="Times New Roman" w:hAnsi="Times New Roman" w:cs="Times New Roman"/>
          <w:color w:val="000000"/>
          <w:sz w:val="24"/>
          <w:szCs w:val="24"/>
          <w:lang w:val="ru-RU"/>
        </w:rPr>
        <w:t xml:space="preserve"> </w:t>
      </w:r>
      <w:r w:rsidRPr="0058581F">
        <w:rPr>
          <w:rFonts w:ascii="Times New Roman" w:hAnsi="Times New Roman" w:cs="Times New Roman"/>
          <w:color w:val="000000"/>
          <w:sz w:val="24"/>
          <w:szCs w:val="24"/>
          <w:lang w:val="ru-RU"/>
        </w:rPr>
        <w:t xml:space="preserve">банковском счете </w:t>
      </w:r>
      <w:r w:rsidR="0029375D" w:rsidRPr="0058581F">
        <w:rPr>
          <w:rFonts w:ascii="Times New Roman" w:hAnsi="Times New Roman" w:cs="Times New Roman"/>
          <w:sz w:val="24"/>
          <w:szCs w:val="24"/>
          <w:u w:val="single"/>
          <w:lang w:val="ru-RU"/>
        </w:rPr>
        <w:t xml:space="preserve">КГУ  </w:t>
      </w:r>
      <w:r w:rsidR="00116AB2" w:rsidRPr="0050158B">
        <w:rPr>
          <w:rFonts w:ascii="Times New Roman" w:hAnsi="Times New Roman" w:cs="Times New Roman"/>
          <w:b/>
          <w:sz w:val="24"/>
          <w:szCs w:val="24"/>
          <w:lang w:val="ru-RU"/>
        </w:rPr>
        <w:t xml:space="preserve">«Общеобразовательная  средняя школа №9 города Балхаш» </w:t>
      </w:r>
      <w:r w:rsidR="0029375D" w:rsidRPr="0050158B">
        <w:rPr>
          <w:rFonts w:ascii="Times New Roman" w:hAnsi="Times New Roman" w:cs="Times New Roman"/>
          <w:b/>
          <w:sz w:val="24"/>
          <w:szCs w:val="24"/>
          <w:u w:val="single"/>
          <w:lang w:val="ru-RU"/>
        </w:rPr>
        <w:t>государственного учреждения «Отдел образования города Балхаш», Карагандинская</w:t>
      </w:r>
      <w:proofErr w:type="gramEnd"/>
      <w:r w:rsidR="0029375D" w:rsidRPr="0050158B">
        <w:rPr>
          <w:rFonts w:ascii="Times New Roman" w:hAnsi="Times New Roman" w:cs="Times New Roman"/>
          <w:b/>
          <w:sz w:val="24"/>
          <w:szCs w:val="24"/>
          <w:u w:val="single"/>
          <w:lang w:val="ru-RU"/>
        </w:rPr>
        <w:t xml:space="preserve"> </w:t>
      </w:r>
      <w:proofErr w:type="spellStart"/>
      <w:r w:rsidR="0029375D" w:rsidRPr="0050158B">
        <w:rPr>
          <w:rFonts w:ascii="Times New Roman" w:hAnsi="Times New Roman" w:cs="Times New Roman"/>
          <w:b/>
          <w:sz w:val="24"/>
          <w:szCs w:val="24"/>
          <w:u w:val="single"/>
          <w:lang w:val="ru-RU"/>
        </w:rPr>
        <w:t>обл.,г</w:t>
      </w:r>
      <w:proofErr w:type="gramStart"/>
      <w:r w:rsidR="0029375D" w:rsidRPr="0050158B">
        <w:rPr>
          <w:rFonts w:ascii="Times New Roman" w:hAnsi="Times New Roman" w:cs="Times New Roman"/>
          <w:b/>
          <w:sz w:val="24"/>
          <w:szCs w:val="24"/>
          <w:u w:val="single"/>
          <w:lang w:val="ru-RU"/>
        </w:rPr>
        <w:t>.Б</w:t>
      </w:r>
      <w:proofErr w:type="gramEnd"/>
      <w:r w:rsidR="0029375D" w:rsidRPr="0050158B">
        <w:rPr>
          <w:rFonts w:ascii="Times New Roman" w:hAnsi="Times New Roman" w:cs="Times New Roman"/>
          <w:b/>
          <w:sz w:val="24"/>
          <w:szCs w:val="24"/>
          <w:u w:val="single"/>
          <w:lang w:val="ru-RU"/>
        </w:rPr>
        <w:t>алхаш</w:t>
      </w:r>
      <w:proofErr w:type="spellEnd"/>
      <w:r w:rsidR="00116AB2" w:rsidRPr="0050158B">
        <w:rPr>
          <w:rFonts w:ascii="Times New Roman" w:hAnsi="Times New Roman" w:cs="Times New Roman"/>
          <w:b/>
          <w:sz w:val="24"/>
          <w:szCs w:val="24"/>
          <w:u w:val="single"/>
          <w:lang w:val="ru-RU"/>
        </w:rPr>
        <w:t>, ул. Сейфуллина д.5</w:t>
      </w:r>
      <w:r w:rsidR="00116AB2" w:rsidRPr="0050158B">
        <w:rPr>
          <w:rFonts w:ascii="Times New Roman" w:hAnsi="Times New Roman" w:cs="Times New Roman"/>
          <w:b/>
          <w:sz w:val="24"/>
          <w:szCs w:val="24"/>
          <w:lang w:val="ru-RU"/>
        </w:rPr>
        <w:t xml:space="preserve"> </w:t>
      </w:r>
    </w:p>
    <w:p w:rsidR="0029375D" w:rsidRPr="0050158B" w:rsidRDefault="00116AB2" w:rsidP="00184526">
      <w:pPr>
        <w:spacing w:after="0"/>
        <w:rPr>
          <w:rFonts w:ascii="Times New Roman" w:hAnsi="Times New Roman" w:cs="Times New Roman"/>
          <w:b/>
          <w:color w:val="000000"/>
          <w:sz w:val="24"/>
          <w:szCs w:val="24"/>
          <w:lang w:val="ru-RU"/>
        </w:rPr>
      </w:pPr>
      <w:r w:rsidRPr="0050158B">
        <w:rPr>
          <w:rFonts w:ascii="Times New Roman" w:hAnsi="Times New Roman" w:cs="Times New Roman"/>
          <w:b/>
          <w:sz w:val="24"/>
          <w:szCs w:val="24"/>
          <w:u w:val="single"/>
          <w:lang w:val="ru-RU"/>
        </w:rPr>
        <w:t>БИН 061240005259</w:t>
      </w:r>
      <w:r w:rsidR="0029375D" w:rsidRPr="0050158B">
        <w:rPr>
          <w:rFonts w:ascii="Times New Roman" w:hAnsi="Times New Roman" w:cs="Times New Roman"/>
          <w:b/>
          <w:sz w:val="24"/>
          <w:szCs w:val="24"/>
          <w:u w:val="single"/>
          <w:lang w:val="ru-RU"/>
        </w:rPr>
        <w:t xml:space="preserve"> ,</w:t>
      </w:r>
      <w:r w:rsidR="0029375D" w:rsidRPr="0050158B">
        <w:rPr>
          <w:rFonts w:ascii="Times New Roman" w:hAnsi="Times New Roman" w:cs="Times New Roman"/>
          <w:b/>
          <w:color w:val="FF0000"/>
          <w:sz w:val="24"/>
          <w:szCs w:val="24"/>
          <w:u w:val="single"/>
          <w:lang w:val="ru-RU"/>
        </w:rPr>
        <w:t xml:space="preserve"> </w:t>
      </w:r>
      <w:r w:rsidR="0029375D" w:rsidRPr="0050158B">
        <w:rPr>
          <w:rFonts w:ascii="Times New Roman" w:hAnsi="Times New Roman" w:cs="Times New Roman"/>
          <w:b/>
          <w:sz w:val="24"/>
          <w:szCs w:val="24"/>
          <w:u w:val="single"/>
          <w:lang w:val="ru-RU"/>
        </w:rPr>
        <w:t xml:space="preserve"> </w:t>
      </w:r>
      <w:r w:rsidR="00D539B2" w:rsidRPr="0050158B">
        <w:rPr>
          <w:rFonts w:ascii="Times New Roman" w:hAnsi="Times New Roman" w:cs="Times New Roman"/>
          <w:b/>
          <w:sz w:val="24"/>
          <w:szCs w:val="24"/>
          <w:u w:val="single"/>
          <w:lang w:val="ru-RU"/>
        </w:rPr>
        <w:t xml:space="preserve">ИИК  </w:t>
      </w:r>
      <w:r w:rsidR="00D539B2" w:rsidRPr="0050158B">
        <w:rPr>
          <w:rFonts w:ascii="Times New Roman" w:hAnsi="Times New Roman" w:cs="Times New Roman"/>
          <w:b/>
          <w:sz w:val="24"/>
          <w:szCs w:val="24"/>
          <w:u w:val="single"/>
        </w:rPr>
        <w:t>KZ</w:t>
      </w:r>
      <w:r w:rsidR="00AE00D1" w:rsidRPr="0050158B">
        <w:rPr>
          <w:rFonts w:ascii="Times New Roman" w:hAnsi="Times New Roman" w:cs="Times New Roman"/>
          <w:b/>
          <w:sz w:val="24"/>
          <w:szCs w:val="24"/>
          <w:u w:val="single"/>
          <w:lang w:val="ru-RU"/>
        </w:rPr>
        <w:t>9</w:t>
      </w:r>
      <w:r w:rsidR="005C6766" w:rsidRPr="0050158B">
        <w:rPr>
          <w:rFonts w:ascii="Times New Roman" w:hAnsi="Times New Roman" w:cs="Times New Roman"/>
          <w:b/>
          <w:sz w:val="24"/>
          <w:szCs w:val="24"/>
          <w:u w:val="single"/>
          <w:lang w:val="ru-RU"/>
        </w:rPr>
        <w:t>00705034647353001</w:t>
      </w:r>
      <w:r w:rsidR="00D539B2" w:rsidRPr="0050158B">
        <w:rPr>
          <w:rFonts w:ascii="Times New Roman" w:hAnsi="Times New Roman" w:cs="Times New Roman"/>
          <w:b/>
          <w:sz w:val="24"/>
          <w:szCs w:val="24"/>
          <w:u w:val="single"/>
          <w:lang w:val="ru-RU"/>
        </w:rPr>
        <w:t xml:space="preserve">, БИК  </w:t>
      </w:r>
      <w:r w:rsidR="00D539B2" w:rsidRPr="0050158B">
        <w:rPr>
          <w:rFonts w:ascii="Times New Roman" w:hAnsi="Times New Roman" w:cs="Times New Roman"/>
          <w:b/>
          <w:sz w:val="24"/>
          <w:szCs w:val="24"/>
          <w:u w:val="single"/>
        </w:rPr>
        <w:t>KKMFKZ</w:t>
      </w:r>
      <w:r w:rsidR="00D539B2" w:rsidRPr="0050158B">
        <w:rPr>
          <w:rFonts w:ascii="Times New Roman" w:hAnsi="Times New Roman" w:cs="Times New Roman"/>
          <w:b/>
          <w:sz w:val="24"/>
          <w:szCs w:val="24"/>
          <w:u w:val="single"/>
          <w:lang w:val="ru-RU"/>
        </w:rPr>
        <w:t>2</w:t>
      </w:r>
      <w:r w:rsidR="00D539B2" w:rsidRPr="0050158B">
        <w:rPr>
          <w:rFonts w:ascii="Times New Roman" w:hAnsi="Times New Roman" w:cs="Times New Roman"/>
          <w:b/>
          <w:sz w:val="24"/>
          <w:szCs w:val="24"/>
          <w:u w:val="single"/>
        </w:rPr>
        <w:t>A</w:t>
      </w:r>
      <w:r w:rsidR="0029375D" w:rsidRPr="0050158B">
        <w:rPr>
          <w:rFonts w:ascii="Times New Roman" w:hAnsi="Times New Roman" w:cs="Times New Roman"/>
          <w:b/>
          <w:sz w:val="24"/>
          <w:szCs w:val="24"/>
          <w:u w:val="single"/>
          <w:lang w:val="ru-RU"/>
        </w:rPr>
        <w:t xml:space="preserve"> в </w:t>
      </w:r>
      <w:r w:rsidR="00D539B2" w:rsidRPr="0050158B">
        <w:rPr>
          <w:rFonts w:ascii="Times New Roman" w:hAnsi="Times New Roman" w:cs="Times New Roman"/>
          <w:b/>
          <w:sz w:val="24"/>
          <w:szCs w:val="24"/>
          <w:u w:val="single"/>
          <w:lang w:val="ru-RU"/>
        </w:rPr>
        <w:t>РГУ «Комитет Казначейства Министерства финансов  РК</w:t>
      </w:r>
      <w:r w:rsidR="00184526" w:rsidRPr="0050158B">
        <w:rPr>
          <w:rFonts w:ascii="Times New Roman" w:hAnsi="Times New Roman" w:cs="Times New Roman"/>
          <w:b/>
          <w:color w:val="000000"/>
          <w:sz w:val="24"/>
          <w:szCs w:val="24"/>
          <w:lang w:val="ru-RU"/>
        </w:rPr>
        <w:t>;</w:t>
      </w:r>
    </w:p>
    <w:p w:rsidR="00C7185A" w:rsidRPr="00116AB2" w:rsidRDefault="0029375D" w:rsidP="00116AB2">
      <w:pPr>
        <w:pStyle w:val="a6"/>
        <w:rPr>
          <w:rFonts w:ascii="Times New Roman" w:hAnsi="Times New Roman" w:cs="Times New Roman"/>
          <w:sz w:val="24"/>
          <w:szCs w:val="24"/>
          <w:lang w:val="ru-RU"/>
        </w:rPr>
      </w:pPr>
      <w:r w:rsidRPr="0058581F">
        <w:rPr>
          <w:rFonts w:ascii="Times New Roman" w:hAnsi="Times New Roman" w:cs="Times New Roman"/>
          <w:color w:val="000000"/>
          <w:sz w:val="24"/>
          <w:szCs w:val="24"/>
          <w:lang w:val="ru-RU"/>
        </w:rPr>
        <w:t xml:space="preserve"> </w:t>
      </w:r>
      <w:r w:rsidR="00C7185A" w:rsidRPr="0058581F">
        <w:rPr>
          <w:rFonts w:ascii="Times New Roman" w:hAnsi="Times New Roman" w:cs="Times New Roman"/>
          <w:color w:val="000000"/>
          <w:sz w:val="24"/>
          <w:szCs w:val="24"/>
          <w:lang w:val="ru-RU"/>
        </w:rPr>
        <w:t xml:space="preserve">        </w:t>
      </w:r>
      <w:r w:rsidRPr="0058581F">
        <w:rPr>
          <w:rFonts w:ascii="Times New Roman" w:hAnsi="Times New Roman" w:cs="Times New Roman"/>
          <w:color w:val="000000"/>
          <w:sz w:val="24"/>
          <w:szCs w:val="24"/>
          <w:lang w:val="ru-RU"/>
        </w:rPr>
        <w:t>(указать полные реквизиты банковского счета заказчика или организатора конкурса)</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 банковской гарантии.</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Потенциальный поставщик или его представитель по доверенности</w:t>
      </w:r>
      <w:r w:rsidR="00801A20">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направляет на почтовый адрес организатора конкурса, находящегося по</w:t>
      </w:r>
      <w:r w:rsidR="00801A20">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адресу: </w:t>
      </w:r>
      <w:r w:rsidR="00D539B2" w:rsidRPr="00184526">
        <w:rPr>
          <w:rFonts w:ascii="Times New Roman" w:hAnsi="Times New Roman" w:cs="Times New Roman"/>
          <w:sz w:val="24"/>
          <w:szCs w:val="24"/>
          <w:u w:val="single"/>
          <w:lang w:val="ru-RU"/>
        </w:rPr>
        <w:t>100</w:t>
      </w:r>
      <w:r w:rsidR="00116AB2">
        <w:rPr>
          <w:rFonts w:ascii="Times New Roman" w:hAnsi="Times New Roman" w:cs="Times New Roman"/>
          <w:sz w:val="24"/>
          <w:szCs w:val="24"/>
          <w:u w:val="single"/>
          <w:lang w:val="ru-RU"/>
        </w:rPr>
        <w:t>300</w:t>
      </w:r>
      <w:r w:rsidR="00D539B2" w:rsidRPr="00184526">
        <w:rPr>
          <w:rFonts w:ascii="Times New Roman" w:hAnsi="Times New Roman" w:cs="Times New Roman"/>
          <w:sz w:val="24"/>
          <w:szCs w:val="24"/>
          <w:u w:val="single"/>
          <w:lang w:val="ru-RU"/>
        </w:rPr>
        <w:t xml:space="preserve">, </w:t>
      </w:r>
      <w:r w:rsidR="00D539B2">
        <w:rPr>
          <w:rFonts w:ascii="Times New Roman" w:hAnsi="Times New Roman" w:cs="Times New Roman"/>
          <w:sz w:val="24"/>
          <w:szCs w:val="24"/>
          <w:u w:val="single"/>
          <w:lang w:val="ru-RU"/>
        </w:rPr>
        <w:t xml:space="preserve">Республика Казахстан, </w:t>
      </w:r>
      <w:r w:rsidR="00D539B2" w:rsidRPr="00184526">
        <w:rPr>
          <w:rFonts w:ascii="Times New Roman" w:hAnsi="Times New Roman" w:cs="Times New Roman"/>
          <w:sz w:val="24"/>
          <w:szCs w:val="24"/>
          <w:u w:val="single"/>
          <w:lang w:val="ru-RU"/>
        </w:rPr>
        <w:t>Карагандинская обл., г</w:t>
      </w:r>
      <w:proofErr w:type="gramStart"/>
      <w:r w:rsidR="00D539B2" w:rsidRPr="00184526">
        <w:rPr>
          <w:rFonts w:ascii="Times New Roman" w:hAnsi="Times New Roman" w:cs="Times New Roman"/>
          <w:sz w:val="24"/>
          <w:szCs w:val="24"/>
          <w:u w:val="single"/>
          <w:lang w:val="ru-RU"/>
        </w:rPr>
        <w:t>.Б</w:t>
      </w:r>
      <w:proofErr w:type="gramEnd"/>
      <w:r w:rsidR="00D539B2" w:rsidRPr="00184526">
        <w:rPr>
          <w:rFonts w:ascii="Times New Roman" w:hAnsi="Times New Roman" w:cs="Times New Roman"/>
          <w:sz w:val="24"/>
          <w:szCs w:val="24"/>
          <w:u w:val="single"/>
          <w:lang w:val="ru-RU"/>
        </w:rPr>
        <w:t xml:space="preserve">алхаш, </w:t>
      </w:r>
      <w:r w:rsidR="00116AB2" w:rsidRPr="00116AB2">
        <w:rPr>
          <w:rFonts w:ascii="Times New Roman" w:hAnsi="Times New Roman" w:cs="Times New Roman"/>
          <w:sz w:val="24"/>
          <w:szCs w:val="24"/>
          <w:u w:val="single"/>
          <w:lang w:val="ru-RU"/>
        </w:rPr>
        <w:t>ул. Сейфуллина д.5</w:t>
      </w:r>
      <w:r w:rsidR="00116AB2" w:rsidRPr="00116AB2">
        <w:rPr>
          <w:rFonts w:ascii="Times New Roman" w:hAnsi="Times New Roman" w:cs="Times New Roman"/>
          <w:sz w:val="24"/>
          <w:szCs w:val="24"/>
          <w:lang w:val="ru-RU"/>
        </w:rPr>
        <w:t xml:space="preserve"> </w:t>
      </w:r>
      <w:r w:rsidR="00801A20" w:rsidRPr="00683169">
        <w:rPr>
          <w:rFonts w:ascii="Times New Roman" w:hAnsi="Times New Roman" w:cs="Times New Roman"/>
          <w:color w:val="000000"/>
          <w:sz w:val="24"/>
          <w:szCs w:val="24"/>
          <w:lang w:val="ru-RU"/>
        </w:rPr>
        <w:t xml:space="preserve"> </w:t>
      </w:r>
      <w:r w:rsidR="00184526" w:rsidRPr="00683169">
        <w:rPr>
          <w:rFonts w:ascii="Times New Roman" w:hAnsi="Times New Roman" w:cs="Times New Roman"/>
          <w:color w:val="000000"/>
          <w:sz w:val="24"/>
          <w:szCs w:val="24"/>
          <w:lang w:val="ru-RU"/>
        </w:rPr>
        <w:t xml:space="preserve">либо нарочно сдает секретарю комиссии (кабинет </w:t>
      </w:r>
      <w:r w:rsidR="00D539B2" w:rsidRPr="00683169">
        <w:rPr>
          <w:rFonts w:ascii="Times New Roman" w:hAnsi="Times New Roman" w:cs="Times New Roman"/>
          <w:color w:val="000000"/>
          <w:sz w:val="24"/>
          <w:szCs w:val="24"/>
          <w:lang w:val="ru-RU"/>
        </w:rPr>
        <w:t>бухгалтерии</w:t>
      </w:r>
      <w:r w:rsidR="00184526" w:rsidRPr="00683169">
        <w:rPr>
          <w:rFonts w:ascii="Times New Roman" w:hAnsi="Times New Roman" w:cs="Times New Roman"/>
          <w:color w:val="000000"/>
          <w:sz w:val="24"/>
          <w:szCs w:val="24"/>
          <w:lang w:val="ru-RU"/>
        </w:rPr>
        <w:t>) пакет документов</w:t>
      </w:r>
      <w:r w:rsidR="00186198" w:rsidRPr="00683169">
        <w:rPr>
          <w:rFonts w:ascii="Times New Roman" w:hAnsi="Times New Roman" w:cs="Times New Roman"/>
          <w:color w:val="000000"/>
          <w:sz w:val="24"/>
          <w:szCs w:val="24"/>
          <w:lang w:val="ru-RU"/>
        </w:rPr>
        <w:t xml:space="preserve"> </w:t>
      </w:r>
      <w:r w:rsidR="00184526" w:rsidRPr="00683169">
        <w:rPr>
          <w:rFonts w:ascii="Times New Roman" w:hAnsi="Times New Roman" w:cs="Times New Roman"/>
          <w:color w:val="000000"/>
          <w:sz w:val="24"/>
          <w:szCs w:val="24"/>
          <w:lang w:val="ru-RU"/>
        </w:rPr>
        <w:t>согласно</w:t>
      </w:r>
      <w:r w:rsidR="00184526" w:rsidRPr="00683169">
        <w:rPr>
          <w:rFonts w:ascii="Times New Roman" w:hAnsi="Times New Roman" w:cs="Times New Roman"/>
          <w:color w:val="000000"/>
          <w:sz w:val="24"/>
          <w:szCs w:val="24"/>
        </w:rPr>
        <w:t> </w:t>
      </w:r>
      <w:r w:rsidR="00184526" w:rsidRPr="00683169">
        <w:rPr>
          <w:rFonts w:ascii="Times New Roman" w:hAnsi="Times New Roman" w:cs="Times New Roman"/>
          <w:color w:val="000000"/>
          <w:sz w:val="24"/>
          <w:szCs w:val="24"/>
          <w:lang w:val="ru-RU"/>
        </w:rPr>
        <w:t xml:space="preserve">пункту 41 Правил в срок </w:t>
      </w:r>
      <w:r w:rsidR="00184526" w:rsidRPr="00683169">
        <w:rPr>
          <w:rFonts w:ascii="Times New Roman" w:hAnsi="Times New Roman" w:cs="Times New Roman"/>
          <w:color w:val="000000"/>
          <w:sz w:val="24"/>
          <w:szCs w:val="24"/>
          <w:u w:val="single"/>
          <w:lang w:val="ru-RU"/>
        </w:rPr>
        <w:t xml:space="preserve">до </w:t>
      </w:r>
      <w:r w:rsidR="00116AB2">
        <w:rPr>
          <w:rFonts w:ascii="Times New Roman" w:hAnsi="Times New Roman" w:cs="Times New Roman"/>
          <w:color w:val="000000"/>
          <w:sz w:val="24"/>
          <w:szCs w:val="24"/>
          <w:u w:val="single"/>
          <w:lang w:val="ru-RU"/>
        </w:rPr>
        <w:t>10-0</w:t>
      </w:r>
      <w:r w:rsidR="00186198" w:rsidRPr="00683169">
        <w:rPr>
          <w:rFonts w:ascii="Times New Roman" w:hAnsi="Times New Roman" w:cs="Times New Roman"/>
          <w:color w:val="000000"/>
          <w:sz w:val="24"/>
          <w:szCs w:val="24"/>
          <w:u w:val="single"/>
          <w:lang w:val="ru-RU"/>
        </w:rPr>
        <w:t xml:space="preserve">0 часов </w:t>
      </w:r>
      <w:r w:rsidR="005C6766">
        <w:rPr>
          <w:rFonts w:ascii="Times New Roman" w:hAnsi="Times New Roman" w:cs="Times New Roman"/>
          <w:color w:val="000000"/>
          <w:sz w:val="24"/>
          <w:szCs w:val="24"/>
          <w:u w:val="single"/>
          <w:lang w:val="ru-RU"/>
        </w:rPr>
        <w:t>6</w:t>
      </w:r>
      <w:r w:rsidR="00683169" w:rsidRPr="00683169">
        <w:rPr>
          <w:rFonts w:ascii="Times New Roman" w:hAnsi="Times New Roman" w:cs="Times New Roman"/>
          <w:color w:val="000000"/>
          <w:sz w:val="24"/>
          <w:szCs w:val="24"/>
          <w:u w:val="single"/>
          <w:lang w:val="ru-RU"/>
        </w:rPr>
        <w:t xml:space="preserve"> </w:t>
      </w:r>
      <w:r w:rsidR="006031BF">
        <w:rPr>
          <w:rFonts w:ascii="Times New Roman" w:hAnsi="Times New Roman" w:cs="Times New Roman"/>
          <w:color w:val="000000"/>
          <w:sz w:val="24"/>
          <w:szCs w:val="24"/>
          <w:u w:val="single"/>
          <w:lang w:val="ru-RU"/>
        </w:rPr>
        <w:t>марта</w:t>
      </w:r>
      <w:r w:rsidR="00C7185A" w:rsidRPr="00683169">
        <w:rPr>
          <w:rFonts w:ascii="Times New Roman" w:hAnsi="Times New Roman" w:cs="Times New Roman"/>
          <w:color w:val="000000"/>
          <w:sz w:val="24"/>
          <w:szCs w:val="24"/>
          <w:u w:val="single"/>
          <w:lang w:val="ru-RU"/>
        </w:rPr>
        <w:t xml:space="preserve"> 201</w:t>
      </w:r>
      <w:r w:rsidR="006031BF">
        <w:rPr>
          <w:rFonts w:ascii="Times New Roman" w:hAnsi="Times New Roman" w:cs="Times New Roman"/>
          <w:color w:val="000000"/>
          <w:sz w:val="24"/>
          <w:szCs w:val="24"/>
          <w:u w:val="single"/>
          <w:lang w:val="ru-RU"/>
        </w:rPr>
        <w:t>7</w:t>
      </w:r>
      <w:r w:rsidR="00C7185A" w:rsidRPr="00683169">
        <w:rPr>
          <w:rFonts w:ascii="Times New Roman" w:hAnsi="Times New Roman" w:cs="Times New Roman"/>
          <w:color w:val="000000"/>
          <w:sz w:val="24"/>
          <w:szCs w:val="24"/>
          <w:u w:val="single"/>
          <w:lang w:val="ru-RU"/>
        </w:rPr>
        <w:t xml:space="preserve"> </w:t>
      </w:r>
      <w:r w:rsidR="00186198" w:rsidRPr="00683169">
        <w:rPr>
          <w:rFonts w:ascii="Times New Roman" w:hAnsi="Times New Roman" w:cs="Times New Roman"/>
          <w:color w:val="000000"/>
          <w:sz w:val="24"/>
          <w:szCs w:val="24"/>
          <w:u w:val="single"/>
          <w:lang w:val="ru-RU"/>
        </w:rPr>
        <w:t>года</w:t>
      </w:r>
    </w:p>
    <w:p w:rsidR="00184526" w:rsidRPr="00184526" w:rsidRDefault="00184526" w:rsidP="00184526">
      <w:pPr>
        <w:spacing w:after="0"/>
        <w:rPr>
          <w:rFonts w:ascii="Times New Roman" w:hAnsi="Times New Roman" w:cs="Times New Roman"/>
          <w:sz w:val="24"/>
          <w:szCs w:val="24"/>
          <w:lang w:val="ru-RU"/>
        </w:rPr>
      </w:pPr>
      <w:r w:rsidRPr="00683169">
        <w:rPr>
          <w:rFonts w:ascii="Times New Roman" w:hAnsi="Times New Roman" w:cs="Times New Roman"/>
          <w:color w:val="000000"/>
          <w:sz w:val="24"/>
          <w:szCs w:val="24"/>
          <w:lang w:val="ru-RU"/>
        </w:rPr>
        <w:t>(указать срок</w:t>
      </w:r>
      <w:r w:rsidR="00801A20" w:rsidRPr="00683169">
        <w:rPr>
          <w:rFonts w:ascii="Times New Roman" w:hAnsi="Times New Roman" w:cs="Times New Roman"/>
          <w:color w:val="000000"/>
          <w:sz w:val="24"/>
          <w:szCs w:val="24"/>
          <w:lang w:val="ru-RU"/>
        </w:rPr>
        <w:t xml:space="preserve"> </w:t>
      </w:r>
      <w:r w:rsidRPr="00683169">
        <w:rPr>
          <w:rFonts w:ascii="Times New Roman" w:hAnsi="Times New Roman" w:cs="Times New Roman"/>
          <w:color w:val="000000"/>
          <w:sz w:val="24"/>
          <w:szCs w:val="24"/>
          <w:lang w:val="ru-RU"/>
        </w:rPr>
        <w:t>окончательного представления документов</w:t>
      </w:r>
      <w:r w:rsidRPr="003F62A4">
        <w:rPr>
          <w:rFonts w:ascii="Times New Roman" w:hAnsi="Times New Roman" w:cs="Times New Roman"/>
          <w:color w:val="000000"/>
          <w:sz w:val="24"/>
          <w:szCs w:val="24"/>
          <w:lang w:val="ru-RU"/>
        </w:rPr>
        <w:t>).</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Документы представляются потенциальным поставщиком организатору</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конкурса в прошитом виде с пронумерованными страницами без</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исправлений и помарок. Последняя страница заявки заверяется подписью</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первого руководителя и скрепляется печатью.</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Документы, представленные после истечения установленного</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организатором конкурса срока, не подлежат регистрации и возвращаются</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потенциальным поставщикам.</w:t>
      </w:r>
    </w:p>
    <w:p w:rsidR="00184526" w:rsidRPr="00184526" w:rsidRDefault="00184526" w:rsidP="00184526">
      <w:pPr>
        <w:pStyle w:val="a3"/>
        <w:jc w:val="center"/>
        <w:rPr>
          <w:b/>
          <w:color w:val="000000"/>
        </w:rPr>
      </w:pPr>
    </w:p>
    <w:p w:rsidR="00184526" w:rsidRPr="00184526" w:rsidRDefault="00184526" w:rsidP="00184526">
      <w:pPr>
        <w:pStyle w:val="a3"/>
        <w:jc w:val="center"/>
        <w:rPr>
          <w:b/>
          <w:color w:val="000000"/>
        </w:rPr>
      </w:pPr>
    </w:p>
    <w:p w:rsidR="00184526" w:rsidRPr="00184526" w:rsidRDefault="00184526" w:rsidP="00184526">
      <w:pPr>
        <w:pStyle w:val="a3"/>
        <w:jc w:val="center"/>
        <w:rPr>
          <w:b/>
          <w:color w:val="000000"/>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5B628E" w:rsidRDefault="005B628E" w:rsidP="005C7E7C">
      <w:pPr>
        <w:spacing w:after="0"/>
        <w:jc w:val="right"/>
        <w:rPr>
          <w:rFonts w:ascii="Times New Roman" w:hAnsi="Times New Roman" w:cs="Times New Roman"/>
          <w:color w:val="000000"/>
          <w:sz w:val="20"/>
          <w:lang w:val="ru-RU"/>
        </w:rPr>
      </w:pPr>
    </w:p>
    <w:p w:rsidR="00116AB2" w:rsidRDefault="00116AB2" w:rsidP="005C7E7C">
      <w:pPr>
        <w:spacing w:after="0"/>
        <w:jc w:val="right"/>
        <w:rPr>
          <w:rFonts w:ascii="Times New Roman" w:hAnsi="Times New Roman" w:cs="Times New Roman"/>
          <w:color w:val="000000"/>
          <w:sz w:val="20"/>
          <w:lang w:val="ru-RU"/>
        </w:rPr>
      </w:pPr>
    </w:p>
    <w:p w:rsidR="00116AB2" w:rsidRDefault="00116AB2" w:rsidP="005C7E7C">
      <w:pPr>
        <w:spacing w:after="0"/>
        <w:jc w:val="right"/>
        <w:rPr>
          <w:rFonts w:ascii="Times New Roman" w:hAnsi="Times New Roman" w:cs="Times New Roman"/>
          <w:color w:val="000000"/>
          <w:sz w:val="20"/>
          <w:lang w:val="ru-RU"/>
        </w:rPr>
      </w:pPr>
    </w:p>
    <w:p w:rsidR="00116AB2" w:rsidRDefault="00116AB2" w:rsidP="005C7E7C">
      <w:pPr>
        <w:spacing w:after="0"/>
        <w:jc w:val="right"/>
        <w:rPr>
          <w:rFonts w:ascii="Times New Roman" w:hAnsi="Times New Roman" w:cs="Times New Roman"/>
          <w:color w:val="000000"/>
          <w:sz w:val="20"/>
          <w:lang w:val="ru-RU"/>
        </w:rPr>
      </w:pPr>
    </w:p>
    <w:p w:rsidR="00116AB2" w:rsidRDefault="00116AB2" w:rsidP="005C7E7C">
      <w:pPr>
        <w:spacing w:after="0"/>
        <w:jc w:val="right"/>
        <w:rPr>
          <w:rFonts w:ascii="Times New Roman" w:hAnsi="Times New Roman" w:cs="Times New Roman"/>
          <w:color w:val="000000"/>
          <w:sz w:val="20"/>
          <w:lang w:val="ru-RU"/>
        </w:rPr>
      </w:pPr>
    </w:p>
    <w:p w:rsidR="00116AB2" w:rsidRDefault="00116AB2" w:rsidP="005C7E7C">
      <w:pPr>
        <w:spacing w:after="0"/>
        <w:jc w:val="right"/>
        <w:rPr>
          <w:rFonts w:ascii="Times New Roman" w:hAnsi="Times New Roman" w:cs="Times New Roman"/>
          <w:color w:val="000000"/>
          <w:sz w:val="20"/>
          <w:lang w:val="ru-RU"/>
        </w:rPr>
      </w:pPr>
    </w:p>
    <w:p w:rsidR="00853FAE" w:rsidRDefault="00853FAE" w:rsidP="005C7E7C">
      <w:pPr>
        <w:spacing w:after="0"/>
        <w:jc w:val="right"/>
        <w:rPr>
          <w:rFonts w:ascii="Times New Roman" w:hAnsi="Times New Roman" w:cs="Times New Roman"/>
          <w:color w:val="000000"/>
          <w:sz w:val="20"/>
          <w:lang w:val="ru-RU"/>
        </w:rPr>
      </w:pPr>
    </w:p>
    <w:p w:rsidR="00DF5686" w:rsidRDefault="00DF5686" w:rsidP="005C7E7C">
      <w:pPr>
        <w:spacing w:after="0"/>
        <w:jc w:val="right"/>
        <w:rPr>
          <w:rFonts w:ascii="Times New Roman" w:hAnsi="Times New Roman" w:cs="Times New Roman"/>
          <w:color w:val="000000"/>
          <w:sz w:val="20"/>
          <w:lang w:val="ru-RU"/>
        </w:rPr>
      </w:pPr>
    </w:p>
    <w:p w:rsidR="005C7E7C" w:rsidRPr="003E2369" w:rsidRDefault="005C7E7C" w:rsidP="005C7E7C">
      <w:pPr>
        <w:spacing w:after="0"/>
        <w:jc w:val="right"/>
        <w:rPr>
          <w:rFonts w:ascii="Times New Roman" w:hAnsi="Times New Roman" w:cs="Times New Roman"/>
          <w:lang w:val="ru-RU"/>
        </w:rPr>
      </w:pPr>
      <w:r w:rsidRPr="003E2369">
        <w:rPr>
          <w:rFonts w:ascii="Times New Roman" w:hAnsi="Times New Roman" w:cs="Times New Roman"/>
          <w:color w:val="000000"/>
          <w:sz w:val="20"/>
          <w:lang w:val="ru-RU"/>
        </w:rPr>
        <w:lastRenderedPageBreak/>
        <w:t xml:space="preserve">  </w:t>
      </w:r>
      <w:bookmarkStart w:id="3" w:name="z104"/>
      <w:r w:rsidRPr="003E2369">
        <w:rPr>
          <w:rFonts w:ascii="Times New Roman" w:hAnsi="Times New Roman" w:cs="Times New Roman"/>
          <w:color w:val="000000"/>
          <w:sz w:val="20"/>
          <w:lang w:val="ru-RU"/>
        </w:rPr>
        <w:t>Приложение 1</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r w:rsidRPr="003E2369">
        <w:rPr>
          <w:rFonts w:ascii="Times New Roman" w:hAnsi="Times New Roman" w:cs="Times New Roman"/>
          <w:lang w:val="ru-RU"/>
        </w:rPr>
        <w:br/>
      </w:r>
      <w:r w:rsidRPr="003E2369">
        <w:rPr>
          <w:rFonts w:ascii="Times New Roman" w:hAnsi="Times New Roman" w:cs="Times New Roman"/>
          <w:color w:val="000000"/>
          <w:sz w:val="20"/>
          <w:lang w:val="ru-RU"/>
        </w:rPr>
        <w:t xml:space="preserve"> к Типовой конкурсной</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r w:rsidRPr="003E2369">
        <w:rPr>
          <w:rFonts w:ascii="Times New Roman" w:hAnsi="Times New Roman" w:cs="Times New Roman"/>
          <w:lang w:val="ru-RU"/>
        </w:rPr>
        <w:br/>
      </w:r>
      <w:r w:rsidRPr="003E2369">
        <w:rPr>
          <w:rFonts w:ascii="Times New Roman" w:hAnsi="Times New Roman" w:cs="Times New Roman"/>
          <w:color w:val="000000"/>
          <w:sz w:val="20"/>
          <w:lang w:val="ru-RU"/>
        </w:rPr>
        <w:t xml:space="preserve"> документации по выбору</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r w:rsidRPr="003E2369">
        <w:rPr>
          <w:rFonts w:ascii="Times New Roman" w:hAnsi="Times New Roman" w:cs="Times New Roman"/>
          <w:lang w:val="ru-RU"/>
        </w:rPr>
        <w:br/>
      </w:r>
      <w:r w:rsidRPr="003E2369">
        <w:rPr>
          <w:rFonts w:ascii="Times New Roman" w:hAnsi="Times New Roman" w:cs="Times New Roman"/>
          <w:color w:val="000000"/>
          <w:sz w:val="20"/>
          <w:lang w:val="ru-RU"/>
        </w:rPr>
        <w:t xml:space="preserve"> поставщика услуги или</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r w:rsidRPr="003E2369">
        <w:rPr>
          <w:rFonts w:ascii="Times New Roman" w:hAnsi="Times New Roman" w:cs="Times New Roman"/>
          <w:lang w:val="ru-RU"/>
        </w:rPr>
        <w:br/>
      </w:r>
      <w:r w:rsidRPr="003E2369">
        <w:rPr>
          <w:rFonts w:ascii="Times New Roman" w:hAnsi="Times New Roman" w:cs="Times New Roman"/>
          <w:color w:val="000000"/>
          <w:sz w:val="20"/>
          <w:lang w:val="ru-RU"/>
        </w:rPr>
        <w:t>товаров по организации питания</w:t>
      </w:r>
      <w:r w:rsidRPr="003E2369">
        <w:rPr>
          <w:rFonts w:ascii="Times New Roman" w:hAnsi="Times New Roman" w:cs="Times New Roman"/>
          <w:lang w:val="ru-RU"/>
        </w:rPr>
        <w:br/>
      </w:r>
      <w:r w:rsidRPr="003E2369">
        <w:rPr>
          <w:rFonts w:ascii="Times New Roman" w:hAnsi="Times New Roman" w:cs="Times New Roman"/>
          <w:color w:val="000000"/>
          <w:sz w:val="20"/>
          <w:lang w:val="ru-RU"/>
        </w:rPr>
        <w:t xml:space="preserve"> обучающихся в организациях</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r w:rsidRPr="003E2369">
        <w:rPr>
          <w:rFonts w:ascii="Times New Roman" w:hAnsi="Times New Roman" w:cs="Times New Roman"/>
          <w:lang w:val="ru-RU"/>
        </w:rPr>
        <w:br/>
      </w:r>
      <w:r w:rsidRPr="003E2369">
        <w:rPr>
          <w:rFonts w:ascii="Times New Roman" w:hAnsi="Times New Roman" w:cs="Times New Roman"/>
          <w:color w:val="000000"/>
          <w:sz w:val="20"/>
          <w:lang w:val="ru-RU"/>
        </w:rPr>
        <w:t xml:space="preserve"> среднего образования</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p>
    <w:bookmarkEnd w:id="3"/>
    <w:p w:rsidR="005C7E7C" w:rsidRPr="003E2369" w:rsidRDefault="005C7E7C" w:rsidP="005C7E7C">
      <w:pPr>
        <w:spacing w:after="0"/>
        <w:jc w:val="right"/>
        <w:rPr>
          <w:rFonts w:ascii="Times New Roman" w:hAnsi="Times New Roman" w:cs="Times New Roman"/>
          <w:lang w:val="ru-RU"/>
        </w:rPr>
      </w:pPr>
      <w:r w:rsidRPr="003E2369">
        <w:rPr>
          <w:rFonts w:ascii="Times New Roman" w:hAnsi="Times New Roman" w:cs="Times New Roman"/>
          <w:color w:val="000000"/>
          <w:sz w:val="20"/>
          <w:lang w:val="ru-RU"/>
        </w:rPr>
        <w:t>форма</w:t>
      </w:r>
      <w:r w:rsidRPr="003E2369">
        <w:rPr>
          <w:rFonts w:ascii="Times New Roman" w:hAnsi="Times New Roman" w:cs="Times New Roman"/>
          <w:color w:val="000000"/>
          <w:sz w:val="20"/>
        </w:rPr>
        <w:t>           </w:t>
      </w:r>
      <w:r w:rsidRPr="003E2369">
        <w:rPr>
          <w:rFonts w:ascii="Times New Roman" w:hAnsi="Times New Roman" w:cs="Times New Roman"/>
          <w:color w:val="000000"/>
          <w:sz w:val="20"/>
          <w:lang w:val="ru-RU"/>
        </w:rPr>
        <w:t xml:space="preserve"> </w:t>
      </w:r>
    </w:p>
    <w:p w:rsidR="00184526" w:rsidRPr="003E2369" w:rsidRDefault="00184526" w:rsidP="00184526">
      <w:pPr>
        <w:pStyle w:val="a3"/>
        <w:jc w:val="center"/>
        <w:rPr>
          <w:b/>
          <w:color w:val="000000"/>
        </w:rPr>
      </w:pPr>
    </w:p>
    <w:p w:rsidR="005C7E7C" w:rsidRPr="00E653AB" w:rsidRDefault="005C7E7C" w:rsidP="001F37D4">
      <w:pPr>
        <w:spacing w:before="100" w:beforeAutospacing="1" w:after="100" w:afterAutospacing="1"/>
        <w:jc w:val="center"/>
        <w:rPr>
          <w:rFonts w:ascii="Times New Roman" w:hAnsi="Times New Roman" w:cs="Times New Roman"/>
          <w:b/>
          <w:bCs/>
          <w:lang w:val="ru-RU"/>
        </w:rPr>
      </w:pPr>
      <w:r w:rsidRPr="00E653AB">
        <w:rPr>
          <w:rFonts w:ascii="Times New Roman" w:hAnsi="Times New Roman" w:cs="Times New Roman"/>
          <w:b/>
          <w:bCs/>
          <w:lang w:val="ru-RU"/>
        </w:rPr>
        <w:t>Перечень категорий получателей услуги</w:t>
      </w:r>
    </w:p>
    <w:p w:rsidR="007C1B2E" w:rsidRPr="007C1B2E" w:rsidRDefault="00E653AB" w:rsidP="007C1B2E">
      <w:pPr>
        <w:pStyle w:val="a6"/>
        <w:rPr>
          <w:rFonts w:ascii="Times New Roman" w:hAnsi="Times New Roman" w:cs="Times New Roman"/>
          <w:lang w:val="ru-RU"/>
        </w:rPr>
      </w:pPr>
      <w:proofErr w:type="gramStart"/>
      <w:r w:rsidRPr="007C1B2E">
        <w:rPr>
          <w:rFonts w:ascii="Times New Roman" w:hAnsi="Times New Roman" w:cs="Times New Roman"/>
          <w:lang w:val="ru-RU"/>
        </w:rPr>
        <w:t>Конкурс  по выбору поставщика услуги  по организации питания обучающихся в организациях среднего</w:t>
      </w:r>
      <w:r w:rsidR="007C1B2E" w:rsidRPr="007C1B2E">
        <w:rPr>
          <w:rFonts w:ascii="Times New Roman" w:hAnsi="Times New Roman" w:cs="Times New Roman"/>
          <w:lang w:val="ru-RU"/>
        </w:rPr>
        <w:t xml:space="preserve"> </w:t>
      </w:r>
      <w:r w:rsidRPr="007C1B2E">
        <w:rPr>
          <w:rFonts w:ascii="Times New Roman" w:hAnsi="Times New Roman" w:cs="Times New Roman"/>
          <w:lang w:val="ru-RU"/>
        </w:rPr>
        <w:t>образования                                                                                                                                                          Выбор поставщика услуги по организации питания обучающихся «КГУ «Обще</w:t>
      </w:r>
      <w:r w:rsidR="00342F0C">
        <w:rPr>
          <w:rFonts w:ascii="Times New Roman" w:hAnsi="Times New Roman" w:cs="Times New Roman"/>
          <w:lang w:val="ru-RU"/>
        </w:rPr>
        <w:t>образовательная средняя школа №9 города Балхаш</w:t>
      </w:r>
      <w:r w:rsidRPr="007C1B2E">
        <w:rPr>
          <w:rFonts w:ascii="Times New Roman" w:hAnsi="Times New Roman" w:cs="Times New Roman"/>
          <w:lang w:val="ru-RU"/>
        </w:rPr>
        <w:t>» ГУ «</w:t>
      </w:r>
      <w:r w:rsidR="007C1B2E" w:rsidRPr="007C1B2E">
        <w:rPr>
          <w:rFonts w:ascii="Times New Roman" w:hAnsi="Times New Roman" w:cs="Times New Roman"/>
          <w:lang w:val="ru-RU"/>
        </w:rPr>
        <w:t>О</w:t>
      </w:r>
      <w:r w:rsidRPr="007C1B2E">
        <w:rPr>
          <w:rFonts w:ascii="Times New Roman" w:hAnsi="Times New Roman" w:cs="Times New Roman"/>
          <w:lang w:val="ru-RU"/>
        </w:rPr>
        <w:t>тдел образования города Балхаша»</w:t>
      </w:r>
      <w:r w:rsidR="00737E50" w:rsidRPr="007C1B2E">
        <w:rPr>
          <w:rFonts w:ascii="Times New Roman" w:hAnsi="Times New Roman" w:cs="Times New Roman"/>
          <w:lang w:val="ru-RU"/>
        </w:rPr>
        <w:t xml:space="preserve">                                                                </w:t>
      </w:r>
      <w:r w:rsidR="007C1B2E" w:rsidRPr="007C1B2E">
        <w:rPr>
          <w:rFonts w:ascii="Times New Roman" w:hAnsi="Times New Roman" w:cs="Times New Roman"/>
          <w:lang w:val="ru-RU"/>
        </w:rPr>
        <w:t xml:space="preserve">                       </w:t>
      </w:r>
      <w:proofErr w:type="gramEnd"/>
    </w:p>
    <w:p w:rsidR="00AD3D20" w:rsidRPr="007C1B2E" w:rsidRDefault="009E18D5" w:rsidP="007C1B2E">
      <w:pPr>
        <w:pStyle w:val="a6"/>
        <w:jc w:val="center"/>
        <w:rPr>
          <w:rFonts w:ascii="Times New Roman" w:hAnsi="Times New Roman" w:cs="Times New Roman"/>
          <w:lang w:val="ru-RU"/>
        </w:rPr>
      </w:pPr>
      <w:r w:rsidRPr="007C1B2E">
        <w:rPr>
          <w:rFonts w:ascii="Times New Roman" w:hAnsi="Times New Roman" w:cs="Times New Roman"/>
          <w:lang w:val="ru-RU"/>
        </w:rPr>
        <w:t>(указать полное наименование организатора конкурса)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
        <w:gridCol w:w="2246"/>
        <w:gridCol w:w="850"/>
        <w:gridCol w:w="1276"/>
        <w:gridCol w:w="1559"/>
        <w:gridCol w:w="2410"/>
        <w:gridCol w:w="1418"/>
      </w:tblGrid>
      <w:tr w:rsidR="005C7E7C" w:rsidRPr="0050158B" w:rsidTr="00DB2D14">
        <w:tc>
          <w:tcPr>
            <w:tcW w:w="414" w:type="dxa"/>
            <w:vAlign w:val="center"/>
          </w:tcPr>
          <w:p w:rsidR="005C7E7C" w:rsidRPr="003E2369" w:rsidRDefault="005C7E7C" w:rsidP="005B0442">
            <w:pPr>
              <w:spacing w:before="100" w:beforeAutospacing="1" w:after="100" w:afterAutospacing="1"/>
              <w:jc w:val="center"/>
              <w:rPr>
                <w:rFonts w:ascii="Times New Roman" w:hAnsi="Times New Roman" w:cs="Times New Roman"/>
              </w:rPr>
            </w:pPr>
            <w:r w:rsidRPr="003E2369">
              <w:rPr>
                <w:rFonts w:ascii="Times New Roman" w:hAnsi="Times New Roman" w:cs="Times New Roman"/>
              </w:rPr>
              <w:t>№</w:t>
            </w:r>
          </w:p>
        </w:tc>
        <w:tc>
          <w:tcPr>
            <w:tcW w:w="2246"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proofErr w:type="spellStart"/>
            <w:r w:rsidRPr="00381CA6">
              <w:rPr>
                <w:rFonts w:ascii="Times New Roman" w:hAnsi="Times New Roman" w:cs="Times New Roman"/>
                <w:sz w:val="20"/>
                <w:szCs w:val="20"/>
              </w:rPr>
              <w:t>Наименование</w:t>
            </w:r>
            <w:proofErr w:type="spellEnd"/>
            <w:r w:rsidRPr="00381CA6">
              <w:rPr>
                <w:rFonts w:ascii="Times New Roman" w:hAnsi="Times New Roman" w:cs="Times New Roman"/>
                <w:sz w:val="20"/>
                <w:szCs w:val="20"/>
              </w:rPr>
              <w:t xml:space="preserve"> </w:t>
            </w:r>
            <w:proofErr w:type="spellStart"/>
            <w:r w:rsidRPr="00381CA6">
              <w:rPr>
                <w:rFonts w:ascii="Times New Roman" w:hAnsi="Times New Roman" w:cs="Times New Roman"/>
                <w:sz w:val="20"/>
                <w:szCs w:val="20"/>
              </w:rPr>
              <w:t>организатора</w:t>
            </w:r>
            <w:proofErr w:type="spellEnd"/>
            <w:r w:rsidRPr="00381CA6">
              <w:rPr>
                <w:rFonts w:ascii="Times New Roman" w:hAnsi="Times New Roman" w:cs="Times New Roman"/>
                <w:sz w:val="20"/>
                <w:szCs w:val="20"/>
              </w:rPr>
              <w:t xml:space="preserve"> (</w:t>
            </w:r>
            <w:proofErr w:type="spellStart"/>
            <w:r w:rsidRPr="00381CA6">
              <w:rPr>
                <w:rFonts w:ascii="Times New Roman" w:hAnsi="Times New Roman" w:cs="Times New Roman"/>
                <w:sz w:val="20"/>
                <w:szCs w:val="20"/>
              </w:rPr>
              <w:t>заказчика</w:t>
            </w:r>
            <w:proofErr w:type="spellEnd"/>
            <w:r w:rsidRPr="00381CA6">
              <w:rPr>
                <w:rFonts w:ascii="Times New Roman" w:hAnsi="Times New Roman" w:cs="Times New Roman"/>
                <w:sz w:val="20"/>
                <w:szCs w:val="20"/>
              </w:rPr>
              <w:t>)</w:t>
            </w:r>
            <w:r w:rsidRPr="00381CA6">
              <w:rPr>
                <w:rFonts w:ascii="Times New Roman" w:hAnsi="Times New Roman" w:cs="Times New Roman"/>
                <w:color w:val="FF0000"/>
                <w:sz w:val="20"/>
                <w:szCs w:val="20"/>
              </w:rPr>
              <w:t xml:space="preserve"> </w:t>
            </w:r>
            <w:proofErr w:type="spellStart"/>
            <w:r w:rsidRPr="00381CA6">
              <w:rPr>
                <w:rFonts w:ascii="Times New Roman" w:hAnsi="Times New Roman" w:cs="Times New Roman"/>
                <w:sz w:val="20"/>
                <w:szCs w:val="20"/>
              </w:rPr>
              <w:t>конкурса</w:t>
            </w:r>
            <w:proofErr w:type="spellEnd"/>
          </w:p>
        </w:tc>
        <w:tc>
          <w:tcPr>
            <w:tcW w:w="850"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lang w:val="ru-RU"/>
              </w:rPr>
            </w:pPr>
            <w:r w:rsidRPr="003E2369">
              <w:rPr>
                <w:rFonts w:ascii="Times New Roman" w:hAnsi="Times New Roman" w:cs="Times New Roman"/>
                <w:sz w:val="20"/>
                <w:szCs w:val="20"/>
                <w:lang w:val="ru-RU"/>
              </w:rPr>
              <w:t>Общее количество получателей услуги в организации образования</w:t>
            </w:r>
          </w:p>
        </w:tc>
        <w:tc>
          <w:tcPr>
            <w:tcW w:w="1276"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lang w:val="ru-RU"/>
              </w:rPr>
            </w:pPr>
            <w:r w:rsidRPr="003E2369">
              <w:rPr>
                <w:rFonts w:ascii="Times New Roman" w:hAnsi="Times New Roman" w:cs="Times New Roman"/>
                <w:sz w:val="20"/>
                <w:szCs w:val="20"/>
                <w:lang w:val="ru-RU"/>
              </w:rPr>
              <w:t>Из них обучающихся, обеспечивающихся бесплатным питанием за счет бюджетных средств</w:t>
            </w:r>
          </w:p>
        </w:tc>
        <w:tc>
          <w:tcPr>
            <w:tcW w:w="1559"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proofErr w:type="spellStart"/>
            <w:r w:rsidRPr="003E2369">
              <w:rPr>
                <w:rFonts w:ascii="Times New Roman" w:hAnsi="Times New Roman" w:cs="Times New Roman"/>
                <w:sz w:val="20"/>
                <w:szCs w:val="20"/>
              </w:rPr>
              <w:t>Сроки</w:t>
            </w:r>
            <w:proofErr w:type="spellEnd"/>
            <w:r w:rsidRPr="003E2369">
              <w:rPr>
                <w:rFonts w:ascii="Times New Roman" w:hAnsi="Times New Roman" w:cs="Times New Roman"/>
                <w:sz w:val="20"/>
                <w:szCs w:val="20"/>
              </w:rPr>
              <w:t xml:space="preserve"> </w:t>
            </w:r>
            <w:proofErr w:type="spellStart"/>
            <w:r w:rsidRPr="003E2369">
              <w:rPr>
                <w:rFonts w:ascii="Times New Roman" w:hAnsi="Times New Roman" w:cs="Times New Roman"/>
                <w:sz w:val="20"/>
                <w:szCs w:val="20"/>
              </w:rPr>
              <w:t>оказания</w:t>
            </w:r>
            <w:proofErr w:type="spellEnd"/>
            <w:r w:rsidRPr="003E2369">
              <w:rPr>
                <w:rFonts w:ascii="Times New Roman" w:hAnsi="Times New Roman" w:cs="Times New Roman"/>
                <w:sz w:val="20"/>
                <w:szCs w:val="20"/>
              </w:rPr>
              <w:t xml:space="preserve"> </w:t>
            </w:r>
            <w:proofErr w:type="spellStart"/>
            <w:r w:rsidRPr="003E2369">
              <w:rPr>
                <w:rFonts w:ascii="Times New Roman" w:hAnsi="Times New Roman" w:cs="Times New Roman"/>
                <w:sz w:val="20"/>
                <w:szCs w:val="20"/>
              </w:rPr>
              <w:t>услуги</w:t>
            </w:r>
            <w:proofErr w:type="spellEnd"/>
          </w:p>
        </w:tc>
        <w:tc>
          <w:tcPr>
            <w:tcW w:w="2410"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proofErr w:type="spellStart"/>
            <w:r w:rsidRPr="003E2369">
              <w:rPr>
                <w:rFonts w:ascii="Times New Roman" w:hAnsi="Times New Roman" w:cs="Times New Roman"/>
                <w:sz w:val="20"/>
                <w:szCs w:val="20"/>
              </w:rPr>
              <w:t>Место</w:t>
            </w:r>
            <w:proofErr w:type="spellEnd"/>
            <w:r w:rsidRPr="003E2369">
              <w:rPr>
                <w:rFonts w:ascii="Times New Roman" w:hAnsi="Times New Roman" w:cs="Times New Roman"/>
                <w:sz w:val="20"/>
                <w:szCs w:val="20"/>
              </w:rPr>
              <w:t xml:space="preserve"> </w:t>
            </w:r>
            <w:proofErr w:type="spellStart"/>
            <w:r w:rsidRPr="003E2369">
              <w:rPr>
                <w:rFonts w:ascii="Times New Roman" w:hAnsi="Times New Roman" w:cs="Times New Roman"/>
                <w:sz w:val="20"/>
                <w:szCs w:val="20"/>
              </w:rPr>
              <w:t>оказания</w:t>
            </w:r>
            <w:proofErr w:type="spellEnd"/>
            <w:r w:rsidRPr="003E2369">
              <w:rPr>
                <w:rFonts w:ascii="Times New Roman" w:hAnsi="Times New Roman" w:cs="Times New Roman"/>
                <w:sz w:val="20"/>
                <w:szCs w:val="20"/>
              </w:rPr>
              <w:t xml:space="preserve"> </w:t>
            </w:r>
            <w:proofErr w:type="spellStart"/>
            <w:r w:rsidRPr="003E2369">
              <w:rPr>
                <w:rFonts w:ascii="Times New Roman" w:hAnsi="Times New Roman" w:cs="Times New Roman"/>
                <w:sz w:val="20"/>
                <w:szCs w:val="20"/>
              </w:rPr>
              <w:t>услуги</w:t>
            </w:r>
            <w:proofErr w:type="spellEnd"/>
          </w:p>
        </w:tc>
        <w:tc>
          <w:tcPr>
            <w:tcW w:w="1418"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lang w:val="ru-RU"/>
              </w:rPr>
            </w:pPr>
            <w:r w:rsidRPr="003E2369">
              <w:rPr>
                <w:rFonts w:ascii="Times New Roman" w:hAnsi="Times New Roman" w:cs="Times New Roman"/>
                <w:sz w:val="20"/>
                <w:szCs w:val="20"/>
                <w:lang w:val="ru-RU"/>
              </w:rPr>
              <w:t>Сумма, выделенная для обеспечения бесплатным питанием обучающихся за счет бюджетных средств, тенге</w:t>
            </w:r>
          </w:p>
        </w:tc>
      </w:tr>
      <w:tr w:rsidR="005C7E7C" w:rsidRPr="003E2369" w:rsidTr="00DB2D14">
        <w:tc>
          <w:tcPr>
            <w:tcW w:w="414" w:type="dxa"/>
            <w:vAlign w:val="center"/>
          </w:tcPr>
          <w:p w:rsidR="005C7E7C" w:rsidRPr="003E2369" w:rsidRDefault="005C7E7C" w:rsidP="005B0442">
            <w:pPr>
              <w:spacing w:before="100" w:beforeAutospacing="1" w:after="100" w:afterAutospacing="1"/>
              <w:jc w:val="center"/>
              <w:rPr>
                <w:rFonts w:ascii="Times New Roman" w:hAnsi="Times New Roman" w:cs="Times New Roman"/>
              </w:rPr>
            </w:pPr>
            <w:r w:rsidRPr="003E2369">
              <w:rPr>
                <w:rFonts w:ascii="Times New Roman" w:hAnsi="Times New Roman" w:cs="Times New Roman"/>
              </w:rPr>
              <w:t>1</w:t>
            </w:r>
          </w:p>
        </w:tc>
        <w:tc>
          <w:tcPr>
            <w:tcW w:w="2246"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2</w:t>
            </w:r>
          </w:p>
        </w:tc>
        <w:tc>
          <w:tcPr>
            <w:tcW w:w="850"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3</w:t>
            </w:r>
          </w:p>
        </w:tc>
        <w:tc>
          <w:tcPr>
            <w:tcW w:w="1276"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4</w:t>
            </w:r>
          </w:p>
        </w:tc>
        <w:tc>
          <w:tcPr>
            <w:tcW w:w="1559"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5</w:t>
            </w:r>
          </w:p>
        </w:tc>
        <w:tc>
          <w:tcPr>
            <w:tcW w:w="2410"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6</w:t>
            </w:r>
          </w:p>
        </w:tc>
        <w:tc>
          <w:tcPr>
            <w:tcW w:w="1418" w:type="dxa"/>
            <w:vAlign w:val="center"/>
          </w:tcPr>
          <w:p w:rsidR="005C7E7C" w:rsidRPr="003E2369" w:rsidRDefault="005C7E7C" w:rsidP="005B0442">
            <w:pPr>
              <w:spacing w:before="100" w:beforeAutospacing="1" w:after="100" w:afterAutospacing="1"/>
              <w:jc w:val="center"/>
              <w:rPr>
                <w:rFonts w:ascii="Times New Roman" w:hAnsi="Times New Roman" w:cs="Times New Roman"/>
                <w:sz w:val="20"/>
                <w:szCs w:val="20"/>
              </w:rPr>
            </w:pPr>
            <w:r w:rsidRPr="003E2369">
              <w:rPr>
                <w:rFonts w:ascii="Times New Roman" w:hAnsi="Times New Roman" w:cs="Times New Roman"/>
                <w:sz w:val="20"/>
                <w:szCs w:val="20"/>
              </w:rPr>
              <w:t>7</w:t>
            </w:r>
          </w:p>
        </w:tc>
      </w:tr>
      <w:tr w:rsidR="005C7E7C" w:rsidRPr="008F5440" w:rsidTr="00DB2D14">
        <w:tc>
          <w:tcPr>
            <w:tcW w:w="414" w:type="dxa"/>
          </w:tcPr>
          <w:p w:rsidR="005C7E7C" w:rsidRPr="003E2369" w:rsidRDefault="005C7E7C" w:rsidP="005B0442">
            <w:pPr>
              <w:spacing w:before="100" w:beforeAutospacing="1" w:after="100" w:afterAutospacing="1"/>
              <w:jc w:val="center"/>
              <w:rPr>
                <w:rFonts w:ascii="Times New Roman" w:hAnsi="Times New Roman" w:cs="Times New Roman"/>
              </w:rPr>
            </w:pPr>
            <w:r w:rsidRPr="003E2369">
              <w:rPr>
                <w:rFonts w:ascii="Times New Roman" w:hAnsi="Times New Roman" w:cs="Times New Roman"/>
              </w:rPr>
              <w:t>1</w:t>
            </w:r>
          </w:p>
        </w:tc>
        <w:tc>
          <w:tcPr>
            <w:tcW w:w="2246" w:type="dxa"/>
          </w:tcPr>
          <w:p w:rsidR="005C7E7C" w:rsidRPr="003E2369" w:rsidRDefault="005C7E7C" w:rsidP="00A35839">
            <w:pPr>
              <w:spacing w:before="100" w:beforeAutospacing="1" w:after="100" w:afterAutospacing="1"/>
              <w:jc w:val="center"/>
              <w:rPr>
                <w:rFonts w:ascii="Times New Roman" w:hAnsi="Times New Roman" w:cs="Times New Roman"/>
                <w:sz w:val="20"/>
                <w:szCs w:val="20"/>
                <w:lang w:val="ru-RU"/>
              </w:rPr>
            </w:pPr>
            <w:r w:rsidRPr="003E2369">
              <w:rPr>
                <w:rFonts w:ascii="Times New Roman" w:hAnsi="Times New Roman" w:cs="Times New Roman"/>
                <w:sz w:val="20"/>
                <w:szCs w:val="20"/>
                <w:lang w:val="ru-RU"/>
              </w:rPr>
              <w:t>КГУ  «Общеобразовательная  средняя школа</w:t>
            </w:r>
            <w:r w:rsidR="00937AF2" w:rsidRPr="003E2369">
              <w:rPr>
                <w:rFonts w:ascii="Times New Roman" w:hAnsi="Times New Roman" w:cs="Times New Roman"/>
                <w:sz w:val="20"/>
                <w:szCs w:val="20"/>
                <w:lang w:val="ru-RU"/>
              </w:rPr>
              <w:t xml:space="preserve">  </w:t>
            </w:r>
            <w:r w:rsidRPr="003E2369">
              <w:rPr>
                <w:rFonts w:ascii="Times New Roman" w:hAnsi="Times New Roman" w:cs="Times New Roman"/>
                <w:sz w:val="20"/>
                <w:szCs w:val="20"/>
                <w:lang w:val="ru-RU"/>
              </w:rPr>
              <w:t xml:space="preserve"> </w:t>
            </w:r>
            <w:r w:rsidR="002F18A5">
              <w:rPr>
                <w:rFonts w:ascii="Times New Roman" w:hAnsi="Times New Roman" w:cs="Times New Roman"/>
                <w:sz w:val="20"/>
                <w:szCs w:val="20"/>
                <w:lang w:val="ru-RU"/>
              </w:rPr>
              <w:t xml:space="preserve"> </w:t>
            </w:r>
            <w:r w:rsidR="00A35839">
              <w:rPr>
                <w:rFonts w:ascii="Times New Roman" w:hAnsi="Times New Roman" w:cs="Times New Roman"/>
                <w:sz w:val="20"/>
                <w:szCs w:val="20"/>
                <w:lang w:val="ru-RU"/>
              </w:rPr>
              <w:t>№9</w:t>
            </w:r>
            <w:r w:rsidRPr="003E2369">
              <w:rPr>
                <w:rFonts w:ascii="Times New Roman" w:hAnsi="Times New Roman" w:cs="Times New Roman"/>
                <w:sz w:val="20"/>
                <w:szCs w:val="20"/>
                <w:lang w:val="ru-RU"/>
              </w:rPr>
              <w:t xml:space="preserve">» государственного учреждения «Отдел образования города Балхаш» </w:t>
            </w:r>
            <w:r w:rsidRPr="003E2369">
              <w:rPr>
                <w:rFonts w:ascii="Times New Roman" w:hAnsi="Times New Roman" w:cs="Times New Roman"/>
                <w:sz w:val="20"/>
                <w:szCs w:val="20"/>
                <w:lang w:val="ru-RU"/>
              </w:rPr>
              <w:br/>
            </w:r>
          </w:p>
        </w:tc>
        <w:tc>
          <w:tcPr>
            <w:tcW w:w="850" w:type="dxa"/>
          </w:tcPr>
          <w:p w:rsidR="005C7E7C" w:rsidRPr="003E2369" w:rsidRDefault="00A35839" w:rsidP="00A35839">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lang w:val="ru-RU"/>
              </w:rPr>
              <w:t xml:space="preserve">758 </w:t>
            </w:r>
            <w:r w:rsidR="005C7E7C" w:rsidRPr="003E2369">
              <w:rPr>
                <w:rFonts w:ascii="Times New Roman" w:hAnsi="Times New Roman" w:cs="Times New Roman"/>
                <w:sz w:val="20"/>
                <w:szCs w:val="20"/>
              </w:rPr>
              <w:t xml:space="preserve"> </w:t>
            </w:r>
            <w:proofErr w:type="spellStart"/>
            <w:r w:rsidR="005C7E7C" w:rsidRPr="003E2369">
              <w:rPr>
                <w:rFonts w:ascii="Times New Roman" w:hAnsi="Times New Roman" w:cs="Times New Roman"/>
                <w:sz w:val="20"/>
                <w:szCs w:val="20"/>
              </w:rPr>
              <w:t>чел</w:t>
            </w:r>
            <w:proofErr w:type="spellEnd"/>
            <w:r w:rsidR="005C7E7C" w:rsidRPr="003E2369">
              <w:rPr>
                <w:rFonts w:ascii="Times New Roman" w:hAnsi="Times New Roman" w:cs="Times New Roman"/>
                <w:sz w:val="20"/>
                <w:szCs w:val="20"/>
              </w:rPr>
              <w:t>.</w:t>
            </w:r>
          </w:p>
        </w:tc>
        <w:tc>
          <w:tcPr>
            <w:tcW w:w="1276" w:type="dxa"/>
          </w:tcPr>
          <w:p w:rsidR="005C7E7C" w:rsidRPr="003E2369" w:rsidRDefault="00A35839" w:rsidP="00B80C47">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lang w:val="kk-KZ"/>
              </w:rPr>
              <w:t>54</w:t>
            </w:r>
            <w:r w:rsidR="005C7E7C" w:rsidRPr="003E2369">
              <w:rPr>
                <w:rFonts w:ascii="Times New Roman" w:hAnsi="Times New Roman" w:cs="Times New Roman"/>
                <w:sz w:val="20"/>
                <w:szCs w:val="20"/>
              </w:rPr>
              <w:t xml:space="preserve"> </w:t>
            </w:r>
            <w:proofErr w:type="spellStart"/>
            <w:r w:rsidR="005C7E7C" w:rsidRPr="003E2369">
              <w:rPr>
                <w:rFonts w:ascii="Times New Roman" w:hAnsi="Times New Roman" w:cs="Times New Roman"/>
                <w:sz w:val="20"/>
                <w:szCs w:val="20"/>
              </w:rPr>
              <w:t>чел</w:t>
            </w:r>
            <w:proofErr w:type="spellEnd"/>
            <w:r w:rsidR="005C7E7C" w:rsidRPr="003E2369">
              <w:rPr>
                <w:rFonts w:ascii="Times New Roman" w:hAnsi="Times New Roman" w:cs="Times New Roman"/>
                <w:sz w:val="20"/>
                <w:szCs w:val="20"/>
              </w:rPr>
              <w:t>.</w:t>
            </w:r>
          </w:p>
        </w:tc>
        <w:tc>
          <w:tcPr>
            <w:tcW w:w="1559" w:type="dxa"/>
          </w:tcPr>
          <w:p w:rsidR="008651B4" w:rsidRDefault="005C6766" w:rsidP="008651B4">
            <w:pPr>
              <w:spacing w:before="100" w:beforeAutospacing="1" w:after="100" w:afterAutospacing="1"/>
              <w:jc w:val="center"/>
              <w:rPr>
                <w:rFonts w:ascii="Times New Roman" w:hAnsi="Times New Roman" w:cs="Times New Roman"/>
                <w:sz w:val="20"/>
                <w:szCs w:val="20"/>
                <w:lang w:val="ru-RU"/>
              </w:rPr>
            </w:pPr>
            <w:r>
              <w:rPr>
                <w:rFonts w:ascii="Times New Roman" w:hAnsi="Times New Roman" w:cs="Times New Roman"/>
                <w:sz w:val="20"/>
                <w:szCs w:val="20"/>
                <w:lang w:val="ru-RU"/>
              </w:rPr>
              <w:t>1</w:t>
            </w:r>
            <w:r w:rsidR="00A93104">
              <w:rPr>
                <w:rFonts w:ascii="Times New Roman" w:hAnsi="Times New Roman" w:cs="Times New Roman"/>
                <w:sz w:val="20"/>
                <w:szCs w:val="20"/>
                <w:lang w:val="ru-RU"/>
              </w:rPr>
              <w:t>3</w:t>
            </w:r>
            <w:r w:rsidR="005C7E7C" w:rsidRPr="003E2369">
              <w:rPr>
                <w:rFonts w:ascii="Times New Roman" w:hAnsi="Times New Roman" w:cs="Times New Roman"/>
                <w:sz w:val="20"/>
                <w:szCs w:val="20"/>
                <w:lang w:val="ru-RU"/>
              </w:rPr>
              <w:t>.0</w:t>
            </w:r>
            <w:r w:rsidR="008651B4">
              <w:rPr>
                <w:rFonts w:ascii="Times New Roman" w:hAnsi="Times New Roman" w:cs="Times New Roman"/>
                <w:sz w:val="20"/>
                <w:szCs w:val="20"/>
                <w:lang w:val="ru-RU"/>
              </w:rPr>
              <w:t>3</w:t>
            </w:r>
            <w:r w:rsidR="005C7E7C" w:rsidRPr="003E2369">
              <w:rPr>
                <w:rFonts w:ascii="Times New Roman" w:hAnsi="Times New Roman" w:cs="Times New Roman"/>
                <w:sz w:val="20"/>
                <w:szCs w:val="20"/>
                <w:lang w:val="ru-RU"/>
              </w:rPr>
              <w:t>.201</w:t>
            </w:r>
            <w:r w:rsidR="00BF139A">
              <w:rPr>
                <w:rFonts w:ascii="Times New Roman" w:hAnsi="Times New Roman" w:cs="Times New Roman"/>
                <w:sz w:val="20"/>
                <w:szCs w:val="20"/>
                <w:lang w:val="ru-RU"/>
              </w:rPr>
              <w:t>7</w:t>
            </w:r>
            <w:r w:rsidR="005C7E7C" w:rsidRPr="003E2369">
              <w:rPr>
                <w:rFonts w:ascii="Times New Roman" w:hAnsi="Times New Roman" w:cs="Times New Roman"/>
                <w:sz w:val="20"/>
                <w:szCs w:val="20"/>
                <w:lang w:val="ru-RU"/>
              </w:rPr>
              <w:t xml:space="preserve"> г.-</w:t>
            </w:r>
            <w:r w:rsidR="008651B4">
              <w:rPr>
                <w:rFonts w:ascii="Times New Roman" w:hAnsi="Times New Roman" w:cs="Times New Roman"/>
                <w:sz w:val="20"/>
                <w:szCs w:val="20"/>
                <w:lang w:val="ru-RU"/>
              </w:rPr>
              <w:t>25.05.2017 г.</w:t>
            </w:r>
          </w:p>
          <w:p w:rsidR="005C7E7C" w:rsidRPr="003E2369" w:rsidRDefault="008651B4" w:rsidP="008651B4">
            <w:pPr>
              <w:spacing w:before="100" w:beforeAutospacing="1" w:after="100" w:afterAutospacing="1"/>
              <w:jc w:val="center"/>
              <w:rPr>
                <w:rFonts w:ascii="Times New Roman" w:hAnsi="Times New Roman" w:cs="Times New Roman"/>
                <w:color w:val="FF0000"/>
                <w:sz w:val="20"/>
                <w:szCs w:val="20"/>
                <w:lang w:val="ru-RU"/>
              </w:rPr>
            </w:pPr>
            <w:r>
              <w:rPr>
                <w:rFonts w:ascii="Times New Roman" w:hAnsi="Times New Roman" w:cs="Times New Roman"/>
                <w:sz w:val="20"/>
                <w:szCs w:val="20"/>
                <w:lang w:val="ru-RU"/>
              </w:rPr>
              <w:t>01.09.2017 г</w:t>
            </w:r>
            <w:r w:rsidR="005C7E7C" w:rsidRPr="003E2369">
              <w:rPr>
                <w:rFonts w:ascii="Times New Roman" w:hAnsi="Times New Roman" w:cs="Times New Roman"/>
                <w:sz w:val="20"/>
                <w:szCs w:val="20"/>
                <w:lang w:val="ru-RU"/>
              </w:rPr>
              <w:t xml:space="preserve"> </w:t>
            </w:r>
            <w:r w:rsidR="00D539B2" w:rsidRPr="003E2369">
              <w:rPr>
                <w:rFonts w:ascii="Times New Roman" w:hAnsi="Times New Roman" w:cs="Times New Roman"/>
                <w:sz w:val="20"/>
                <w:szCs w:val="20"/>
                <w:lang w:val="ru-RU"/>
              </w:rPr>
              <w:t>31.12</w:t>
            </w:r>
            <w:r w:rsidR="005C7E7C" w:rsidRPr="003E2369">
              <w:rPr>
                <w:rFonts w:ascii="Times New Roman" w:hAnsi="Times New Roman" w:cs="Times New Roman"/>
                <w:sz w:val="20"/>
                <w:szCs w:val="20"/>
                <w:lang w:val="ru-RU"/>
              </w:rPr>
              <w:t>.201</w:t>
            </w:r>
            <w:r w:rsidR="00BF139A">
              <w:rPr>
                <w:rFonts w:ascii="Times New Roman" w:hAnsi="Times New Roman" w:cs="Times New Roman"/>
                <w:sz w:val="20"/>
                <w:szCs w:val="20"/>
                <w:lang w:val="ru-RU"/>
              </w:rPr>
              <w:t>7</w:t>
            </w:r>
            <w:r w:rsidR="005C7E7C" w:rsidRPr="003E2369">
              <w:rPr>
                <w:rFonts w:ascii="Times New Roman" w:hAnsi="Times New Roman" w:cs="Times New Roman"/>
                <w:sz w:val="20"/>
                <w:szCs w:val="20"/>
                <w:lang w:val="ru-RU"/>
              </w:rPr>
              <w:t xml:space="preserve"> г. </w:t>
            </w:r>
          </w:p>
        </w:tc>
        <w:tc>
          <w:tcPr>
            <w:tcW w:w="2410" w:type="dxa"/>
          </w:tcPr>
          <w:p w:rsidR="005C7E7C" w:rsidRPr="003E2369" w:rsidRDefault="005C7E7C" w:rsidP="008F5440">
            <w:pPr>
              <w:spacing w:before="100" w:beforeAutospacing="1" w:after="100" w:afterAutospacing="1"/>
              <w:jc w:val="center"/>
              <w:rPr>
                <w:rFonts w:ascii="Times New Roman" w:hAnsi="Times New Roman" w:cs="Times New Roman"/>
                <w:sz w:val="20"/>
                <w:szCs w:val="20"/>
                <w:lang w:val="ru-RU"/>
              </w:rPr>
            </w:pPr>
            <w:r w:rsidRPr="003E2369">
              <w:rPr>
                <w:rFonts w:ascii="Times New Roman" w:hAnsi="Times New Roman" w:cs="Times New Roman"/>
                <w:sz w:val="20"/>
                <w:szCs w:val="20"/>
                <w:lang w:val="ru-RU"/>
              </w:rPr>
              <w:t>Школьная столовая КГУ  «Общеобразовательная  средняя школа</w:t>
            </w:r>
            <w:r w:rsidR="00937AF2" w:rsidRPr="003E2369">
              <w:rPr>
                <w:rFonts w:ascii="Times New Roman" w:hAnsi="Times New Roman" w:cs="Times New Roman"/>
                <w:sz w:val="20"/>
                <w:szCs w:val="20"/>
                <w:lang w:val="ru-RU"/>
              </w:rPr>
              <w:t xml:space="preserve"> </w:t>
            </w:r>
            <w:r w:rsidR="002F18A5">
              <w:rPr>
                <w:rFonts w:ascii="Times New Roman" w:hAnsi="Times New Roman" w:cs="Times New Roman"/>
                <w:sz w:val="20"/>
                <w:szCs w:val="20"/>
                <w:lang w:val="ru-RU"/>
              </w:rPr>
              <w:t xml:space="preserve">  </w:t>
            </w:r>
            <w:r w:rsidR="00937AF2" w:rsidRPr="003E2369">
              <w:rPr>
                <w:rFonts w:ascii="Times New Roman" w:hAnsi="Times New Roman" w:cs="Times New Roman"/>
                <w:sz w:val="20"/>
                <w:szCs w:val="20"/>
                <w:lang w:val="ru-RU"/>
              </w:rPr>
              <w:t xml:space="preserve">  </w:t>
            </w:r>
            <w:r w:rsidR="008F5440">
              <w:rPr>
                <w:rFonts w:ascii="Times New Roman" w:hAnsi="Times New Roman" w:cs="Times New Roman"/>
                <w:sz w:val="20"/>
                <w:szCs w:val="20"/>
                <w:lang w:val="ru-RU"/>
              </w:rPr>
              <w:t xml:space="preserve"> № 9</w:t>
            </w:r>
            <w:r w:rsidRPr="003E2369">
              <w:rPr>
                <w:rFonts w:ascii="Times New Roman" w:hAnsi="Times New Roman" w:cs="Times New Roman"/>
                <w:sz w:val="20"/>
                <w:szCs w:val="20"/>
                <w:lang w:val="ru-RU"/>
              </w:rPr>
              <w:t xml:space="preserve"> </w:t>
            </w:r>
            <w:r w:rsidR="008F5440">
              <w:rPr>
                <w:rFonts w:ascii="Times New Roman" w:hAnsi="Times New Roman" w:cs="Times New Roman"/>
                <w:sz w:val="20"/>
                <w:szCs w:val="20"/>
                <w:lang w:val="ru-RU"/>
              </w:rPr>
              <w:t>города Балхаш</w:t>
            </w:r>
            <w:r w:rsidRPr="003E2369">
              <w:rPr>
                <w:rFonts w:ascii="Times New Roman" w:hAnsi="Times New Roman" w:cs="Times New Roman"/>
                <w:sz w:val="20"/>
                <w:szCs w:val="20"/>
                <w:lang w:val="ru-RU"/>
              </w:rPr>
              <w:t>» государственного учреждения «Отдел образования города Балхаш»</w:t>
            </w:r>
            <w:r w:rsidR="001F37D4" w:rsidRPr="003E2369">
              <w:rPr>
                <w:rFonts w:ascii="Times New Roman" w:hAnsi="Times New Roman" w:cs="Times New Roman"/>
                <w:sz w:val="20"/>
                <w:szCs w:val="20"/>
                <w:lang w:val="ru-RU"/>
              </w:rPr>
              <w:t xml:space="preserve"> Карагандинская обл., г</w:t>
            </w:r>
            <w:r w:rsidR="00726561" w:rsidRPr="003E2369">
              <w:rPr>
                <w:rFonts w:ascii="Times New Roman" w:hAnsi="Times New Roman" w:cs="Times New Roman"/>
                <w:sz w:val="20"/>
                <w:szCs w:val="20"/>
                <w:lang w:val="ru-RU"/>
              </w:rPr>
              <w:t xml:space="preserve"> </w:t>
            </w:r>
            <w:r w:rsidR="001F37D4" w:rsidRPr="003E2369">
              <w:rPr>
                <w:rFonts w:ascii="Times New Roman" w:hAnsi="Times New Roman" w:cs="Times New Roman"/>
                <w:sz w:val="20"/>
                <w:szCs w:val="20"/>
                <w:lang w:val="ru-RU"/>
              </w:rPr>
              <w:t>.Балхаш</w:t>
            </w:r>
            <w:r w:rsidR="008F5440">
              <w:rPr>
                <w:rFonts w:ascii="Times New Roman" w:hAnsi="Times New Roman" w:cs="Times New Roman"/>
                <w:sz w:val="20"/>
                <w:szCs w:val="20"/>
                <w:lang w:val="ru-RU"/>
              </w:rPr>
              <w:t>, ул</w:t>
            </w:r>
            <w:proofErr w:type="gramStart"/>
            <w:r w:rsidR="008F5440">
              <w:rPr>
                <w:rFonts w:ascii="Times New Roman" w:hAnsi="Times New Roman" w:cs="Times New Roman"/>
                <w:sz w:val="20"/>
                <w:szCs w:val="20"/>
                <w:lang w:val="ru-RU"/>
              </w:rPr>
              <w:t>.С</w:t>
            </w:r>
            <w:proofErr w:type="gramEnd"/>
            <w:r w:rsidR="008F5440">
              <w:rPr>
                <w:rFonts w:ascii="Times New Roman" w:hAnsi="Times New Roman" w:cs="Times New Roman"/>
                <w:sz w:val="20"/>
                <w:szCs w:val="20"/>
                <w:lang w:val="ru-RU"/>
              </w:rPr>
              <w:t>ейфуллина д.5</w:t>
            </w:r>
          </w:p>
        </w:tc>
        <w:tc>
          <w:tcPr>
            <w:tcW w:w="1418" w:type="dxa"/>
          </w:tcPr>
          <w:p w:rsidR="005C7E7C" w:rsidRPr="003E2369" w:rsidRDefault="00C94FD2" w:rsidP="00C94FD2">
            <w:pPr>
              <w:spacing w:before="100" w:beforeAutospacing="1" w:after="100" w:afterAutospacing="1"/>
              <w:jc w:val="center"/>
              <w:rPr>
                <w:rFonts w:ascii="Times New Roman" w:hAnsi="Times New Roman" w:cs="Times New Roman"/>
                <w:sz w:val="20"/>
                <w:szCs w:val="20"/>
                <w:lang w:val="ru-RU"/>
              </w:rPr>
            </w:pPr>
            <w:r>
              <w:rPr>
                <w:rFonts w:ascii="Times New Roman" w:hAnsi="Times New Roman" w:cs="Times New Roman"/>
                <w:sz w:val="20"/>
                <w:szCs w:val="20"/>
                <w:lang w:val="kk-KZ"/>
              </w:rPr>
              <w:t>19710</w:t>
            </w:r>
            <w:r w:rsidR="005C6766">
              <w:rPr>
                <w:rFonts w:ascii="Times New Roman" w:hAnsi="Times New Roman" w:cs="Times New Roman"/>
                <w:sz w:val="20"/>
                <w:szCs w:val="20"/>
                <w:lang w:val="kk-KZ"/>
              </w:rPr>
              <w:t>00</w:t>
            </w:r>
            <w:r w:rsidR="008A6384" w:rsidRPr="008F5440">
              <w:rPr>
                <w:rFonts w:ascii="Times New Roman" w:hAnsi="Times New Roman" w:cs="Times New Roman"/>
                <w:sz w:val="20"/>
                <w:szCs w:val="20"/>
                <w:lang w:val="ru-RU"/>
              </w:rPr>
              <w:t>-00</w:t>
            </w:r>
            <w:r w:rsidR="005C7E7C" w:rsidRPr="003E2369">
              <w:rPr>
                <w:rFonts w:ascii="Times New Roman" w:hAnsi="Times New Roman" w:cs="Times New Roman"/>
                <w:sz w:val="20"/>
                <w:szCs w:val="20"/>
                <w:lang w:val="ru-RU"/>
              </w:rPr>
              <w:t xml:space="preserve"> тенге</w:t>
            </w:r>
          </w:p>
        </w:tc>
      </w:tr>
    </w:tbl>
    <w:p w:rsidR="009C52F6" w:rsidRPr="009C52F6" w:rsidRDefault="00AB5445" w:rsidP="00D64EB3">
      <w:pPr>
        <w:autoSpaceDE w:val="0"/>
        <w:autoSpaceDN w:val="0"/>
        <w:rPr>
          <w:rFonts w:ascii="Times New Roman" w:hAnsi="Times New Roman" w:cs="Times New Roman"/>
          <w:lang w:val="ru-RU"/>
        </w:rPr>
      </w:pPr>
      <w:r w:rsidRPr="009C52F6">
        <w:rPr>
          <w:rFonts w:ascii="Times New Roman" w:hAnsi="Times New Roman" w:cs="Times New Roman"/>
          <w:sz w:val="24"/>
          <w:szCs w:val="24"/>
          <w:lang w:val="ru-RU"/>
        </w:rPr>
        <w:t>Дата</w:t>
      </w:r>
      <w:r w:rsidR="00BF139A">
        <w:rPr>
          <w:rFonts w:ascii="Times New Roman" w:hAnsi="Times New Roman" w:cs="Times New Roman"/>
          <w:sz w:val="24"/>
          <w:szCs w:val="24"/>
          <w:lang w:val="ru-RU"/>
        </w:rPr>
        <w:t>1</w:t>
      </w:r>
      <w:r w:rsidR="00342F0C">
        <w:rPr>
          <w:rFonts w:ascii="Times New Roman" w:hAnsi="Times New Roman" w:cs="Times New Roman"/>
          <w:sz w:val="24"/>
          <w:szCs w:val="24"/>
          <w:lang w:val="ru-RU"/>
        </w:rPr>
        <w:t>3</w:t>
      </w:r>
      <w:r w:rsidRPr="009C52F6">
        <w:rPr>
          <w:rFonts w:ascii="Times New Roman" w:hAnsi="Times New Roman" w:cs="Times New Roman"/>
          <w:sz w:val="24"/>
          <w:szCs w:val="24"/>
          <w:lang w:val="ru-RU"/>
        </w:rPr>
        <w:t>.0</w:t>
      </w:r>
      <w:r w:rsidR="00BF139A">
        <w:rPr>
          <w:rFonts w:ascii="Times New Roman" w:hAnsi="Times New Roman" w:cs="Times New Roman"/>
          <w:sz w:val="24"/>
          <w:szCs w:val="24"/>
          <w:lang w:val="ru-RU"/>
        </w:rPr>
        <w:t>2</w:t>
      </w:r>
      <w:r w:rsidRPr="009C52F6">
        <w:rPr>
          <w:rFonts w:ascii="Times New Roman" w:hAnsi="Times New Roman" w:cs="Times New Roman"/>
          <w:sz w:val="24"/>
          <w:szCs w:val="24"/>
          <w:lang w:val="ru-RU"/>
        </w:rPr>
        <w:t>.</w:t>
      </w:r>
      <w:r w:rsidR="001F37D4" w:rsidRPr="009C52F6">
        <w:rPr>
          <w:rFonts w:ascii="Times New Roman" w:hAnsi="Times New Roman" w:cs="Times New Roman"/>
          <w:sz w:val="24"/>
          <w:szCs w:val="24"/>
          <w:lang w:val="ru-RU"/>
        </w:rPr>
        <w:t xml:space="preserve"> 201</w:t>
      </w:r>
      <w:r w:rsidR="00BF139A">
        <w:rPr>
          <w:rFonts w:ascii="Times New Roman" w:hAnsi="Times New Roman" w:cs="Times New Roman"/>
          <w:sz w:val="24"/>
          <w:szCs w:val="24"/>
          <w:lang w:val="ru-RU"/>
        </w:rPr>
        <w:t>7</w:t>
      </w:r>
      <w:r w:rsidR="001F37D4" w:rsidRPr="009C52F6">
        <w:rPr>
          <w:rFonts w:ascii="Times New Roman" w:hAnsi="Times New Roman" w:cs="Times New Roman"/>
          <w:sz w:val="24"/>
          <w:szCs w:val="24"/>
          <w:lang w:val="ru-RU"/>
        </w:rPr>
        <w:t xml:space="preserve"> года</w:t>
      </w:r>
      <w:r w:rsidR="001F37D4" w:rsidRPr="003E2369">
        <w:rPr>
          <w:lang w:val="ru-RU"/>
        </w:rPr>
        <w:br/>
      </w:r>
      <w:r w:rsidR="001F37D4" w:rsidRPr="009C52F6">
        <w:rPr>
          <w:rFonts w:ascii="Times New Roman" w:hAnsi="Times New Roman" w:cs="Times New Roman"/>
          <w:b/>
          <w:lang w:val="ru-RU"/>
        </w:rPr>
        <w:t xml:space="preserve">          </w:t>
      </w:r>
      <w:r w:rsidR="001F37D4" w:rsidRPr="009C52F6">
        <w:rPr>
          <w:rFonts w:ascii="Times New Roman" w:hAnsi="Times New Roman" w:cs="Times New Roman"/>
          <w:lang w:val="ru-RU"/>
        </w:rPr>
        <w:t>Директор ОСШ №</w:t>
      </w:r>
      <w:r w:rsidR="00A35839">
        <w:rPr>
          <w:rFonts w:ascii="Times New Roman" w:hAnsi="Times New Roman" w:cs="Times New Roman"/>
          <w:lang w:val="ru-RU"/>
        </w:rPr>
        <w:t>9г</w:t>
      </w:r>
      <w:proofErr w:type="gramStart"/>
      <w:r w:rsidR="00A35839">
        <w:rPr>
          <w:rFonts w:ascii="Times New Roman" w:hAnsi="Times New Roman" w:cs="Times New Roman"/>
          <w:lang w:val="ru-RU"/>
        </w:rPr>
        <w:t>.Б</w:t>
      </w:r>
      <w:proofErr w:type="gramEnd"/>
      <w:r w:rsidR="00A35839">
        <w:rPr>
          <w:rFonts w:ascii="Times New Roman" w:hAnsi="Times New Roman" w:cs="Times New Roman"/>
          <w:lang w:val="ru-RU"/>
        </w:rPr>
        <w:t>алхаш</w:t>
      </w:r>
      <w:r w:rsidR="009C52F6" w:rsidRPr="009C52F6">
        <w:rPr>
          <w:rFonts w:ascii="Times New Roman" w:hAnsi="Times New Roman" w:cs="Times New Roman"/>
          <w:lang w:val="ru-RU"/>
        </w:rPr>
        <w:t xml:space="preserve">:  </w:t>
      </w:r>
      <w:r w:rsidR="001F37D4" w:rsidRPr="009C52F6">
        <w:rPr>
          <w:rFonts w:ascii="Times New Roman" w:hAnsi="Times New Roman" w:cs="Times New Roman"/>
          <w:lang w:val="ru-RU"/>
        </w:rPr>
        <w:t xml:space="preserve">    _____________________     </w:t>
      </w:r>
      <w:r w:rsidR="00A35839">
        <w:rPr>
          <w:rFonts w:ascii="Times New Roman" w:hAnsi="Times New Roman" w:cs="Times New Roman"/>
          <w:lang w:val="ru-RU"/>
        </w:rPr>
        <w:t>Әби Г.К.</w:t>
      </w:r>
    </w:p>
    <w:p w:rsidR="00CD37CA" w:rsidRPr="009C52F6" w:rsidRDefault="00CD37CA" w:rsidP="009C52F6">
      <w:pPr>
        <w:pStyle w:val="a6"/>
        <w:jc w:val="center"/>
        <w:rPr>
          <w:rFonts w:ascii="Times New Roman" w:hAnsi="Times New Roman" w:cs="Times New Roman"/>
          <w:lang w:val="ru-RU"/>
        </w:rPr>
      </w:pPr>
      <w:r w:rsidRPr="009C52F6">
        <w:rPr>
          <w:rFonts w:ascii="Times New Roman" w:hAnsi="Times New Roman" w:cs="Times New Roman"/>
          <w:lang w:val="ru-RU"/>
        </w:rPr>
        <w:t>(указать ФИО (при его наличии),</w:t>
      </w:r>
      <w:r w:rsidR="00A35839">
        <w:rPr>
          <w:rFonts w:ascii="Times New Roman" w:hAnsi="Times New Roman" w:cs="Times New Roman"/>
          <w:lang w:val="ru-RU"/>
        </w:rPr>
        <w:t xml:space="preserve"> </w:t>
      </w:r>
      <w:r w:rsidRPr="009C52F6">
        <w:rPr>
          <w:rFonts w:ascii="Times New Roman" w:hAnsi="Times New Roman" w:cs="Times New Roman"/>
          <w:lang w:val="ru-RU"/>
        </w:rPr>
        <w:t>должность)</w:t>
      </w:r>
    </w:p>
    <w:p w:rsidR="001F37D4" w:rsidRPr="003E2369" w:rsidRDefault="001F37D4" w:rsidP="001F37D4">
      <w:pPr>
        <w:autoSpaceDE w:val="0"/>
        <w:autoSpaceDN w:val="0"/>
        <w:rPr>
          <w:rFonts w:ascii="Times New Roman" w:hAnsi="Times New Roman" w:cs="Times New Roman"/>
          <w:sz w:val="24"/>
          <w:szCs w:val="24"/>
          <w:lang w:val="ru-RU"/>
        </w:rPr>
      </w:pPr>
      <w:r w:rsidRPr="003E2369">
        <w:rPr>
          <w:rFonts w:ascii="Times New Roman" w:hAnsi="Times New Roman" w:cs="Times New Roman"/>
          <w:sz w:val="24"/>
          <w:szCs w:val="24"/>
          <w:lang w:val="ru-RU"/>
        </w:rPr>
        <w:t xml:space="preserve">                       </w:t>
      </w:r>
    </w:p>
    <w:p w:rsidR="001F37D4" w:rsidRPr="00801A20" w:rsidRDefault="001F37D4" w:rsidP="001F37D4">
      <w:pPr>
        <w:rPr>
          <w:rFonts w:ascii="Times New Roman" w:hAnsi="Times New Roman" w:cs="Times New Roman"/>
          <w:sz w:val="24"/>
          <w:szCs w:val="24"/>
          <w:lang w:val="ru-RU"/>
        </w:rPr>
      </w:pPr>
      <w:r w:rsidRPr="00801A20">
        <w:rPr>
          <w:rFonts w:ascii="Times New Roman" w:hAnsi="Times New Roman" w:cs="Times New Roman"/>
          <w:sz w:val="24"/>
          <w:szCs w:val="24"/>
          <w:lang w:val="ru-RU"/>
        </w:rPr>
        <w:t>МП</w:t>
      </w:r>
    </w:p>
    <w:p w:rsidR="001F37D4" w:rsidRPr="00184526" w:rsidRDefault="001F37D4" w:rsidP="001F37D4">
      <w:pPr>
        <w:rPr>
          <w:rFonts w:ascii="Times New Roman" w:hAnsi="Times New Roman" w:cs="Times New Roman"/>
          <w:sz w:val="24"/>
          <w:szCs w:val="24"/>
          <w:lang w:val="ru-RU"/>
        </w:rPr>
      </w:pPr>
    </w:p>
    <w:p w:rsidR="005C7E7C" w:rsidRPr="00184526" w:rsidRDefault="005C7E7C" w:rsidP="005C7E7C">
      <w:pPr>
        <w:rPr>
          <w:rFonts w:ascii="Times New Roman" w:hAnsi="Times New Roman" w:cs="Times New Roman"/>
          <w:sz w:val="24"/>
          <w:szCs w:val="24"/>
          <w:lang w:val="ru-RU"/>
        </w:rPr>
      </w:pPr>
    </w:p>
    <w:p w:rsidR="001F37D4" w:rsidRDefault="001F37D4" w:rsidP="00184526">
      <w:pPr>
        <w:spacing w:after="0"/>
        <w:jc w:val="right"/>
        <w:rPr>
          <w:rFonts w:ascii="Times New Roman" w:hAnsi="Times New Roman" w:cs="Times New Roman"/>
          <w:color w:val="000000"/>
          <w:sz w:val="20"/>
          <w:szCs w:val="20"/>
          <w:lang w:val="ru-RU"/>
        </w:rPr>
      </w:pPr>
    </w:p>
    <w:p w:rsidR="001F37D4" w:rsidRDefault="001F37D4" w:rsidP="00184526">
      <w:pPr>
        <w:spacing w:after="0"/>
        <w:jc w:val="right"/>
        <w:rPr>
          <w:rFonts w:ascii="Times New Roman" w:hAnsi="Times New Roman" w:cs="Times New Roman"/>
          <w:color w:val="000000"/>
          <w:sz w:val="20"/>
          <w:szCs w:val="20"/>
          <w:lang w:val="ru-RU"/>
        </w:rPr>
      </w:pPr>
    </w:p>
    <w:p w:rsidR="001F37D4" w:rsidRDefault="001F37D4" w:rsidP="00184526">
      <w:pPr>
        <w:spacing w:after="0"/>
        <w:jc w:val="right"/>
        <w:rPr>
          <w:rFonts w:ascii="Times New Roman" w:hAnsi="Times New Roman" w:cs="Times New Roman"/>
          <w:color w:val="000000"/>
          <w:sz w:val="20"/>
          <w:szCs w:val="20"/>
          <w:lang w:val="ru-RU"/>
        </w:rPr>
      </w:pPr>
    </w:p>
    <w:p w:rsidR="001F37D4" w:rsidRDefault="001F37D4" w:rsidP="00184526">
      <w:pPr>
        <w:spacing w:after="0"/>
        <w:jc w:val="right"/>
        <w:rPr>
          <w:rFonts w:ascii="Times New Roman" w:hAnsi="Times New Roman" w:cs="Times New Roman"/>
          <w:color w:val="000000"/>
          <w:sz w:val="20"/>
          <w:szCs w:val="20"/>
          <w:lang w:val="ru-RU"/>
        </w:rPr>
      </w:pPr>
    </w:p>
    <w:p w:rsidR="001F37D4" w:rsidRDefault="001F37D4" w:rsidP="00184526">
      <w:pPr>
        <w:spacing w:after="0"/>
        <w:jc w:val="right"/>
        <w:rPr>
          <w:rFonts w:ascii="Times New Roman" w:hAnsi="Times New Roman" w:cs="Times New Roman"/>
          <w:color w:val="000000"/>
          <w:sz w:val="20"/>
          <w:szCs w:val="20"/>
          <w:lang w:val="ru-RU"/>
        </w:rPr>
      </w:pPr>
    </w:p>
    <w:p w:rsidR="001F37D4" w:rsidRDefault="001F37D4" w:rsidP="00184526">
      <w:pPr>
        <w:spacing w:after="0"/>
        <w:jc w:val="right"/>
        <w:rPr>
          <w:rFonts w:ascii="Times New Roman" w:hAnsi="Times New Roman" w:cs="Times New Roman"/>
          <w:color w:val="000000"/>
          <w:sz w:val="20"/>
          <w:szCs w:val="20"/>
          <w:lang w:val="ru-RU"/>
        </w:rPr>
      </w:pPr>
    </w:p>
    <w:p w:rsidR="00A35839" w:rsidRDefault="00A35839" w:rsidP="00184526">
      <w:pPr>
        <w:spacing w:after="0"/>
        <w:jc w:val="right"/>
        <w:rPr>
          <w:rFonts w:ascii="Times New Roman" w:hAnsi="Times New Roman" w:cs="Times New Roman"/>
          <w:color w:val="000000"/>
          <w:sz w:val="20"/>
          <w:szCs w:val="20"/>
          <w:lang w:val="ru-RU"/>
        </w:rPr>
      </w:pPr>
    </w:p>
    <w:p w:rsidR="00A35839" w:rsidRDefault="00A35839" w:rsidP="00184526">
      <w:pPr>
        <w:spacing w:after="0"/>
        <w:jc w:val="right"/>
        <w:rPr>
          <w:rFonts w:ascii="Times New Roman" w:hAnsi="Times New Roman" w:cs="Times New Roman"/>
          <w:color w:val="000000"/>
          <w:sz w:val="20"/>
          <w:szCs w:val="20"/>
          <w:lang w:val="ru-RU"/>
        </w:rPr>
      </w:pPr>
    </w:p>
    <w:p w:rsidR="00184526" w:rsidRPr="00801A20" w:rsidRDefault="00184526" w:rsidP="00184526">
      <w:pPr>
        <w:spacing w:after="0"/>
        <w:jc w:val="right"/>
        <w:rPr>
          <w:rFonts w:ascii="Times New Roman" w:hAnsi="Times New Roman" w:cs="Times New Roman"/>
          <w:sz w:val="20"/>
          <w:szCs w:val="20"/>
          <w:lang w:val="ru-RU"/>
        </w:rPr>
      </w:pPr>
      <w:r w:rsidRPr="00801A20">
        <w:rPr>
          <w:rFonts w:ascii="Times New Roman" w:hAnsi="Times New Roman" w:cs="Times New Roman"/>
          <w:color w:val="000000"/>
          <w:sz w:val="20"/>
          <w:szCs w:val="20"/>
          <w:lang w:val="ru-RU"/>
        </w:rPr>
        <w:lastRenderedPageBreak/>
        <w:t xml:space="preserve">  Приложение 4</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к Типовой конкурсной</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документации по выбору</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поставщика услуги или</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товаров по организации питания</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обучающихся в организациях</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среднего образования</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p>
    <w:p w:rsidR="00184526" w:rsidRPr="00184526" w:rsidRDefault="00184526" w:rsidP="00184526">
      <w:pPr>
        <w:spacing w:after="0"/>
        <w:jc w:val="right"/>
        <w:rPr>
          <w:rFonts w:ascii="Times New Roman" w:hAnsi="Times New Roman" w:cs="Times New Roman"/>
          <w:sz w:val="24"/>
          <w:szCs w:val="24"/>
          <w:lang w:val="ru-RU"/>
        </w:rPr>
      </w:pPr>
      <w:r w:rsidRPr="00801A20">
        <w:rPr>
          <w:rFonts w:ascii="Times New Roman" w:hAnsi="Times New Roman" w:cs="Times New Roman"/>
          <w:color w:val="000000"/>
          <w:sz w:val="20"/>
          <w:szCs w:val="20"/>
          <w:lang w:val="ru-RU"/>
        </w:rPr>
        <w:t>форма</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
    <w:p w:rsidR="00184526" w:rsidRPr="00184526" w:rsidRDefault="00184526" w:rsidP="00184526">
      <w:pPr>
        <w:spacing w:after="0"/>
        <w:rPr>
          <w:rFonts w:ascii="Times New Roman" w:hAnsi="Times New Roman" w:cs="Times New Roman"/>
          <w:sz w:val="24"/>
          <w:szCs w:val="24"/>
          <w:lang w:val="ru-RU"/>
        </w:rPr>
      </w:pPr>
      <w:bookmarkStart w:id="4" w:name="z111"/>
      <w:r w:rsidRPr="00184526">
        <w:rPr>
          <w:rFonts w:ascii="Times New Roman" w:hAnsi="Times New Roman" w:cs="Times New Roman"/>
          <w:b/>
          <w:color w:val="000000"/>
          <w:sz w:val="24"/>
          <w:szCs w:val="24"/>
        </w:rPr>
        <w:t>                 </w:t>
      </w:r>
      <w:r w:rsidRPr="00184526">
        <w:rPr>
          <w:rFonts w:ascii="Times New Roman" w:hAnsi="Times New Roman" w:cs="Times New Roman"/>
          <w:b/>
          <w:color w:val="000000"/>
          <w:sz w:val="24"/>
          <w:szCs w:val="24"/>
          <w:lang w:val="ru-RU"/>
        </w:rPr>
        <w:t xml:space="preserve"> Заявка на участие в конкурсе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(для юридического лица)</w:t>
      </w:r>
    </w:p>
    <w:bookmarkEnd w:id="4"/>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Кому_________________________________________________________________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 организатора конкурса)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От кого______________________________________________________________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(полное наименование потенциального поставщика)</w:t>
      </w:r>
    </w:p>
    <w:p w:rsidR="00184526" w:rsidRPr="00184526" w:rsidRDefault="00184526" w:rsidP="00184526">
      <w:pPr>
        <w:spacing w:after="0"/>
        <w:rPr>
          <w:rFonts w:ascii="Times New Roman" w:hAnsi="Times New Roman" w:cs="Times New Roman"/>
          <w:sz w:val="24"/>
          <w:szCs w:val="24"/>
          <w:lang w:val="ru-RU"/>
        </w:rPr>
      </w:pPr>
      <w:bookmarkStart w:id="5" w:name="z274"/>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1. Сведения о потенциальном поставщике, претендующем на участие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99"/>
        <w:gridCol w:w="3922"/>
      </w:tblGrid>
      <w:tr w:rsidR="00184526" w:rsidRPr="0050158B"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Юридический, почтовый адреса и контактные телефоны, потенциального поставщика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Фамилия, имя, отчество (при его наличии) первого руководителя юридического лица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rPr>
              <w:t>C</w:t>
            </w:r>
            <w:proofErr w:type="spellStart"/>
            <w:r w:rsidRPr="00184526">
              <w:rPr>
                <w:rFonts w:ascii="Times New Roman" w:hAnsi="Times New Roman" w:cs="Times New Roman"/>
                <w:color w:val="000000"/>
                <w:sz w:val="24"/>
                <w:szCs w:val="24"/>
                <w:lang w:val="ru-RU"/>
              </w:rPr>
              <w:t>остоит</w:t>
            </w:r>
            <w:proofErr w:type="spellEnd"/>
            <w:r w:rsidRPr="00184526">
              <w:rPr>
                <w:rFonts w:ascii="Times New Roman" w:hAnsi="Times New Roman" w:cs="Times New Roman"/>
                <w:color w:val="000000"/>
                <w:sz w:val="24"/>
                <w:szCs w:val="24"/>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184526">
              <w:rPr>
                <w:rFonts w:ascii="Times New Roman" w:hAnsi="Times New Roman" w:cs="Times New Roman"/>
                <w:color w:val="000000"/>
                <w:sz w:val="24"/>
                <w:szCs w:val="24"/>
                <w:lang w:val="ru-RU"/>
              </w:rPr>
              <w:t>г(</w:t>
            </w:r>
            <w:proofErr w:type="gramEnd"/>
            <w:r w:rsidRPr="00184526">
              <w:rPr>
                <w:rFonts w:ascii="Times New Roman" w:hAnsi="Times New Roman" w:cs="Times New Roman"/>
                <w:color w:val="000000"/>
                <w:sz w:val="24"/>
                <w:szCs w:val="24"/>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184526" w:rsidTr="005B0442">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Резидентство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юридического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лица</w:t>
            </w:r>
            <w:proofErr w:type="spellEnd"/>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r>
    </w:tbl>
    <w:p w:rsidR="00801A20" w:rsidRDefault="00184526" w:rsidP="00184526">
      <w:pPr>
        <w:spacing w:after="0"/>
        <w:rPr>
          <w:rFonts w:ascii="Times New Roman" w:hAnsi="Times New Roman" w:cs="Times New Roman"/>
          <w:color w:val="000000"/>
          <w:sz w:val="24"/>
          <w:szCs w:val="24"/>
          <w:lang w:val="ru-RU"/>
        </w:rPr>
      </w:pPr>
      <w:bookmarkStart w:id="6" w:name="z275"/>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2.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(полное наименование юридического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настоящей заявкой выражает желание принять участие в конкурсе 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(полное наименование конкурса)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в качестве потенциального поставщика и согласен осуществить оказание</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услуги или поставки товаров_____________________(указать необходимое)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в соответствии с требованиями и условиями, предусмотренными</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конкурсной документацией.</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(полное наименование юридического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настоящей заявкой подтверждает отсутствие нарушений, предусмотренных</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законодательством.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(полное наименование юридического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подтверждает, что он ознакомлен</w:t>
      </w:r>
      <w:proofErr w:type="gramEnd"/>
      <w:r w:rsidRPr="00184526">
        <w:rPr>
          <w:rFonts w:ascii="Times New Roman" w:hAnsi="Times New Roman" w:cs="Times New Roman"/>
          <w:color w:val="000000"/>
          <w:sz w:val="24"/>
          <w:szCs w:val="24"/>
          <w:lang w:val="ru-RU"/>
        </w:rPr>
        <w:t xml:space="preserve"> с конкурсной документацией и</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осведомлен об ответственности за представление организатору конкурса</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и конкурсной комиссии недостоверных сведений о своей</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lastRenderedPageBreak/>
        <w:t>правоспособности, квалификации, качественных и иных характеристиках</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оказываемой услуги или приобретаемых товаров________________________,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(указать необходимое)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а также иных ограничений, предусмотренных действующим</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законодательством Республики Казахстан.</w:t>
      </w:r>
    </w:p>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___________________________________________________________________</w:t>
      </w:r>
      <w:r w:rsidR="00801A20">
        <w:rPr>
          <w:rFonts w:ascii="Times New Roman" w:hAnsi="Times New Roman" w:cs="Times New Roman"/>
          <w:color w:val="000000"/>
          <w:sz w:val="24"/>
          <w:szCs w:val="24"/>
          <w:lang w:val="ru-RU"/>
        </w:rPr>
        <w:t>______________</w:t>
      </w:r>
      <w:r w:rsidRPr="00184526">
        <w:rPr>
          <w:rFonts w:ascii="Times New Roman" w:hAnsi="Times New Roman" w:cs="Times New Roman"/>
          <w:color w:val="000000"/>
          <w:sz w:val="24"/>
          <w:szCs w:val="24"/>
          <w:lang w:val="ru-RU"/>
        </w:rPr>
        <w:t>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(полное наименование юридического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принимает на себя полную ответственность за представление в данной</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заявке на участие в конкурсе и прилагаемых к ней документах таких</w:t>
      </w:r>
      <w:r w:rsidR="00801A20">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недостоверных сведений.</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5. Настоящая конкурсная заявка действует в течение ___ дней.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6. В случае признания 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 юридического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победителем конкурса обязуемся внести обеспечение исполнения договора</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на сумму, составляющую три процента от общей суммы договора.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7. Заявка на участие в конкурсе </w:t>
      </w:r>
      <w:proofErr w:type="gramStart"/>
      <w:r w:rsidRPr="00184526">
        <w:rPr>
          <w:rFonts w:ascii="Times New Roman" w:hAnsi="Times New Roman" w:cs="Times New Roman"/>
          <w:color w:val="000000"/>
          <w:sz w:val="24"/>
          <w:szCs w:val="24"/>
          <w:lang w:val="ru-RU"/>
        </w:rPr>
        <w:t>выполняет роль</w:t>
      </w:r>
      <w:proofErr w:type="gramEnd"/>
      <w:r w:rsidRPr="00184526">
        <w:rPr>
          <w:rFonts w:ascii="Times New Roman" w:hAnsi="Times New Roman" w:cs="Times New Roman"/>
          <w:color w:val="000000"/>
          <w:sz w:val="24"/>
          <w:szCs w:val="24"/>
          <w:lang w:val="ru-RU"/>
        </w:rPr>
        <w:t xml:space="preserve"> обязательного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договора между нами.</w:t>
      </w:r>
    </w:p>
    <w:bookmarkEnd w:id="6"/>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Дата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Подпись руководителя ____________________________________________М.П.</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(указать фамилию, имя, отчество (при его наличии), должность)</w:t>
      </w:r>
    </w:p>
    <w:p w:rsidR="00801A20" w:rsidRDefault="00801A20" w:rsidP="00184526">
      <w:pPr>
        <w:spacing w:after="0"/>
        <w:jc w:val="right"/>
        <w:rPr>
          <w:rFonts w:ascii="Times New Roman" w:hAnsi="Times New Roman" w:cs="Times New Roman"/>
          <w:color w:val="000000"/>
          <w:sz w:val="24"/>
          <w:szCs w:val="24"/>
          <w:lang w:val="ru-RU"/>
        </w:rPr>
      </w:pPr>
      <w:bookmarkStart w:id="7" w:name="z112"/>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8F5440" w:rsidRDefault="008F5440" w:rsidP="00184526">
      <w:pPr>
        <w:spacing w:after="0"/>
        <w:jc w:val="right"/>
        <w:rPr>
          <w:rFonts w:ascii="Times New Roman" w:hAnsi="Times New Roman" w:cs="Times New Roman"/>
          <w:color w:val="000000"/>
          <w:sz w:val="24"/>
          <w:szCs w:val="24"/>
          <w:lang w:val="ru-RU"/>
        </w:rPr>
      </w:pPr>
    </w:p>
    <w:p w:rsidR="00184526" w:rsidRPr="00801A20" w:rsidRDefault="00184526" w:rsidP="00184526">
      <w:pPr>
        <w:spacing w:after="0"/>
        <w:jc w:val="right"/>
        <w:rPr>
          <w:rFonts w:ascii="Times New Roman" w:hAnsi="Times New Roman" w:cs="Times New Roman"/>
          <w:sz w:val="20"/>
          <w:szCs w:val="20"/>
          <w:lang w:val="ru-RU"/>
        </w:rPr>
      </w:pPr>
      <w:r w:rsidRPr="00184526">
        <w:rPr>
          <w:rFonts w:ascii="Times New Roman" w:hAnsi="Times New Roman" w:cs="Times New Roman"/>
          <w:color w:val="000000"/>
          <w:sz w:val="24"/>
          <w:szCs w:val="24"/>
          <w:lang w:val="ru-RU"/>
        </w:rPr>
        <w:lastRenderedPageBreak/>
        <w:t xml:space="preserve">  </w:t>
      </w:r>
      <w:r w:rsidRPr="00801A20">
        <w:rPr>
          <w:rFonts w:ascii="Times New Roman" w:hAnsi="Times New Roman" w:cs="Times New Roman"/>
          <w:color w:val="000000"/>
          <w:sz w:val="20"/>
          <w:szCs w:val="20"/>
          <w:lang w:val="ru-RU"/>
        </w:rPr>
        <w:t>Приложение 5</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к Типовой конкурсной</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документации по выбору</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поставщика услуги или</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товаров по организации питания</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обучающихся в организациях</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r w:rsidRPr="00801A20">
        <w:rPr>
          <w:rFonts w:ascii="Times New Roman" w:hAnsi="Times New Roman" w:cs="Times New Roman"/>
          <w:sz w:val="20"/>
          <w:szCs w:val="20"/>
          <w:lang w:val="ru-RU"/>
        </w:rPr>
        <w:br/>
      </w:r>
      <w:r w:rsidRPr="00801A20">
        <w:rPr>
          <w:rFonts w:ascii="Times New Roman" w:hAnsi="Times New Roman" w:cs="Times New Roman"/>
          <w:color w:val="000000"/>
          <w:sz w:val="20"/>
          <w:szCs w:val="20"/>
          <w:lang w:val="ru-RU"/>
        </w:rPr>
        <w:t xml:space="preserve"> среднего образования</w:t>
      </w:r>
      <w:r w:rsidRPr="00801A20">
        <w:rPr>
          <w:rFonts w:ascii="Times New Roman" w:hAnsi="Times New Roman" w:cs="Times New Roman"/>
          <w:color w:val="000000"/>
          <w:sz w:val="20"/>
          <w:szCs w:val="20"/>
        </w:rPr>
        <w:t>    </w:t>
      </w:r>
      <w:r w:rsidRPr="00801A20">
        <w:rPr>
          <w:rFonts w:ascii="Times New Roman" w:hAnsi="Times New Roman" w:cs="Times New Roman"/>
          <w:color w:val="000000"/>
          <w:sz w:val="20"/>
          <w:szCs w:val="20"/>
          <w:lang w:val="ru-RU"/>
        </w:rPr>
        <w:t xml:space="preserve"> </w:t>
      </w:r>
    </w:p>
    <w:bookmarkEnd w:id="7"/>
    <w:p w:rsidR="00184526" w:rsidRPr="00184526" w:rsidRDefault="00184526" w:rsidP="00184526">
      <w:pPr>
        <w:spacing w:after="0"/>
        <w:jc w:val="right"/>
        <w:rPr>
          <w:rFonts w:ascii="Times New Roman" w:hAnsi="Times New Roman" w:cs="Times New Roman"/>
          <w:sz w:val="24"/>
          <w:szCs w:val="24"/>
          <w:lang w:val="ru-RU"/>
        </w:rPr>
      </w:pPr>
      <w:r w:rsidRPr="00801A20">
        <w:rPr>
          <w:rFonts w:ascii="Times New Roman" w:hAnsi="Times New Roman" w:cs="Times New Roman"/>
          <w:color w:val="000000"/>
          <w:sz w:val="20"/>
          <w:szCs w:val="20"/>
          <w:lang w:val="ru-RU"/>
        </w:rPr>
        <w:t>форма</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
    <w:p w:rsidR="00184526" w:rsidRPr="00184526" w:rsidRDefault="00184526" w:rsidP="00184526">
      <w:pPr>
        <w:spacing w:after="0"/>
        <w:rPr>
          <w:rFonts w:ascii="Times New Roman" w:hAnsi="Times New Roman" w:cs="Times New Roman"/>
          <w:sz w:val="24"/>
          <w:szCs w:val="24"/>
          <w:lang w:val="ru-RU"/>
        </w:rPr>
      </w:pPr>
      <w:bookmarkStart w:id="8" w:name="z113"/>
      <w:r w:rsidRPr="00184526">
        <w:rPr>
          <w:rFonts w:ascii="Times New Roman" w:hAnsi="Times New Roman" w:cs="Times New Roman"/>
          <w:b/>
          <w:color w:val="000000"/>
          <w:sz w:val="24"/>
          <w:szCs w:val="24"/>
        </w:rPr>
        <w:t>               </w:t>
      </w:r>
      <w:r w:rsidRPr="00184526">
        <w:rPr>
          <w:rFonts w:ascii="Times New Roman" w:hAnsi="Times New Roman" w:cs="Times New Roman"/>
          <w:b/>
          <w:color w:val="000000"/>
          <w:sz w:val="24"/>
          <w:szCs w:val="24"/>
          <w:lang w:val="ru-RU"/>
        </w:rPr>
        <w:t xml:space="preserve"> Заявка на участие в конкурсе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(для физического лица)</w:t>
      </w:r>
    </w:p>
    <w:bookmarkEnd w:id="8"/>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Кому_____________________________________________________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 организатора конкурса)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От кого___________________________________________________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(фамилия, имя, отчество (при его наличии)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потенциального поставщика)</w:t>
      </w:r>
      <w:proofErr w:type="gramEnd"/>
    </w:p>
    <w:p w:rsidR="00184526" w:rsidRPr="00184526" w:rsidRDefault="00184526" w:rsidP="00184526">
      <w:pPr>
        <w:spacing w:after="0"/>
        <w:rPr>
          <w:rFonts w:ascii="Times New Roman" w:hAnsi="Times New Roman" w:cs="Times New Roman"/>
          <w:sz w:val="24"/>
          <w:szCs w:val="24"/>
          <w:lang w:val="ru-RU"/>
        </w:rPr>
      </w:pPr>
      <w:bookmarkStart w:id="9" w:name="z281"/>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1. Сведения о физическом лице, претендующем на участие в</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64"/>
        <w:gridCol w:w="3857"/>
      </w:tblGrid>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Данные документа удостоверяющего личность физического лица - потенциального поставщика (№, кем </w:t>
            </w:r>
            <w:proofErr w:type="gramStart"/>
            <w:r w:rsidRPr="00184526">
              <w:rPr>
                <w:rFonts w:ascii="Times New Roman" w:hAnsi="Times New Roman" w:cs="Times New Roman"/>
                <w:color w:val="000000"/>
                <w:sz w:val="24"/>
                <w:szCs w:val="24"/>
                <w:lang w:val="ru-RU"/>
              </w:rPr>
              <w:t>выдан</w:t>
            </w:r>
            <w:proofErr w:type="gramEnd"/>
            <w:r w:rsidRPr="00184526">
              <w:rPr>
                <w:rFonts w:ascii="Times New Roman" w:hAnsi="Times New Roman" w:cs="Times New Roman"/>
                <w:color w:val="000000"/>
                <w:sz w:val="24"/>
                <w:szCs w:val="24"/>
                <w:lang w:val="ru-RU"/>
              </w:rPr>
              <w:t>)</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Адрес прописки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rPr>
              <w:t>C</w:t>
            </w:r>
            <w:proofErr w:type="spellStart"/>
            <w:r w:rsidRPr="00184526">
              <w:rPr>
                <w:rFonts w:ascii="Times New Roman" w:hAnsi="Times New Roman" w:cs="Times New Roman"/>
                <w:color w:val="000000"/>
                <w:sz w:val="24"/>
                <w:szCs w:val="24"/>
                <w:lang w:val="ru-RU"/>
              </w:rPr>
              <w:t>остоит</w:t>
            </w:r>
            <w:proofErr w:type="spellEnd"/>
            <w:r w:rsidRPr="00184526">
              <w:rPr>
                <w:rFonts w:ascii="Times New Roman" w:hAnsi="Times New Roman" w:cs="Times New Roman"/>
                <w:color w:val="000000"/>
                <w:sz w:val="24"/>
                <w:szCs w:val="24"/>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50158B"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184526">
              <w:rPr>
                <w:rFonts w:ascii="Times New Roman" w:hAnsi="Times New Roman" w:cs="Times New Roman"/>
                <w:color w:val="000000"/>
                <w:sz w:val="24"/>
                <w:szCs w:val="24"/>
                <w:lang w:val="ru-RU"/>
              </w:rPr>
              <w:t>г(</w:t>
            </w:r>
            <w:proofErr w:type="gramEnd"/>
            <w:r w:rsidRPr="00184526">
              <w:rPr>
                <w:rFonts w:ascii="Times New Roman" w:hAnsi="Times New Roman" w:cs="Times New Roman"/>
                <w:color w:val="000000"/>
                <w:sz w:val="24"/>
                <w:szCs w:val="24"/>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lang w:val="ru-RU"/>
              </w:rPr>
            </w:pPr>
            <w:r w:rsidRPr="00184526">
              <w:rPr>
                <w:rFonts w:ascii="Times New Roman" w:hAnsi="Times New Roman" w:cs="Times New Roman"/>
                <w:sz w:val="24"/>
                <w:szCs w:val="24"/>
                <w:lang w:val="ru-RU"/>
              </w:rPr>
              <w:br/>
            </w:r>
          </w:p>
        </w:tc>
      </w:tr>
      <w:tr w:rsidR="00184526" w:rsidRPr="00184526" w:rsidTr="005B0442">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Резидентство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физического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лица</w:t>
            </w:r>
            <w:proofErr w:type="spellEnd"/>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r>
    </w:tbl>
    <w:p w:rsidR="00184526" w:rsidRPr="00184526" w:rsidRDefault="00184526" w:rsidP="00184526">
      <w:pPr>
        <w:spacing w:after="0"/>
        <w:rPr>
          <w:rFonts w:ascii="Times New Roman" w:hAnsi="Times New Roman" w:cs="Times New Roman"/>
          <w:sz w:val="24"/>
          <w:szCs w:val="24"/>
          <w:lang w:val="ru-RU"/>
        </w:rPr>
      </w:pPr>
      <w:bookmarkStart w:id="10" w:name="z282"/>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2.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(указывается фамилия, имя, отчество (при его наличии)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lastRenderedPageBreak/>
        <w:t>                                </w:t>
      </w:r>
      <w:r w:rsidRPr="00184526">
        <w:rPr>
          <w:rFonts w:ascii="Times New Roman" w:hAnsi="Times New Roman" w:cs="Times New Roman"/>
          <w:color w:val="000000"/>
          <w:sz w:val="24"/>
          <w:szCs w:val="24"/>
          <w:lang w:val="ru-RU"/>
        </w:rPr>
        <w:t xml:space="preserve"> физического лица)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настоящей заявкой выражает желание принять участие в конкурсе</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(указать полное наименование конкурса) в качестве потенциального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поставщика и выражает согласие осуществить оказание услуг или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поставку товаров ______(указать необходимое)</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в соответствии с требованиями и условиями, предусмотренными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конкурсной документацией.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настоящей заявкой подтверждает отсутствие нарушений ограничений,</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предусмотренных законодательством.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w:t>
      </w:r>
      <w:proofErr w:type="gramEnd"/>
      <w:r w:rsidRPr="00184526">
        <w:rPr>
          <w:rFonts w:ascii="Times New Roman" w:hAnsi="Times New Roman" w:cs="Times New Roman"/>
          <w:color w:val="000000"/>
          <w:sz w:val="24"/>
          <w:szCs w:val="24"/>
          <w:lang w:val="ru-RU"/>
        </w:rPr>
        <w:t xml:space="preserve">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подтверждает, что ознакомлен с конкурсной документацией и осведомлен</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об ответственности за представление организатору конкурса</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недостоверных сведений о своей правоспособности, квалификации,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качественных и иных характеристиках оказываемых услуг или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приобретаемых товаров (указать необходимое), а так же иных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ограничений, предусмотренных действующим законодательством Республики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Казахстан</w:t>
      </w:r>
      <w:proofErr w:type="gramStart"/>
      <w:r w:rsidRPr="00184526">
        <w:rPr>
          <w:rFonts w:ascii="Times New Roman" w:hAnsi="Times New Roman" w:cs="Times New Roman"/>
          <w:color w:val="000000"/>
          <w:sz w:val="24"/>
          <w:szCs w:val="24"/>
          <w:lang w:val="ru-RU"/>
        </w:rPr>
        <w:t>.</w:t>
      </w:r>
      <w:proofErr w:type="gramEnd"/>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_____________________________________________________________________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н</w:t>
      </w:r>
      <w:proofErr w:type="gramEnd"/>
      <w:r w:rsidRPr="00184526">
        <w:rPr>
          <w:rFonts w:ascii="Times New Roman" w:hAnsi="Times New Roman" w:cs="Times New Roman"/>
          <w:color w:val="000000"/>
          <w:sz w:val="24"/>
          <w:szCs w:val="24"/>
          <w:lang w:val="ru-RU"/>
        </w:rPr>
        <w:t>аименование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принимает на себя полную ответственность за представление в данной</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заявке на участие в конкурсе и прилагаемых к ней </w:t>
      </w:r>
      <w:proofErr w:type="gramStart"/>
      <w:r w:rsidRPr="00184526">
        <w:rPr>
          <w:rFonts w:ascii="Times New Roman" w:hAnsi="Times New Roman" w:cs="Times New Roman"/>
          <w:color w:val="000000"/>
          <w:sz w:val="24"/>
          <w:szCs w:val="24"/>
          <w:lang w:val="ru-RU"/>
        </w:rPr>
        <w:t>документах</w:t>
      </w:r>
      <w:proofErr w:type="gramEnd"/>
      <w:r w:rsidRPr="00184526">
        <w:rPr>
          <w:rFonts w:ascii="Times New Roman" w:hAnsi="Times New Roman" w:cs="Times New Roman"/>
          <w:color w:val="000000"/>
          <w:sz w:val="24"/>
          <w:szCs w:val="24"/>
          <w:lang w:val="ru-RU"/>
        </w:rPr>
        <w:t xml:space="preserve"> таких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недостоверных сведений.</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5. Настоящая конкурсная заявка действует в течение _____ дней.</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6. В случае признания__________________________________________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(наименование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победителем конкурса обязуется внести обеспечение исполнения договора</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на сумму, составляющую три процента от общей суммы договора</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(указывается, если внесение обеспечения исполнения договора было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предусмотрено в конкурсной документации).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7. Заявка на участие в конкурсе </w:t>
      </w:r>
      <w:proofErr w:type="gramStart"/>
      <w:r w:rsidRPr="00184526">
        <w:rPr>
          <w:rFonts w:ascii="Times New Roman" w:hAnsi="Times New Roman" w:cs="Times New Roman"/>
          <w:color w:val="000000"/>
          <w:sz w:val="24"/>
          <w:szCs w:val="24"/>
          <w:lang w:val="ru-RU"/>
        </w:rPr>
        <w:t>выполняет роль</w:t>
      </w:r>
      <w:proofErr w:type="gramEnd"/>
      <w:r w:rsidRPr="00184526">
        <w:rPr>
          <w:rFonts w:ascii="Times New Roman" w:hAnsi="Times New Roman" w:cs="Times New Roman"/>
          <w:color w:val="000000"/>
          <w:sz w:val="24"/>
          <w:szCs w:val="24"/>
          <w:lang w:val="ru-RU"/>
        </w:rPr>
        <w:t xml:space="preserve"> обязательного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договора между нами.</w:t>
      </w:r>
    </w:p>
    <w:bookmarkEnd w:id="10"/>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Дата</w:t>
      </w:r>
    </w:p>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Подпись руководителя 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(указать фамилию, имя, отчество (при его наличии), должность)</w:t>
      </w:r>
    </w:p>
    <w:p w:rsidR="00184526" w:rsidRDefault="00184526" w:rsidP="00184526">
      <w:pPr>
        <w:spacing w:after="0"/>
        <w:rPr>
          <w:rFonts w:ascii="Times New Roman" w:hAnsi="Times New Roman" w:cs="Times New Roman"/>
          <w:color w:val="000000"/>
          <w:sz w:val="24"/>
          <w:szCs w:val="24"/>
          <w:lang w:val="ru-RU"/>
        </w:rPr>
      </w:pPr>
      <w:r w:rsidRPr="00184526">
        <w:rPr>
          <w:rFonts w:ascii="Times New Roman" w:hAnsi="Times New Roman" w:cs="Times New Roman"/>
          <w:color w:val="000000"/>
          <w:sz w:val="24"/>
          <w:szCs w:val="24"/>
          <w:lang w:val="ru-RU"/>
        </w:rPr>
        <w:t>М.П.</w:t>
      </w: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Default="008F5440" w:rsidP="00184526">
      <w:pPr>
        <w:spacing w:after="0"/>
        <w:rPr>
          <w:rFonts w:ascii="Times New Roman" w:hAnsi="Times New Roman" w:cs="Times New Roman"/>
          <w:color w:val="000000"/>
          <w:sz w:val="24"/>
          <w:szCs w:val="24"/>
          <w:lang w:val="ru-RU"/>
        </w:rPr>
      </w:pPr>
    </w:p>
    <w:p w:rsidR="008F5440" w:rsidRPr="00184526" w:rsidRDefault="008F5440" w:rsidP="00184526">
      <w:pPr>
        <w:spacing w:after="0"/>
        <w:rPr>
          <w:rFonts w:ascii="Times New Roman" w:hAnsi="Times New Roman" w:cs="Times New Roman"/>
          <w:sz w:val="24"/>
          <w:szCs w:val="24"/>
          <w:lang w:val="ru-RU"/>
        </w:rPr>
      </w:pPr>
    </w:p>
    <w:p w:rsidR="00184526" w:rsidRPr="00121438" w:rsidRDefault="00184526" w:rsidP="00184526">
      <w:pPr>
        <w:spacing w:after="0"/>
        <w:jc w:val="right"/>
        <w:rPr>
          <w:rFonts w:ascii="Times New Roman" w:hAnsi="Times New Roman" w:cs="Times New Roman"/>
          <w:sz w:val="20"/>
          <w:szCs w:val="20"/>
          <w:lang w:val="ru-RU"/>
        </w:rPr>
      </w:pPr>
      <w:bookmarkStart w:id="11" w:name="z114"/>
      <w:r w:rsidRPr="00121438">
        <w:rPr>
          <w:rFonts w:ascii="Times New Roman" w:hAnsi="Times New Roman" w:cs="Times New Roman"/>
          <w:color w:val="000000"/>
          <w:sz w:val="20"/>
          <w:szCs w:val="20"/>
          <w:lang w:val="ru-RU"/>
        </w:rPr>
        <w:lastRenderedPageBreak/>
        <w:t xml:space="preserve">  Приложение 6</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 xml:space="preserve"> к Типовой конкурсной</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 xml:space="preserve"> документации по выбору</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 xml:space="preserve"> поставщика услуги или</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товаров по организации питания</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 xml:space="preserve"> обучающихся в организациях</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r w:rsidRPr="00121438">
        <w:rPr>
          <w:rFonts w:ascii="Times New Roman" w:hAnsi="Times New Roman" w:cs="Times New Roman"/>
          <w:sz w:val="20"/>
          <w:szCs w:val="20"/>
          <w:lang w:val="ru-RU"/>
        </w:rPr>
        <w:br/>
      </w:r>
      <w:r w:rsidRPr="00121438">
        <w:rPr>
          <w:rFonts w:ascii="Times New Roman" w:hAnsi="Times New Roman" w:cs="Times New Roman"/>
          <w:color w:val="000000"/>
          <w:sz w:val="20"/>
          <w:szCs w:val="20"/>
          <w:lang w:val="ru-RU"/>
        </w:rPr>
        <w:t xml:space="preserve"> среднего образования</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p>
    <w:bookmarkEnd w:id="11"/>
    <w:p w:rsidR="00184526" w:rsidRPr="00121438" w:rsidRDefault="00184526" w:rsidP="00184526">
      <w:pPr>
        <w:spacing w:after="0"/>
        <w:jc w:val="right"/>
        <w:rPr>
          <w:rFonts w:ascii="Times New Roman" w:hAnsi="Times New Roman" w:cs="Times New Roman"/>
          <w:sz w:val="20"/>
          <w:szCs w:val="20"/>
          <w:lang w:val="ru-RU"/>
        </w:rPr>
      </w:pPr>
      <w:r w:rsidRPr="00121438">
        <w:rPr>
          <w:rFonts w:ascii="Times New Roman" w:hAnsi="Times New Roman" w:cs="Times New Roman"/>
          <w:color w:val="000000"/>
          <w:sz w:val="20"/>
          <w:szCs w:val="20"/>
          <w:lang w:val="ru-RU"/>
        </w:rPr>
        <w:t>форма</w:t>
      </w:r>
      <w:r w:rsidRPr="00121438">
        <w:rPr>
          <w:rFonts w:ascii="Times New Roman" w:hAnsi="Times New Roman" w:cs="Times New Roman"/>
          <w:color w:val="000000"/>
          <w:sz w:val="20"/>
          <w:szCs w:val="20"/>
        </w:rPr>
        <w:t>           </w:t>
      </w:r>
      <w:r w:rsidRPr="00121438">
        <w:rPr>
          <w:rFonts w:ascii="Times New Roman" w:hAnsi="Times New Roman" w:cs="Times New Roman"/>
          <w:color w:val="000000"/>
          <w:sz w:val="20"/>
          <w:szCs w:val="20"/>
          <w:lang w:val="ru-RU"/>
        </w:rPr>
        <w:t xml:space="preserve"> </w:t>
      </w:r>
    </w:p>
    <w:p w:rsidR="00184526" w:rsidRPr="00184526" w:rsidRDefault="00184526" w:rsidP="00184526">
      <w:pPr>
        <w:spacing w:after="0"/>
        <w:rPr>
          <w:rFonts w:ascii="Times New Roman" w:hAnsi="Times New Roman" w:cs="Times New Roman"/>
          <w:sz w:val="24"/>
          <w:szCs w:val="24"/>
          <w:lang w:val="ru-RU"/>
        </w:rPr>
      </w:pPr>
      <w:bookmarkStart w:id="12" w:name="z115"/>
      <w:r w:rsidRPr="00184526">
        <w:rPr>
          <w:rFonts w:ascii="Times New Roman" w:hAnsi="Times New Roman" w:cs="Times New Roman"/>
          <w:b/>
          <w:color w:val="000000"/>
          <w:sz w:val="24"/>
          <w:szCs w:val="24"/>
        </w:rPr>
        <w:t>  </w:t>
      </w:r>
      <w:r w:rsidRPr="00184526">
        <w:rPr>
          <w:rFonts w:ascii="Times New Roman" w:hAnsi="Times New Roman" w:cs="Times New Roman"/>
          <w:b/>
          <w:color w:val="000000"/>
          <w:sz w:val="24"/>
          <w:szCs w:val="24"/>
          <w:lang w:val="ru-RU"/>
        </w:rPr>
        <w:t xml:space="preserve"> Сведения о квалификации работников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(заполняется потенциальным поставщиком при приобретении услуг)</w:t>
      </w:r>
    </w:p>
    <w:p w:rsidR="00184526" w:rsidRPr="00184526" w:rsidRDefault="00184526" w:rsidP="00184526">
      <w:pPr>
        <w:spacing w:after="0"/>
        <w:rPr>
          <w:rFonts w:ascii="Times New Roman" w:hAnsi="Times New Roman" w:cs="Times New Roman"/>
          <w:sz w:val="24"/>
          <w:szCs w:val="24"/>
          <w:lang w:val="ru-RU"/>
        </w:rPr>
      </w:pPr>
      <w:bookmarkStart w:id="13" w:name="z288"/>
      <w:bookmarkEnd w:id="12"/>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1. Наименование потенциального поставщика 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_____________________________________________________________________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2. Для оказания услуги по организации питания обучающихся в</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организациях среднего образования у потенциального поставщика ______</w:t>
      </w:r>
      <w:r w:rsidRPr="00184526">
        <w:rPr>
          <w:rFonts w:ascii="Times New Roman" w:hAnsi="Times New Roman" w:cs="Times New Roman"/>
          <w:sz w:val="24"/>
          <w:szCs w:val="24"/>
          <w:lang w:val="ru-RU"/>
        </w:rPr>
        <w:br/>
      </w:r>
      <w:r w:rsidRPr="00184526">
        <w:rPr>
          <w:rFonts w:ascii="Times New Roman" w:hAnsi="Times New Roman" w:cs="Times New Roman"/>
          <w:i/>
          <w:color w:val="000000"/>
          <w:sz w:val="24"/>
          <w:szCs w:val="24"/>
          <w:lang w:val="ru-RU"/>
        </w:rPr>
        <w:t>(указать наименование, фамилию, имя, отчество (при его</w:t>
      </w:r>
      <w:r w:rsidR="005B0442">
        <w:rPr>
          <w:rFonts w:ascii="Times New Roman" w:hAnsi="Times New Roman" w:cs="Times New Roman"/>
          <w:i/>
          <w:color w:val="000000"/>
          <w:sz w:val="24"/>
          <w:szCs w:val="24"/>
          <w:lang w:val="ru-RU"/>
        </w:rPr>
        <w:t xml:space="preserve"> </w:t>
      </w:r>
      <w:r w:rsidRPr="00184526">
        <w:rPr>
          <w:rFonts w:ascii="Times New Roman" w:hAnsi="Times New Roman" w:cs="Times New Roman"/>
          <w:i/>
          <w:color w:val="000000"/>
          <w:sz w:val="24"/>
          <w:szCs w:val="24"/>
          <w:lang w:val="ru-RU"/>
        </w:rPr>
        <w:t>наличии) потенциального поставщика)</w:t>
      </w:r>
      <w:r w:rsidRPr="00184526">
        <w:rPr>
          <w:rFonts w:ascii="Times New Roman" w:hAnsi="Times New Roman" w:cs="Times New Roman"/>
          <w:color w:val="000000"/>
          <w:sz w:val="24"/>
          <w:szCs w:val="24"/>
          <w:lang w:val="ru-RU"/>
        </w:rPr>
        <w:t xml:space="preserve"> имеются необходимый штат</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работников.</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Общее количество составляет____ работников, в том числе____</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повара (ов), ____ технолога (ов), __ диетолога (ов) и _______ других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2"/>
        <w:gridCol w:w="1905"/>
        <w:gridCol w:w="1547"/>
        <w:gridCol w:w="1370"/>
        <w:gridCol w:w="1482"/>
        <w:gridCol w:w="1440"/>
        <w:gridCol w:w="1335"/>
      </w:tblGrid>
      <w:tr w:rsidR="00184526" w:rsidRPr="0050158B" w:rsidTr="005B0442">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184526" w:rsidRPr="00184526" w:rsidRDefault="00184526" w:rsidP="005B0442">
            <w:pPr>
              <w:spacing w:after="20"/>
              <w:ind w:left="20"/>
              <w:jc w:val="center"/>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Фамилия, имя, отчество (при его наличии) работника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Образование (средне-специальное, техническое и профессиональное, высшее образование) и специальность (№ диплома)</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Краткосрочные курсы и квалификация (№ свидетельства)</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Выполняемая</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работа</w:t>
            </w:r>
            <w:proofErr w:type="spellEnd"/>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Cтаж</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работы</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по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специальности</w:t>
            </w:r>
            <w:proofErr w:type="spellEnd"/>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lang w:val="ru-RU"/>
              </w:rPr>
            </w:pPr>
            <w:r w:rsidRPr="00184526">
              <w:rPr>
                <w:rFonts w:ascii="Times New Roman" w:hAnsi="Times New Roman" w:cs="Times New Roman"/>
                <w:color w:val="000000"/>
                <w:sz w:val="24"/>
                <w:szCs w:val="24"/>
              </w:rPr>
              <w:t>C</w:t>
            </w:r>
            <w:r w:rsidRPr="00184526">
              <w:rPr>
                <w:rFonts w:ascii="Times New Roman" w:hAnsi="Times New Roman" w:cs="Times New Roman"/>
                <w:color w:val="000000"/>
                <w:sz w:val="24"/>
                <w:szCs w:val="24"/>
                <w:lang w:val="ru-RU"/>
              </w:rPr>
              <w:t>ведения о курсах повышения квалификации</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lang w:val="ru-RU"/>
              </w:rPr>
            </w:pPr>
            <w:r w:rsidRPr="00184526">
              <w:rPr>
                <w:rFonts w:ascii="Times New Roman" w:hAnsi="Times New Roman" w:cs="Times New Roman"/>
                <w:color w:val="000000"/>
                <w:sz w:val="24"/>
                <w:szCs w:val="24"/>
                <w:lang w:val="ru-RU"/>
              </w:rPr>
              <w:t>Сведения о допуске к работе (копии медицинских книжек с отметкой о допуске)</w:t>
            </w:r>
          </w:p>
        </w:tc>
      </w:tr>
      <w:tr w:rsidR="00184526" w:rsidRPr="00184526" w:rsidTr="005B0442">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2</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3</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4</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5</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6</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7</w:t>
            </w:r>
          </w:p>
        </w:tc>
      </w:tr>
      <w:tr w:rsidR="00184526" w:rsidRPr="00184526" w:rsidTr="005B0442">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Итого</w:t>
            </w:r>
            <w:proofErr w:type="spellEnd"/>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r>
    </w:tbl>
    <w:p w:rsidR="00184526" w:rsidRPr="00184526" w:rsidRDefault="00184526" w:rsidP="00184526">
      <w:pPr>
        <w:spacing w:after="0"/>
        <w:rPr>
          <w:rFonts w:ascii="Times New Roman" w:hAnsi="Times New Roman" w:cs="Times New Roman"/>
          <w:sz w:val="24"/>
          <w:szCs w:val="24"/>
          <w:lang w:val="ru-RU"/>
        </w:rPr>
      </w:pPr>
      <w:bookmarkStart w:id="14" w:name="z290"/>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w:t>
      </w:r>
      <w:proofErr w:type="gramStart"/>
      <w:r w:rsidRPr="00184526">
        <w:rPr>
          <w:rFonts w:ascii="Times New Roman" w:hAnsi="Times New Roman" w:cs="Times New Roman"/>
          <w:color w:val="000000"/>
          <w:sz w:val="24"/>
          <w:szCs w:val="24"/>
          <w:lang w:val="ru-RU"/>
        </w:rPr>
        <w:t>Объем аналогичных, закупаемым на конкурсе услуг, оказанных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(указать наименование потенциального поставщика)</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в течение последних пяти лет с приложением копий, подтверждающих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документов.</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3"/>
        <w:gridCol w:w="3543"/>
        <w:gridCol w:w="3445"/>
      </w:tblGrid>
      <w:tr w:rsidR="00184526" w:rsidRPr="00184526" w:rsidTr="005B0442">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Наименования</w:t>
            </w:r>
            <w:proofErr w:type="spellEnd"/>
            <w:r w:rsidRPr="00184526">
              <w:rPr>
                <w:rFonts w:ascii="Times New Roman" w:hAnsi="Times New Roman" w:cs="Times New Roman"/>
                <w:sz w:val="24"/>
                <w:szCs w:val="24"/>
              </w:rPr>
              <w:br/>
            </w:r>
            <w:proofErr w:type="spellStart"/>
            <w:r w:rsidRPr="00184526">
              <w:rPr>
                <w:rFonts w:ascii="Times New Roman" w:hAnsi="Times New Roman" w:cs="Times New Roman"/>
                <w:color w:val="000000"/>
                <w:sz w:val="24"/>
                <w:szCs w:val="24"/>
              </w:rPr>
              <w:t>оказанных</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услуг</w:t>
            </w:r>
            <w:proofErr w:type="spellEnd"/>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Наименования</w:t>
            </w:r>
            <w:proofErr w:type="spellEnd"/>
            <w:r w:rsidRPr="00184526">
              <w:rPr>
                <w:rFonts w:ascii="Times New Roman" w:hAnsi="Times New Roman" w:cs="Times New Roman"/>
                <w:color w:val="000000"/>
                <w:sz w:val="24"/>
                <w:szCs w:val="24"/>
              </w:rPr>
              <w:t xml:space="preserve"> </w:t>
            </w:r>
            <w:r w:rsidRPr="00184526">
              <w:rPr>
                <w:rFonts w:ascii="Times New Roman" w:hAnsi="Times New Roman" w:cs="Times New Roman"/>
                <w:sz w:val="24"/>
                <w:szCs w:val="24"/>
              </w:rPr>
              <w:br/>
            </w:r>
            <w:proofErr w:type="spellStart"/>
            <w:r w:rsidRPr="00184526">
              <w:rPr>
                <w:rFonts w:ascii="Times New Roman" w:hAnsi="Times New Roman" w:cs="Times New Roman"/>
                <w:color w:val="000000"/>
                <w:sz w:val="24"/>
                <w:szCs w:val="24"/>
              </w:rPr>
              <w:t>заказчиков</w:t>
            </w:r>
            <w:proofErr w:type="spellEnd"/>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Место</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год</w:t>
            </w:r>
            <w:proofErr w:type="spellEnd"/>
            <w:r w:rsidRPr="00184526">
              <w:rPr>
                <w:rFonts w:ascii="Times New Roman" w:hAnsi="Times New Roman" w:cs="Times New Roman"/>
                <w:sz w:val="24"/>
                <w:szCs w:val="24"/>
              </w:rPr>
              <w:br/>
            </w:r>
            <w:proofErr w:type="spellStart"/>
            <w:r w:rsidRPr="00184526">
              <w:rPr>
                <w:rFonts w:ascii="Times New Roman" w:hAnsi="Times New Roman" w:cs="Times New Roman"/>
                <w:color w:val="000000"/>
                <w:sz w:val="24"/>
                <w:szCs w:val="24"/>
              </w:rPr>
              <w:t>оказания</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услуг</w:t>
            </w:r>
            <w:proofErr w:type="spellEnd"/>
          </w:p>
        </w:tc>
      </w:tr>
      <w:tr w:rsidR="00184526" w:rsidRPr="00184526" w:rsidTr="005B0442">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0"/>
              <w:rPr>
                <w:rFonts w:ascii="Times New Roman" w:hAnsi="Times New Roman" w:cs="Times New Roman"/>
                <w:sz w:val="24"/>
                <w:szCs w:val="24"/>
              </w:rPr>
            </w:pPr>
            <w:r w:rsidRPr="00184526">
              <w:rPr>
                <w:rFonts w:ascii="Times New Roman" w:hAnsi="Times New Roman" w:cs="Times New Roman"/>
                <w:sz w:val="24"/>
                <w:szCs w:val="24"/>
              </w:rPr>
              <w:br/>
            </w:r>
          </w:p>
        </w:tc>
      </w:tr>
    </w:tbl>
    <w:p w:rsidR="00184526" w:rsidRPr="00184526" w:rsidRDefault="00184526" w:rsidP="00184526">
      <w:pPr>
        <w:spacing w:after="0"/>
        <w:rPr>
          <w:rFonts w:ascii="Times New Roman" w:hAnsi="Times New Roman" w:cs="Times New Roman"/>
          <w:sz w:val="24"/>
          <w:szCs w:val="24"/>
          <w:lang w:val="ru-RU"/>
        </w:rPr>
      </w:pPr>
      <w:bookmarkStart w:id="15" w:name="z291"/>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Потенциальный поставщик указывает дополнительные сведения об</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имеющихся ресурсах для оказания услуги.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Достоверность всех сведений о квалификации подтверждаю.</w:t>
      </w:r>
    </w:p>
    <w:bookmarkEnd w:id="15"/>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Дата</w:t>
      </w:r>
    </w:p>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Подпись руководителя ______________________________________М.П.</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(указать фамилию, имя, отчество (при его наличии), должность)</w:t>
      </w:r>
    </w:p>
    <w:p w:rsidR="00184526" w:rsidRPr="00184526" w:rsidRDefault="00184526" w:rsidP="00184526">
      <w:pPr>
        <w:spacing w:after="0"/>
        <w:rPr>
          <w:rFonts w:ascii="Times New Roman" w:hAnsi="Times New Roman" w:cs="Times New Roman"/>
          <w:b/>
          <w:color w:val="000000"/>
          <w:sz w:val="24"/>
          <w:szCs w:val="24"/>
          <w:lang w:val="ru-RU"/>
        </w:rPr>
      </w:pPr>
    </w:p>
    <w:p w:rsidR="00184526" w:rsidRDefault="00184526" w:rsidP="00184526">
      <w:pPr>
        <w:spacing w:after="0"/>
        <w:rPr>
          <w:rFonts w:ascii="Times New Roman" w:hAnsi="Times New Roman" w:cs="Times New Roman"/>
          <w:b/>
          <w:color w:val="000000"/>
          <w:sz w:val="24"/>
          <w:szCs w:val="24"/>
          <w:lang w:val="ru-RU"/>
        </w:rPr>
      </w:pPr>
    </w:p>
    <w:p w:rsidR="008F5440" w:rsidRDefault="008F5440" w:rsidP="00184526">
      <w:pPr>
        <w:spacing w:after="0"/>
        <w:rPr>
          <w:rFonts w:ascii="Times New Roman" w:hAnsi="Times New Roman" w:cs="Times New Roman"/>
          <w:b/>
          <w:color w:val="000000"/>
          <w:sz w:val="24"/>
          <w:szCs w:val="24"/>
          <w:lang w:val="ru-RU"/>
        </w:rPr>
      </w:pPr>
    </w:p>
    <w:p w:rsidR="008F5440" w:rsidRPr="00184526" w:rsidRDefault="008F5440" w:rsidP="00184526">
      <w:pPr>
        <w:spacing w:after="0"/>
        <w:rPr>
          <w:rFonts w:ascii="Times New Roman" w:hAnsi="Times New Roman" w:cs="Times New Roman"/>
          <w:b/>
          <w:color w:val="000000"/>
          <w:sz w:val="24"/>
          <w:szCs w:val="24"/>
          <w:lang w:val="ru-RU"/>
        </w:rPr>
      </w:pPr>
    </w:p>
    <w:p w:rsidR="00184526" w:rsidRPr="00184526" w:rsidRDefault="00184526" w:rsidP="00184526">
      <w:pPr>
        <w:spacing w:after="0"/>
        <w:rPr>
          <w:rFonts w:ascii="Times New Roman" w:hAnsi="Times New Roman" w:cs="Times New Roman"/>
          <w:b/>
          <w:color w:val="000000"/>
          <w:sz w:val="24"/>
          <w:szCs w:val="24"/>
          <w:lang w:val="ru-RU"/>
        </w:rPr>
      </w:pPr>
    </w:p>
    <w:p w:rsidR="00184526" w:rsidRPr="005B0442" w:rsidRDefault="00184526" w:rsidP="00184526">
      <w:pPr>
        <w:spacing w:after="0"/>
        <w:jc w:val="right"/>
        <w:rPr>
          <w:rFonts w:ascii="Times New Roman" w:hAnsi="Times New Roman" w:cs="Times New Roman"/>
          <w:sz w:val="20"/>
          <w:szCs w:val="20"/>
          <w:lang w:val="ru-RU"/>
        </w:rPr>
      </w:pPr>
      <w:r w:rsidRPr="005B0442">
        <w:rPr>
          <w:rFonts w:ascii="Times New Roman" w:hAnsi="Times New Roman" w:cs="Times New Roman"/>
          <w:color w:val="000000"/>
          <w:sz w:val="20"/>
          <w:szCs w:val="20"/>
          <w:lang w:val="ru-RU"/>
        </w:rPr>
        <w:lastRenderedPageBreak/>
        <w:t>Приложение 7</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 xml:space="preserve"> к Типовой конкурсной</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 xml:space="preserve"> документации по выбору</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 xml:space="preserve"> поставщика услуги или</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товаров по организации питания</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 xml:space="preserve"> обучающихся в организациях</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r w:rsidRPr="005B0442">
        <w:rPr>
          <w:rFonts w:ascii="Times New Roman" w:hAnsi="Times New Roman" w:cs="Times New Roman"/>
          <w:sz w:val="20"/>
          <w:szCs w:val="20"/>
          <w:lang w:val="ru-RU"/>
        </w:rPr>
        <w:br/>
      </w:r>
      <w:r w:rsidRPr="005B0442">
        <w:rPr>
          <w:rFonts w:ascii="Times New Roman" w:hAnsi="Times New Roman" w:cs="Times New Roman"/>
          <w:color w:val="000000"/>
          <w:sz w:val="20"/>
          <w:szCs w:val="20"/>
          <w:lang w:val="ru-RU"/>
        </w:rPr>
        <w:t xml:space="preserve"> среднего образования</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p>
    <w:p w:rsidR="00184526" w:rsidRPr="00184526" w:rsidRDefault="00184526" w:rsidP="00184526">
      <w:pPr>
        <w:spacing w:after="0"/>
        <w:rPr>
          <w:rFonts w:ascii="Times New Roman" w:hAnsi="Times New Roman" w:cs="Times New Roman"/>
          <w:sz w:val="24"/>
          <w:szCs w:val="24"/>
        </w:rPr>
      </w:pPr>
      <w:bookmarkStart w:id="16" w:name="z118"/>
      <w:r w:rsidRPr="00184526">
        <w:rPr>
          <w:rFonts w:ascii="Times New Roman" w:hAnsi="Times New Roman" w:cs="Times New Roman"/>
          <w:b/>
          <w:color w:val="000000"/>
          <w:sz w:val="24"/>
          <w:szCs w:val="24"/>
        </w:rPr>
        <w:t>              </w:t>
      </w:r>
      <w:r w:rsidRPr="00184526">
        <w:rPr>
          <w:rFonts w:ascii="Times New Roman" w:hAnsi="Times New Roman" w:cs="Times New Roman"/>
          <w:b/>
          <w:color w:val="000000"/>
          <w:sz w:val="24"/>
          <w:szCs w:val="24"/>
          <w:lang w:val="ru-RU"/>
        </w:rPr>
        <w:t xml:space="preserve"> </w:t>
      </w:r>
      <w:proofErr w:type="spellStart"/>
      <w:r w:rsidRPr="00184526">
        <w:rPr>
          <w:rFonts w:ascii="Times New Roman" w:hAnsi="Times New Roman" w:cs="Times New Roman"/>
          <w:b/>
          <w:color w:val="000000"/>
          <w:sz w:val="24"/>
          <w:szCs w:val="24"/>
        </w:rPr>
        <w:t>Критерии</w:t>
      </w:r>
      <w:proofErr w:type="spellEnd"/>
      <w:r w:rsidRPr="00184526">
        <w:rPr>
          <w:rFonts w:ascii="Times New Roman" w:hAnsi="Times New Roman" w:cs="Times New Roman"/>
          <w:b/>
          <w:color w:val="000000"/>
          <w:sz w:val="24"/>
          <w:szCs w:val="24"/>
        </w:rPr>
        <w:t xml:space="preserve"> </w:t>
      </w:r>
      <w:proofErr w:type="spellStart"/>
      <w:r w:rsidRPr="00184526">
        <w:rPr>
          <w:rFonts w:ascii="Times New Roman" w:hAnsi="Times New Roman" w:cs="Times New Roman"/>
          <w:b/>
          <w:color w:val="000000"/>
          <w:sz w:val="24"/>
          <w:szCs w:val="24"/>
        </w:rPr>
        <w:t>выбора</w:t>
      </w:r>
      <w:proofErr w:type="spellEnd"/>
      <w:r w:rsidRPr="00184526">
        <w:rPr>
          <w:rFonts w:ascii="Times New Roman" w:hAnsi="Times New Roman" w:cs="Times New Roman"/>
          <w:b/>
          <w:color w:val="000000"/>
          <w:sz w:val="24"/>
          <w:szCs w:val="24"/>
        </w:rPr>
        <w:t xml:space="preserve"> </w:t>
      </w:r>
      <w:proofErr w:type="spellStart"/>
      <w:r w:rsidRPr="00184526">
        <w:rPr>
          <w:rFonts w:ascii="Times New Roman" w:hAnsi="Times New Roman" w:cs="Times New Roman"/>
          <w:b/>
          <w:color w:val="000000"/>
          <w:sz w:val="24"/>
          <w:szCs w:val="24"/>
        </w:rPr>
        <w:t>поставщика</w:t>
      </w:r>
      <w:proofErr w:type="spellEnd"/>
      <w:r w:rsidRPr="00184526">
        <w:rPr>
          <w:rFonts w:ascii="Times New Roman" w:hAnsi="Times New Roman" w:cs="Times New Roman"/>
          <w:b/>
          <w:color w:val="000000"/>
          <w:sz w:val="24"/>
          <w:szCs w:val="24"/>
        </w:rPr>
        <w:t xml:space="preserve"> </w:t>
      </w:r>
      <w:proofErr w:type="spellStart"/>
      <w:r w:rsidRPr="00184526">
        <w:rPr>
          <w:rFonts w:ascii="Times New Roman" w:hAnsi="Times New Roman" w:cs="Times New Roman"/>
          <w:b/>
          <w:color w:val="000000"/>
          <w:sz w:val="24"/>
          <w:szCs w:val="24"/>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5"/>
        <w:gridCol w:w="2536"/>
        <w:gridCol w:w="1962"/>
        <w:gridCol w:w="3200"/>
        <w:gridCol w:w="2068"/>
      </w:tblGrid>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184526" w:rsidRPr="008F5440" w:rsidRDefault="00184526" w:rsidP="005B0442">
            <w:pPr>
              <w:spacing w:after="20"/>
              <w:ind w:left="20"/>
              <w:jc w:val="center"/>
              <w:rPr>
                <w:rFonts w:ascii="Times New Roman" w:hAnsi="Times New Roman" w:cs="Times New Roman"/>
                <w:sz w:val="24"/>
                <w:szCs w:val="24"/>
              </w:rPr>
            </w:pPr>
            <w:r w:rsidRPr="008F5440">
              <w:rPr>
                <w:rFonts w:ascii="Times New Roman" w:hAnsi="Times New Roman" w:cs="Times New Roman"/>
                <w:color w:val="000000"/>
                <w:sz w:val="24"/>
                <w:szCs w:val="24"/>
              </w:rPr>
              <w:t>№</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jc w:val="center"/>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Критерии</w:t>
            </w:r>
            <w:proofErr w:type="spellEnd"/>
          </w:p>
        </w:tc>
        <w:tc>
          <w:tcPr>
            <w:tcW w:w="68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jc w:val="center"/>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Баллы</w:t>
            </w:r>
            <w:proofErr w:type="spellEnd"/>
          </w:p>
        </w:tc>
      </w:tr>
      <w:tr w:rsidR="00184526" w:rsidRPr="0050158B" w:rsidTr="008F5440">
        <w:trPr>
          <w:trHeight w:val="66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 xml:space="preserve">Опыт работы на рынке услуги, являющейся предметом конкурса </w:t>
            </w:r>
          </w:p>
        </w:tc>
        <w:tc>
          <w:tcPr>
            <w:tcW w:w="68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По 2 баллу за каждый год, но не более 10 баллов</w:t>
            </w:r>
          </w:p>
        </w:tc>
      </w:tr>
      <w:tr w:rsidR="00184526" w:rsidRPr="008F5440" w:rsidTr="008F5440">
        <w:trPr>
          <w:trHeight w:val="66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2.</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Имеется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8F5440" w:rsidTr="008F5440">
        <w:trPr>
          <w:trHeight w:val="66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3.</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сертификата системы менеджмента качества, применительно к услугам по организации питания</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Имеется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50158B" w:rsidTr="008F5440">
        <w:trPr>
          <w:trHeight w:val="99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4.</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Квалификация повара (не более 10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Среднее специальное образование (в случае получения документа об образовании до 27 июля 2007 года</w:t>
            </w:r>
            <w:proofErr w:type="gramStart"/>
            <w:r w:rsidRPr="008F5440">
              <w:rPr>
                <w:rFonts w:ascii="Times New Roman" w:hAnsi="Times New Roman" w:cs="Times New Roman"/>
                <w:color w:val="000000"/>
                <w:sz w:val="24"/>
                <w:szCs w:val="24"/>
                <w:lang w:val="ru-RU"/>
              </w:rPr>
              <w:t>)и</w:t>
            </w:r>
            <w:proofErr w:type="gramEnd"/>
            <w:r w:rsidRPr="008F5440">
              <w:rPr>
                <w:rFonts w:ascii="Times New Roman" w:hAnsi="Times New Roman" w:cs="Times New Roman"/>
                <w:color w:val="000000"/>
                <w:sz w:val="24"/>
                <w:szCs w:val="24"/>
                <w:lang w:val="ru-RU"/>
              </w:rPr>
              <w:t>ли техническое и профессиональное образование разряд 5 и (или) высшее образование (3 балла)</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5.</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технолога (по специальности «Технология общественного питания»), диетолога (не более 2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Отсутствуют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Имеется только один из специалистов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Имеются</w:t>
            </w:r>
            <w:proofErr w:type="spellEnd"/>
            <w:r w:rsidRPr="008F5440">
              <w:rPr>
                <w:rFonts w:ascii="Times New Roman" w:hAnsi="Times New Roman" w:cs="Times New Roman"/>
                <w:color w:val="000000"/>
                <w:sz w:val="24"/>
                <w:szCs w:val="24"/>
              </w:rPr>
              <w:t xml:space="preserve"> (2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6.</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 xml:space="preserve">Наличие заведующего производством, имеющего </w:t>
            </w:r>
            <w:r w:rsidRPr="008F5440">
              <w:rPr>
                <w:rFonts w:ascii="Times New Roman" w:hAnsi="Times New Roman" w:cs="Times New Roman"/>
                <w:color w:val="000000"/>
                <w:sz w:val="24"/>
                <w:szCs w:val="24"/>
                <w:lang w:val="ru-RU"/>
              </w:rPr>
              <w:lastRenderedPageBreak/>
              <w:t>квалификацию технолога по специальности «Технология общественного питания» (не более 1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lastRenderedPageBreak/>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Имеется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50158B"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lastRenderedPageBreak/>
              <w:t>7.</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ассортиментного перечня выпускаемой продукции</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До</w:t>
            </w:r>
            <w:proofErr w:type="spellEnd"/>
            <w:r w:rsidRPr="008F5440">
              <w:rPr>
                <w:rFonts w:ascii="Times New Roman" w:hAnsi="Times New Roman" w:cs="Times New Roman"/>
                <w:color w:val="000000"/>
                <w:sz w:val="24"/>
                <w:szCs w:val="24"/>
              </w:rPr>
              <w:t xml:space="preserve"> 10 </w:t>
            </w:r>
            <w:proofErr w:type="spellStart"/>
            <w:r w:rsidRPr="008F5440">
              <w:rPr>
                <w:rFonts w:ascii="Times New Roman" w:hAnsi="Times New Roman" w:cs="Times New Roman"/>
                <w:color w:val="000000"/>
                <w:sz w:val="24"/>
                <w:szCs w:val="24"/>
              </w:rPr>
              <w:t>наименований</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блюд</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От 10 до 30 наименований блюд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От 30 до 50 наименований блюд (3 балла)</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8.</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Условия доставки продуктов питания автотранспортом (не более 3 баллов)</w:t>
            </w:r>
          </w:p>
        </w:tc>
        <w:tc>
          <w:tcPr>
            <w:tcW w:w="47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Наличие</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собственного</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транспорта</w:t>
            </w:r>
            <w:proofErr w:type="spellEnd"/>
            <w:r w:rsidRPr="008F5440">
              <w:rPr>
                <w:rFonts w:ascii="Times New Roman" w:hAnsi="Times New Roman" w:cs="Times New Roman"/>
                <w:color w:val="000000"/>
                <w:sz w:val="24"/>
                <w:szCs w:val="24"/>
              </w:rPr>
              <w:t xml:space="preserve"> (3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r>
      <w:tr w:rsidR="00184526" w:rsidRPr="0050158B"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9.</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документов о допуске к работе у 100% персонала (не более 1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Имеются документы у всех сотрудников (1 балл)</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10.</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Объем продуктов питания, приобретаемых у отечественных производителей (не более 3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w:t>
            </w:r>
            <w:proofErr w:type="spellEnd"/>
            <w:r w:rsidRPr="008F5440">
              <w:rPr>
                <w:rFonts w:ascii="Times New Roman" w:hAnsi="Times New Roman" w:cs="Times New Roman"/>
                <w:color w:val="000000"/>
                <w:sz w:val="24"/>
                <w:szCs w:val="24"/>
              </w:rPr>
              <w:t xml:space="preserve"> 85 </w:t>
            </w:r>
            <w:proofErr w:type="spellStart"/>
            <w:r w:rsidRPr="008F5440">
              <w:rPr>
                <w:rFonts w:ascii="Times New Roman" w:hAnsi="Times New Roman" w:cs="Times New Roman"/>
                <w:color w:val="000000"/>
                <w:sz w:val="24"/>
                <w:szCs w:val="24"/>
              </w:rPr>
              <w:t>до</w:t>
            </w:r>
            <w:proofErr w:type="spellEnd"/>
            <w:r w:rsidRPr="008F5440">
              <w:rPr>
                <w:rFonts w:ascii="Times New Roman" w:hAnsi="Times New Roman" w:cs="Times New Roman"/>
                <w:color w:val="000000"/>
                <w:sz w:val="24"/>
                <w:szCs w:val="24"/>
              </w:rPr>
              <w:t xml:space="preserve"> 90 % </w:t>
            </w:r>
            <w:proofErr w:type="spellStart"/>
            <w:r w:rsidRPr="008F5440">
              <w:rPr>
                <w:rFonts w:ascii="Times New Roman" w:hAnsi="Times New Roman" w:cs="Times New Roman"/>
                <w:color w:val="000000"/>
                <w:sz w:val="24"/>
                <w:szCs w:val="24"/>
              </w:rPr>
              <w:t>продуктов</w:t>
            </w:r>
            <w:proofErr w:type="spellEnd"/>
            <w:r w:rsidRPr="008F5440">
              <w:rPr>
                <w:rFonts w:ascii="Times New Roman" w:hAnsi="Times New Roman" w:cs="Times New Roman"/>
                <w:color w:val="000000"/>
                <w:sz w:val="24"/>
                <w:szCs w:val="24"/>
              </w:rPr>
              <w:t xml:space="preserve"> (2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w:t>
            </w:r>
            <w:proofErr w:type="spellEnd"/>
            <w:r w:rsidRPr="008F5440">
              <w:rPr>
                <w:rFonts w:ascii="Times New Roman" w:hAnsi="Times New Roman" w:cs="Times New Roman"/>
                <w:color w:val="000000"/>
                <w:sz w:val="24"/>
                <w:szCs w:val="24"/>
              </w:rPr>
              <w:t xml:space="preserve"> 90 </w:t>
            </w:r>
            <w:proofErr w:type="spellStart"/>
            <w:r w:rsidRPr="008F5440">
              <w:rPr>
                <w:rFonts w:ascii="Times New Roman" w:hAnsi="Times New Roman" w:cs="Times New Roman"/>
                <w:color w:val="000000"/>
                <w:sz w:val="24"/>
                <w:szCs w:val="24"/>
              </w:rPr>
              <w:t>до</w:t>
            </w:r>
            <w:proofErr w:type="spellEnd"/>
            <w:r w:rsidRPr="008F5440">
              <w:rPr>
                <w:rFonts w:ascii="Times New Roman" w:hAnsi="Times New Roman" w:cs="Times New Roman"/>
                <w:color w:val="000000"/>
                <w:sz w:val="24"/>
                <w:szCs w:val="24"/>
              </w:rPr>
              <w:t xml:space="preserve"> 100% </w:t>
            </w:r>
            <w:proofErr w:type="spellStart"/>
            <w:r w:rsidRPr="008F5440">
              <w:rPr>
                <w:rFonts w:ascii="Times New Roman" w:hAnsi="Times New Roman" w:cs="Times New Roman"/>
                <w:color w:val="000000"/>
                <w:sz w:val="24"/>
                <w:szCs w:val="24"/>
              </w:rPr>
              <w:t>продуктов</w:t>
            </w:r>
            <w:proofErr w:type="spellEnd"/>
            <w:r w:rsidRPr="008F5440">
              <w:rPr>
                <w:rFonts w:ascii="Times New Roman" w:hAnsi="Times New Roman" w:cs="Times New Roman"/>
                <w:color w:val="000000"/>
                <w:sz w:val="24"/>
                <w:szCs w:val="24"/>
              </w:rPr>
              <w:t xml:space="preserve"> (3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11.</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Имеется</w:t>
            </w:r>
            <w:proofErr w:type="spellEnd"/>
            <w:r w:rsidRPr="008F5440">
              <w:rPr>
                <w:rFonts w:ascii="Times New Roman" w:hAnsi="Times New Roman" w:cs="Times New Roman"/>
                <w:color w:val="000000"/>
                <w:sz w:val="24"/>
                <w:szCs w:val="24"/>
              </w:rPr>
              <w:t xml:space="preserve"> (2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12.</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технологических карт приготовления блюд (не более 1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Не</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используются</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Используются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13.</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специальной одежды для персонала и дезинфицирующих средств (не более 2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 xml:space="preserve">В </w:t>
            </w:r>
            <w:proofErr w:type="spellStart"/>
            <w:r w:rsidRPr="008F5440">
              <w:rPr>
                <w:rFonts w:ascii="Times New Roman" w:hAnsi="Times New Roman" w:cs="Times New Roman"/>
                <w:color w:val="000000"/>
                <w:sz w:val="24"/>
                <w:szCs w:val="24"/>
              </w:rPr>
              <w:t>требуемом</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объеме</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Сверх</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требуемого</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объема</w:t>
            </w:r>
            <w:proofErr w:type="spellEnd"/>
            <w:r w:rsidRPr="008F5440">
              <w:rPr>
                <w:rFonts w:ascii="Times New Roman" w:hAnsi="Times New Roman" w:cs="Times New Roman"/>
                <w:color w:val="000000"/>
                <w:sz w:val="24"/>
                <w:szCs w:val="24"/>
              </w:rPr>
              <w:t xml:space="preserve"> (2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r>
      <w:tr w:rsidR="00184526" w:rsidRPr="0050158B"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14.</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 xml:space="preserve">Использование собственного энергосберегающего оборудования при приготовлении блюд, </w:t>
            </w:r>
            <w:r w:rsidRPr="008F5440">
              <w:rPr>
                <w:rFonts w:ascii="Times New Roman" w:hAnsi="Times New Roman" w:cs="Times New Roman"/>
                <w:color w:val="000000"/>
                <w:sz w:val="24"/>
                <w:szCs w:val="24"/>
                <w:lang w:val="ru-RU"/>
              </w:rPr>
              <w:lastRenderedPageBreak/>
              <w:t>производственного инвентаря, обеспечивающего надлежащее качество предоставляемой услуги (не более 2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lastRenderedPageBreak/>
              <w:t>Не</w:t>
            </w:r>
            <w:proofErr w:type="spellEnd"/>
            <w:r w:rsidRPr="008F5440">
              <w:rPr>
                <w:rFonts w:ascii="Times New Roman" w:hAnsi="Times New Roman" w:cs="Times New Roman"/>
                <w:color w:val="000000"/>
                <w:sz w:val="24"/>
                <w:szCs w:val="24"/>
              </w:rPr>
              <w:t xml:space="preserve"> </w:t>
            </w:r>
            <w:proofErr w:type="spellStart"/>
            <w:r w:rsidRPr="008F5440">
              <w:rPr>
                <w:rFonts w:ascii="Times New Roman" w:hAnsi="Times New Roman" w:cs="Times New Roman"/>
                <w:color w:val="000000"/>
                <w:sz w:val="24"/>
                <w:szCs w:val="24"/>
              </w:rPr>
              <w:t>имеется</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Частично</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Имеется в полном объеме (2 балла)</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lastRenderedPageBreak/>
              <w:t>15.</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сертификатов о повышении квалификации поваров по вопросу организации питания (не более 1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Нет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Имеются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16.</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плана производственного контроля (не более 1 балла)</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Нет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Имеются</w:t>
            </w:r>
            <w:proofErr w:type="spellEnd"/>
            <w:r w:rsidRPr="008F5440">
              <w:rPr>
                <w:rFonts w:ascii="Times New Roman" w:hAnsi="Times New Roman" w:cs="Times New Roman"/>
                <w:color w:val="000000"/>
                <w:sz w:val="24"/>
                <w:szCs w:val="24"/>
              </w:rPr>
              <w:t xml:space="preserve"> (1 </w:t>
            </w:r>
            <w:proofErr w:type="spellStart"/>
            <w:r w:rsidRPr="008F5440">
              <w:rPr>
                <w:rFonts w:ascii="Times New Roman" w:hAnsi="Times New Roman" w:cs="Times New Roman"/>
                <w:color w:val="000000"/>
                <w:sz w:val="24"/>
                <w:szCs w:val="24"/>
              </w:rPr>
              <w:t>балл</w:t>
            </w:r>
            <w:proofErr w:type="spellEnd"/>
            <w:r w:rsidRPr="008F5440">
              <w:rPr>
                <w:rFonts w:ascii="Times New Roman" w:hAnsi="Times New Roman" w:cs="Times New Roman"/>
                <w:color w:val="000000"/>
                <w:sz w:val="24"/>
                <w:szCs w:val="24"/>
              </w:rPr>
              <w:t>)</w:t>
            </w:r>
          </w:p>
        </w:tc>
      </w:tr>
      <w:tr w:rsidR="00184526" w:rsidRPr="0050158B"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17.</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Имеется (за каждую характеристику 1 балл, но не более 3 баллов)</w:t>
            </w:r>
          </w:p>
        </w:tc>
      </w:tr>
      <w:tr w:rsidR="00184526" w:rsidRPr="008F5440" w:rsidTr="008F5440">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r w:rsidRPr="008F5440">
              <w:rPr>
                <w:rFonts w:ascii="Times New Roman" w:hAnsi="Times New Roman" w:cs="Times New Roman"/>
                <w:color w:val="000000"/>
                <w:sz w:val="24"/>
                <w:szCs w:val="24"/>
              </w:rPr>
              <w:t>18</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lang w:val="ru-RU"/>
              </w:rPr>
            </w:pPr>
            <w:r w:rsidRPr="008F5440">
              <w:rPr>
                <w:rFonts w:ascii="Times New Roman" w:hAnsi="Times New Roman" w:cs="Times New Roman"/>
                <w:color w:val="000000"/>
                <w:sz w:val="24"/>
                <w:szCs w:val="24"/>
                <w:lang w:val="ru-RU"/>
              </w:rPr>
              <w:t>Наличие регистрации потенциального поставщика на территории соответствующей области, города республиканского значения, где проводится конкурс</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Отсутствует</w:t>
            </w:r>
            <w:proofErr w:type="spellEnd"/>
            <w:r w:rsidRPr="008F5440">
              <w:rPr>
                <w:rFonts w:ascii="Times New Roman" w:hAnsi="Times New Roman" w:cs="Times New Roman"/>
                <w:color w:val="000000"/>
                <w:sz w:val="24"/>
                <w:szCs w:val="24"/>
              </w:rPr>
              <w:t xml:space="preserve"> (0 </w:t>
            </w:r>
            <w:proofErr w:type="spellStart"/>
            <w:r w:rsidRPr="008F5440">
              <w:rPr>
                <w:rFonts w:ascii="Times New Roman" w:hAnsi="Times New Roman" w:cs="Times New Roman"/>
                <w:color w:val="000000"/>
                <w:sz w:val="24"/>
                <w:szCs w:val="24"/>
              </w:rPr>
              <w:t>баллов</w:t>
            </w:r>
            <w:proofErr w:type="spellEnd"/>
            <w:r w:rsidRPr="008F5440">
              <w:rPr>
                <w:rFonts w:ascii="Times New Roman" w:hAnsi="Times New Roman" w:cs="Times New Roman"/>
                <w:color w:val="000000"/>
                <w:sz w:val="24"/>
                <w:szCs w:val="24"/>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8F5440" w:rsidRDefault="00184526" w:rsidP="005B0442">
            <w:pPr>
              <w:spacing w:after="20"/>
              <w:ind w:left="20"/>
              <w:rPr>
                <w:rFonts w:ascii="Times New Roman" w:hAnsi="Times New Roman" w:cs="Times New Roman"/>
                <w:sz w:val="24"/>
                <w:szCs w:val="24"/>
              </w:rPr>
            </w:pPr>
            <w:proofErr w:type="spellStart"/>
            <w:r w:rsidRPr="008F5440">
              <w:rPr>
                <w:rFonts w:ascii="Times New Roman" w:hAnsi="Times New Roman" w:cs="Times New Roman"/>
                <w:color w:val="000000"/>
                <w:sz w:val="24"/>
                <w:szCs w:val="24"/>
              </w:rPr>
              <w:t>Зарегистрирован</w:t>
            </w:r>
            <w:proofErr w:type="spellEnd"/>
            <w:r w:rsidRPr="008F5440">
              <w:rPr>
                <w:rFonts w:ascii="Times New Roman" w:hAnsi="Times New Roman" w:cs="Times New Roman"/>
                <w:color w:val="000000"/>
                <w:sz w:val="24"/>
                <w:szCs w:val="24"/>
              </w:rPr>
              <w:t xml:space="preserve"> (3 </w:t>
            </w:r>
            <w:proofErr w:type="spellStart"/>
            <w:r w:rsidRPr="008F5440">
              <w:rPr>
                <w:rFonts w:ascii="Times New Roman" w:hAnsi="Times New Roman" w:cs="Times New Roman"/>
                <w:color w:val="000000"/>
                <w:sz w:val="24"/>
                <w:szCs w:val="24"/>
              </w:rPr>
              <w:t>балла</w:t>
            </w:r>
            <w:proofErr w:type="spellEnd"/>
            <w:r w:rsidRPr="008F5440">
              <w:rPr>
                <w:rFonts w:ascii="Times New Roman" w:hAnsi="Times New Roman" w:cs="Times New Roman"/>
                <w:color w:val="000000"/>
                <w:sz w:val="24"/>
                <w:szCs w:val="24"/>
              </w:rPr>
              <w:t>)</w:t>
            </w:r>
          </w:p>
        </w:tc>
      </w:tr>
    </w:tbl>
    <w:p w:rsidR="00184526" w:rsidRPr="00184526" w:rsidRDefault="00184526" w:rsidP="00184526">
      <w:pPr>
        <w:spacing w:after="0"/>
        <w:rPr>
          <w:rFonts w:ascii="Times New Roman" w:hAnsi="Times New Roman" w:cs="Times New Roman"/>
          <w:sz w:val="24"/>
          <w:szCs w:val="24"/>
          <w:lang w:val="ru-RU"/>
        </w:rPr>
      </w:pPr>
      <w:bookmarkStart w:id="17" w:name="z273"/>
      <w:r w:rsidRPr="005B0442">
        <w:rPr>
          <w:rFonts w:ascii="Times New Roman" w:hAnsi="Times New Roman" w:cs="Times New Roman"/>
          <w:color w:val="000000"/>
          <w:sz w:val="24"/>
          <w:szCs w:val="24"/>
        </w:rPr>
        <w:t>     </w:t>
      </w:r>
      <w:r w:rsidRPr="005B0442">
        <w:rPr>
          <w:rFonts w:ascii="Times New Roman" w:hAnsi="Times New Roman" w:cs="Times New Roman"/>
          <w:color w:val="000000"/>
          <w:sz w:val="24"/>
          <w:szCs w:val="24"/>
          <w:lang w:val="ru-RU"/>
        </w:rPr>
        <w:t xml:space="preserve"> </w:t>
      </w:r>
      <w:proofErr w:type="gramStart"/>
      <w:r w:rsidRPr="005B0442">
        <w:rPr>
          <w:rFonts w:ascii="Times New Roman" w:hAnsi="Times New Roman" w:cs="Times New Roman"/>
          <w:color w:val="000000"/>
          <w:sz w:val="24"/>
          <w:szCs w:val="24"/>
          <w:lang w:val="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w:t>
      </w:r>
      <w:r w:rsidRPr="00184526">
        <w:rPr>
          <w:rFonts w:ascii="Times New Roman" w:hAnsi="Times New Roman" w:cs="Times New Roman"/>
          <w:color w:val="000000"/>
          <w:sz w:val="24"/>
          <w:szCs w:val="24"/>
          <w:lang w:val="ru-RU"/>
        </w:rPr>
        <w:t xml:space="preserve"> на оборудование (паспорт оборудования, платежные документы и</w:t>
      </w:r>
      <w:proofErr w:type="gramEnd"/>
      <w:r w:rsidRPr="00184526">
        <w:rPr>
          <w:rFonts w:ascii="Times New Roman" w:hAnsi="Times New Roman" w:cs="Times New Roman"/>
          <w:color w:val="000000"/>
          <w:sz w:val="24"/>
          <w:szCs w:val="24"/>
          <w:lang w:val="ru-RU"/>
        </w:rPr>
        <w:t xml:space="preserve"> другие).</w:t>
      </w:r>
    </w:p>
    <w:bookmarkEnd w:id="17"/>
    <w:p w:rsidR="00184526" w:rsidRPr="00184526" w:rsidRDefault="00184526" w:rsidP="00184526">
      <w:pPr>
        <w:spacing w:after="0"/>
        <w:rPr>
          <w:rFonts w:ascii="Times New Roman" w:hAnsi="Times New Roman" w:cs="Times New Roman"/>
          <w:b/>
          <w:color w:val="000000"/>
          <w:sz w:val="24"/>
          <w:szCs w:val="24"/>
          <w:lang w:val="ru-RU"/>
        </w:rPr>
      </w:pPr>
    </w:p>
    <w:p w:rsidR="00184526" w:rsidRPr="005B0442" w:rsidRDefault="00184526" w:rsidP="00184526">
      <w:pPr>
        <w:spacing w:after="0"/>
        <w:jc w:val="right"/>
        <w:rPr>
          <w:rFonts w:ascii="Times New Roman" w:hAnsi="Times New Roman" w:cs="Times New Roman"/>
          <w:sz w:val="20"/>
          <w:szCs w:val="20"/>
          <w:lang w:val="ru-RU"/>
        </w:rPr>
      </w:pPr>
      <w:r w:rsidRPr="005B0442">
        <w:rPr>
          <w:rFonts w:ascii="Times New Roman" w:hAnsi="Times New Roman" w:cs="Times New Roman"/>
          <w:color w:val="000000"/>
          <w:sz w:val="20"/>
          <w:szCs w:val="20"/>
          <w:lang w:val="ru-RU"/>
        </w:rPr>
        <w:t xml:space="preserve">  </w:t>
      </w:r>
      <w:bookmarkStart w:id="18" w:name="z121"/>
      <w:r w:rsidRPr="00CF1380">
        <w:rPr>
          <w:rFonts w:ascii="Times New Roman" w:hAnsi="Times New Roman" w:cs="Times New Roman"/>
          <w:color w:val="000000"/>
          <w:sz w:val="20"/>
          <w:szCs w:val="20"/>
          <w:lang w:val="ru-RU"/>
        </w:rPr>
        <w:t>Приложение 9</w:t>
      </w:r>
      <w:r w:rsidRPr="00CF1380">
        <w:rPr>
          <w:rFonts w:ascii="Times New Roman" w:hAnsi="Times New Roman" w:cs="Times New Roman"/>
          <w:color w:val="000000"/>
          <w:sz w:val="20"/>
          <w:szCs w:val="20"/>
        </w:rPr>
        <w:t>      </w:t>
      </w:r>
      <w:r w:rsidRPr="00CF1380">
        <w:rPr>
          <w:rFonts w:ascii="Times New Roman" w:hAnsi="Times New Roman" w:cs="Times New Roman"/>
          <w:color w:val="000000"/>
          <w:sz w:val="20"/>
          <w:szCs w:val="20"/>
          <w:lang w:val="ru-RU"/>
        </w:rPr>
        <w:t xml:space="preserve"> </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 xml:space="preserve"> к Типовой конкурсной</w:t>
      </w:r>
      <w:r w:rsidRPr="00CF1380">
        <w:rPr>
          <w:rFonts w:ascii="Times New Roman" w:hAnsi="Times New Roman" w:cs="Times New Roman"/>
          <w:color w:val="000000"/>
          <w:sz w:val="20"/>
          <w:szCs w:val="20"/>
        </w:rPr>
        <w:t>   </w:t>
      </w:r>
      <w:r w:rsidRPr="00CF1380">
        <w:rPr>
          <w:rFonts w:ascii="Times New Roman" w:hAnsi="Times New Roman" w:cs="Times New Roman"/>
          <w:color w:val="000000"/>
          <w:sz w:val="20"/>
          <w:szCs w:val="20"/>
          <w:lang w:val="ru-RU"/>
        </w:rPr>
        <w:t xml:space="preserve"> </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 xml:space="preserve"> документации по выбору</w:t>
      </w:r>
      <w:r w:rsidRPr="00CF1380">
        <w:rPr>
          <w:rFonts w:ascii="Times New Roman" w:hAnsi="Times New Roman" w:cs="Times New Roman"/>
          <w:color w:val="000000"/>
          <w:sz w:val="20"/>
          <w:szCs w:val="20"/>
        </w:rPr>
        <w:t>  </w:t>
      </w:r>
      <w:r w:rsidRPr="00CF1380">
        <w:rPr>
          <w:rFonts w:ascii="Times New Roman" w:hAnsi="Times New Roman" w:cs="Times New Roman"/>
          <w:color w:val="000000"/>
          <w:sz w:val="20"/>
          <w:szCs w:val="20"/>
          <w:lang w:val="ru-RU"/>
        </w:rPr>
        <w:t xml:space="preserve"> </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 xml:space="preserve"> поставщика услуги или</w:t>
      </w:r>
      <w:r w:rsidRPr="00CF1380">
        <w:rPr>
          <w:rFonts w:ascii="Times New Roman" w:hAnsi="Times New Roman" w:cs="Times New Roman"/>
          <w:color w:val="000000"/>
          <w:sz w:val="20"/>
          <w:szCs w:val="20"/>
        </w:rPr>
        <w:t>   </w:t>
      </w:r>
      <w:r w:rsidRPr="00CF1380">
        <w:rPr>
          <w:rFonts w:ascii="Times New Roman" w:hAnsi="Times New Roman" w:cs="Times New Roman"/>
          <w:color w:val="000000"/>
          <w:sz w:val="20"/>
          <w:szCs w:val="20"/>
          <w:lang w:val="ru-RU"/>
        </w:rPr>
        <w:t xml:space="preserve"> </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товаров по организации питания</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 xml:space="preserve"> обучающихся в организациях</w:t>
      </w:r>
      <w:r w:rsidRPr="00CF1380">
        <w:rPr>
          <w:rFonts w:ascii="Times New Roman" w:hAnsi="Times New Roman" w:cs="Times New Roman"/>
          <w:color w:val="000000"/>
          <w:sz w:val="20"/>
          <w:szCs w:val="20"/>
        </w:rPr>
        <w:t> </w:t>
      </w:r>
      <w:r w:rsidRPr="00CF1380">
        <w:rPr>
          <w:rFonts w:ascii="Times New Roman" w:hAnsi="Times New Roman" w:cs="Times New Roman"/>
          <w:color w:val="000000"/>
          <w:sz w:val="20"/>
          <w:szCs w:val="20"/>
          <w:lang w:val="ru-RU"/>
        </w:rPr>
        <w:t xml:space="preserve"> </w:t>
      </w:r>
      <w:r w:rsidRPr="00CF1380">
        <w:rPr>
          <w:rFonts w:ascii="Times New Roman" w:hAnsi="Times New Roman" w:cs="Times New Roman"/>
          <w:sz w:val="20"/>
          <w:szCs w:val="20"/>
          <w:lang w:val="ru-RU"/>
        </w:rPr>
        <w:br/>
      </w:r>
      <w:r w:rsidRPr="00CF1380">
        <w:rPr>
          <w:rFonts w:ascii="Times New Roman" w:hAnsi="Times New Roman" w:cs="Times New Roman"/>
          <w:color w:val="000000"/>
          <w:sz w:val="20"/>
          <w:szCs w:val="20"/>
          <w:lang w:val="ru-RU"/>
        </w:rPr>
        <w:t xml:space="preserve"> среднего образования</w:t>
      </w:r>
      <w:r w:rsidRPr="005B0442">
        <w:rPr>
          <w:rFonts w:ascii="Times New Roman" w:hAnsi="Times New Roman" w:cs="Times New Roman"/>
          <w:color w:val="000000"/>
          <w:sz w:val="20"/>
          <w:szCs w:val="20"/>
        </w:rPr>
        <w:t>    </w:t>
      </w:r>
      <w:r w:rsidRPr="005B0442">
        <w:rPr>
          <w:rFonts w:ascii="Times New Roman" w:hAnsi="Times New Roman" w:cs="Times New Roman"/>
          <w:color w:val="000000"/>
          <w:sz w:val="20"/>
          <w:szCs w:val="20"/>
          <w:lang w:val="ru-RU"/>
        </w:rPr>
        <w:t xml:space="preserve"> </w:t>
      </w:r>
    </w:p>
    <w:p w:rsidR="00184526" w:rsidRPr="00184526" w:rsidRDefault="00184526" w:rsidP="00184526">
      <w:pPr>
        <w:spacing w:after="0"/>
        <w:rPr>
          <w:rFonts w:ascii="Times New Roman" w:hAnsi="Times New Roman" w:cs="Times New Roman"/>
          <w:sz w:val="24"/>
          <w:szCs w:val="24"/>
          <w:lang w:val="ru-RU"/>
        </w:rPr>
      </w:pPr>
      <w:bookmarkStart w:id="19" w:name="z122"/>
      <w:bookmarkEnd w:id="18"/>
      <w:r w:rsidRPr="00184526">
        <w:rPr>
          <w:rFonts w:ascii="Times New Roman" w:hAnsi="Times New Roman" w:cs="Times New Roman"/>
          <w:b/>
          <w:color w:val="000000"/>
          <w:sz w:val="24"/>
          <w:szCs w:val="24"/>
        </w:rPr>
        <w:t>  </w:t>
      </w:r>
      <w:r w:rsidRPr="00184526">
        <w:rPr>
          <w:rFonts w:ascii="Times New Roman" w:hAnsi="Times New Roman" w:cs="Times New Roman"/>
          <w:b/>
          <w:color w:val="000000"/>
          <w:sz w:val="24"/>
          <w:szCs w:val="24"/>
          <w:lang w:val="ru-RU"/>
        </w:rPr>
        <w:t xml:space="preserve"> Типовой договор об оказании услуги или поставки товаров по</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b/>
          <w:color w:val="000000"/>
          <w:sz w:val="24"/>
          <w:szCs w:val="24"/>
          <w:lang w:val="ru-RU"/>
        </w:rPr>
        <w:t>организации питания обучающихся в организациях среднего</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b/>
          <w:color w:val="000000"/>
          <w:sz w:val="24"/>
          <w:szCs w:val="24"/>
          <w:lang w:val="ru-RU"/>
        </w:rPr>
        <w:t>образования</w:t>
      </w:r>
    </w:p>
    <w:p w:rsidR="001F37D4" w:rsidRDefault="00184526" w:rsidP="00CF1380">
      <w:pPr>
        <w:pStyle w:val="a3"/>
        <w:tabs>
          <w:tab w:val="left" w:pos="993"/>
        </w:tabs>
        <w:ind w:left="426" w:firstLine="218"/>
        <w:rPr>
          <w:lang w:val="kk-KZ"/>
        </w:rPr>
      </w:pPr>
      <w:bookmarkStart w:id="20" w:name="z295"/>
      <w:bookmarkEnd w:id="19"/>
      <w:proofErr w:type="gramStart"/>
      <w:r w:rsidRPr="00CF1380">
        <w:rPr>
          <w:color w:val="000000"/>
        </w:rPr>
        <w:t xml:space="preserve">______________________                   </w:t>
      </w:r>
      <w:r w:rsidR="00CF1380" w:rsidRPr="00CF1380">
        <w:rPr>
          <w:color w:val="000000"/>
        </w:rPr>
        <w:t xml:space="preserve">    </w:t>
      </w:r>
      <w:r w:rsidRPr="00CF1380">
        <w:rPr>
          <w:color w:val="000000"/>
        </w:rPr>
        <w:t>«___» ___________ ______ г.</w:t>
      </w:r>
      <w:r w:rsidRPr="00CF1380">
        <w:br/>
      </w:r>
      <w:r w:rsidR="00CF1380" w:rsidRPr="00CF1380">
        <w:rPr>
          <w:color w:val="000000"/>
        </w:rPr>
        <w:t xml:space="preserve">(место </w:t>
      </w:r>
      <w:r w:rsidRPr="00CF1380">
        <w:rPr>
          <w:color w:val="000000"/>
        </w:rPr>
        <w:t>проведения)</w:t>
      </w:r>
      <w:r w:rsidRPr="00CF1380">
        <w:rPr>
          <w:highlight w:val="red"/>
        </w:rPr>
        <w:br/>
      </w:r>
      <w:r w:rsidR="00DF5686" w:rsidRPr="00C97B44">
        <w:rPr>
          <w:u w:val="single"/>
          <w:lang w:val="kk-KZ"/>
        </w:rPr>
        <w:t>«Балқаш қаласының білім бөлімі» мемлекеттік мекемесінің «</w:t>
      </w:r>
      <w:r w:rsidR="008F5440">
        <w:rPr>
          <w:u w:val="single"/>
          <w:lang w:val="kk-KZ"/>
        </w:rPr>
        <w:t>Балқаш қаласы</w:t>
      </w:r>
      <w:r w:rsidR="00DF5686" w:rsidRPr="00C97B44">
        <w:rPr>
          <w:u w:val="single"/>
          <w:lang w:val="kk-KZ"/>
        </w:rPr>
        <w:t xml:space="preserve"> жалпы білім беретін № </w:t>
      </w:r>
      <w:r w:rsidR="008F5440">
        <w:rPr>
          <w:u w:val="single"/>
          <w:lang w:val="kk-KZ"/>
        </w:rPr>
        <w:t>9</w:t>
      </w:r>
      <w:r w:rsidR="007F50EF" w:rsidRPr="00C97B44">
        <w:rPr>
          <w:u w:val="single"/>
          <w:lang w:val="kk-KZ"/>
        </w:rPr>
        <w:t xml:space="preserve"> </w:t>
      </w:r>
      <w:r w:rsidR="00DF5686" w:rsidRPr="00C97B44">
        <w:rPr>
          <w:u w:val="single"/>
          <w:lang w:val="kk-KZ"/>
        </w:rPr>
        <w:t>орта мектебі» коммуналдық мемлекеттік мекемесі</w:t>
      </w:r>
      <w:r w:rsidRPr="00C97B44">
        <w:rPr>
          <w:color w:val="000000"/>
        </w:rPr>
        <w:t>, именуемый</w:t>
      </w:r>
      <w:r w:rsidRPr="00CF1380">
        <w:rPr>
          <w:color w:val="000000"/>
        </w:rPr>
        <w:t xml:space="preserve"> (</w:t>
      </w:r>
      <w:proofErr w:type="spellStart"/>
      <w:r w:rsidRPr="00CF1380">
        <w:rPr>
          <w:color w:val="000000"/>
        </w:rPr>
        <w:t>ое</w:t>
      </w:r>
      <w:proofErr w:type="spellEnd"/>
      <w:r w:rsidRPr="00CF1380">
        <w:rPr>
          <w:color w:val="000000"/>
        </w:rPr>
        <w:t>) (</w:t>
      </w:r>
      <w:proofErr w:type="spellStart"/>
      <w:r w:rsidRPr="00CF1380">
        <w:rPr>
          <w:color w:val="000000"/>
        </w:rPr>
        <w:t>ая</w:t>
      </w:r>
      <w:proofErr w:type="spellEnd"/>
      <w:r w:rsidRPr="00CF1380">
        <w:rPr>
          <w:color w:val="000000"/>
        </w:rPr>
        <w:t>) (указать</w:t>
      </w:r>
      <w:r w:rsidR="005B0442" w:rsidRPr="00CF1380">
        <w:rPr>
          <w:color w:val="000000"/>
        </w:rPr>
        <w:t xml:space="preserve"> </w:t>
      </w:r>
      <w:r w:rsidRPr="00CF1380">
        <w:rPr>
          <w:color w:val="000000"/>
        </w:rPr>
        <w:t>полное наименование организатора конкурса) в дальнейшем Заказчик, в</w:t>
      </w:r>
      <w:r w:rsidR="005B0442" w:rsidRPr="00CF1380">
        <w:rPr>
          <w:color w:val="000000"/>
        </w:rPr>
        <w:t xml:space="preserve"> </w:t>
      </w:r>
      <w:r w:rsidRPr="00CF1380">
        <w:rPr>
          <w:color w:val="000000"/>
        </w:rPr>
        <w:t xml:space="preserve">лице </w:t>
      </w:r>
      <w:r w:rsidR="00DF5686" w:rsidRPr="00CF1380">
        <w:rPr>
          <w:color w:val="000000"/>
        </w:rPr>
        <w:t xml:space="preserve">директора </w:t>
      </w:r>
      <w:r w:rsidR="008F5440">
        <w:rPr>
          <w:color w:val="000000"/>
          <w:lang w:val="kk-KZ"/>
        </w:rPr>
        <w:t>Әби Гүлден Кенбайқызы</w:t>
      </w:r>
      <w:r w:rsidR="00DF5686" w:rsidRPr="00CF1380">
        <w:rPr>
          <w:color w:val="000000"/>
        </w:rPr>
        <w:t xml:space="preserve"> </w:t>
      </w:r>
      <w:r w:rsidRPr="00CF1380">
        <w:rPr>
          <w:color w:val="000000"/>
        </w:rPr>
        <w:t>(должность, фамилия, имя, отчество (при его</w:t>
      </w:r>
      <w:r w:rsidR="005B0442" w:rsidRPr="00CF1380">
        <w:rPr>
          <w:color w:val="000000"/>
        </w:rPr>
        <w:t xml:space="preserve"> </w:t>
      </w:r>
      <w:r w:rsidRPr="00CF1380">
        <w:rPr>
          <w:color w:val="000000"/>
        </w:rPr>
        <w:t>наличии) руководителя) с</w:t>
      </w:r>
      <w:proofErr w:type="gramEnd"/>
      <w:r w:rsidRPr="00CF1380">
        <w:rPr>
          <w:color w:val="000000"/>
        </w:rPr>
        <w:t xml:space="preserve"> </w:t>
      </w:r>
      <w:proofErr w:type="gramStart"/>
      <w:r w:rsidRPr="00CF1380">
        <w:rPr>
          <w:color w:val="000000"/>
        </w:rPr>
        <w:t>одной стороны и ______________, (полное</w:t>
      </w:r>
      <w:r w:rsidRPr="00CF1380">
        <w:br/>
      </w:r>
      <w:r w:rsidRPr="00CF1380">
        <w:rPr>
          <w:color w:val="000000"/>
        </w:rPr>
        <w:t>наименование поставщика – победителя конкурса), именуемый (</w:t>
      </w:r>
      <w:proofErr w:type="spellStart"/>
      <w:r w:rsidRPr="00CF1380">
        <w:rPr>
          <w:color w:val="000000"/>
        </w:rPr>
        <w:t>ое</w:t>
      </w:r>
      <w:proofErr w:type="spellEnd"/>
      <w:r w:rsidRPr="00CF1380">
        <w:rPr>
          <w:color w:val="000000"/>
        </w:rPr>
        <w:t>) (</w:t>
      </w:r>
      <w:proofErr w:type="spellStart"/>
      <w:r w:rsidRPr="00CF1380">
        <w:rPr>
          <w:color w:val="000000"/>
        </w:rPr>
        <w:t>ая</w:t>
      </w:r>
      <w:proofErr w:type="spellEnd"/>
      <w:r w:rsidRPr="00CF1380">
        <w:rPr>
          <w:color w:val="000000"/>
        </w:rPr>
        <w:t>) в</w:t>
      </w:r>
      <w:r w:rsidR="005B0442" w:rsidRPr="00CF1380">
        <w:rPr>
          <w:color w:val="000000"/>
        </w:rPr>
        <w:t xml:space="preserve"> </w:t>
      </w:r>
      <w:r w:rsidRPr="00CF1380">
        <w:rPr>
          <w:color w:val="000000"/>
        </w:rPr>
        <w:t>дальнейшем Поставщик, в лице ___________, (должность, фамилия, имя,</w:t>
      </w:r>
      <w:r w:rsidR="005B0442" w:rsidRPr="00CF1380">
        <w:rPr>
          <w:color w:val="000000"/>
        </w:rPr>
        <w:t xml:space="preserve"> </w:t>
      </w:r>
      <w:r w:rsidRPr="00CF1380">
        <w:rPr>
          <w:color w:val="000000"/>
        </w:rPr>
        <w:t>отчество (при его наличии) руководителя) действующего на</w:t>
      </w:r>
      <w:r w:rsidR="005B0442" w:rsidRPr="00CF1380">
        <w:rPr>
          <w:color w:val="000000"/>
        </w:rPr>
        <w:t xml:space="preserve"> </w:t>
      </w:r>
      <w:proofErr w:type="spellStart"/>
      <w:r w:rsidRPr="00CF1380">
        <w:rPr>
          <w:color w:val="000000"/>
        </w:rPr>
        <w:t>основании_____</w:t>
      </w:r>
      <w:proofErr w:type="spellEnd"/>
      <w:r w:rsidRPr="00CF1380">
        <w:rPr>
          <w:color w:val="000000"/>
        </w:rPr>
        <w:t>(свидетельства о регистрации индивидуального</w:t>
      </w:r>
      <w:r w:rsidRPr="00CF1380">
        <w:br/>
      </w:r>
      <w:r w:rsidRPr="00CF1380">
        <w:rPr>
          <w:color w:val="000000"/>
        </w:rPr>
        <w:t>предпринимателя, Устава и другие) с другой стороны, на основании</w:t>
      </w:r>
      <w:r w:rsidR="005B0442" w:rsidRPr="00CF1380">
        <w:rPr>
          <w:color w:val="000000"/>
        </w:rPr>
        <w:t xml:space="preserve"> </w:t>
      </w:r>
      <w:r w:rsidRPr="00CF1380">
        <w:rPr>
          <w:color w:val="000000"/>
        </w:rPr>
        <w:t>протокола об итогах конкурса по выбору поставщика услуги или товаров</w:t>
      </w:r>
      <w:r w:rsidR="005B0442" w:rsidRPr="00CF1380">
        <w:rPr>
          <w:color w:val="000000"/>
        </w:rPr>
        <w:t xml:space="preserve"> </w:t>
      </w:r>
      <w:r w:rsidRPr="00CF1380">
        <w:rPr>
          <w:color w:val="000000"/>
        </w:rPr>
        <w:t>по организации питания в организациях среднего образования,</w:t>
      </w:r>
      <w:r w:rsidR="005B0442" w:rsidRPr="00CF1380">
        <w:rPr>
          <w:color w:val="000000"/>
        </w:rPr>
        <w:t xml:space="preserve"> </w:t>
      </w:r>
      <w:r w:rsidRPr="00CF1380">
        <w:rPr>
          <w:color w:val="000000"/>
        </w:rPr>
        <w:t>состоявшегося «___»____20___ года</w:t>
      </w:r>
      <w:proofErr w:type="gramEnd"/>
      <w:r w:rsidRPr="00CF1380">
        <w:rPr>
          <w:color w:val="000000"/>
        </w:rPr>
        <w:t xml:space="preserve"> заключили настоящий Договор об</w:t>
      </w:r>
      <w:r w:rsidRPr="00CF1380">
        <w:br/>
      </w:r>
      <w:r w:rsidRPr="00CF1380">
        <w:rPr>
          <w:color w:val="000000"/>
        </w:rPr>
        <w:t>оказании услуги или поставки товаров по организации питания</w:t>
      </w:r>
      <w:r w:rsidR="005B0442" w:rsidRPr="00CF1380">
        <w:rPr>
          <w:color w:val="000000"/>
        </w:rPr>
        <w:t xml:space="preserve"> </w:t>
      </w:r>
      <w:r w:rsidRPr="00CF1380">
        <w:rPr>
          <w:color w:val="000000"/>
        </w:rPr>
        <w:t>обучающихся в организации среднего образования (далее - Договор) и</w:t>
      </w:r>
      <w:r w:rsidR="005B0442" w:rsidRPr="00CF1380">
        <w:rPr>
          <w:color w:val="000000"/>
        </w:rPr>
        <w:t xml:space="preserve"> </w:t>
      </w:r>
      <w:r w:rsidRPr="00CF1380">
        <w:rPr>
          <w:color w:val="000000"/>
        </w:rPr>
        <w:t>пришли к соглашению о нижеследующем:</w:t>
      </w:r>
      <w:r w:rsidRPr="00CF1380">
        <w:br/>
      </w:r>
      <w:r w:rsidRPr="00CF1380">
        <w:rPr>
          <w:color w:val="000000"/>
        </w:rPr>
        <w:t>      1. Поставщик обязуется поставить Заказчику услугу или товары по</w:t>
      </w:r>
      <w:r w:rsidR="005B0442" w:rsidRPr="00CF1380">
        <w:rPr>
          <w:color w:val="000000"/>
        </w:rPr>
        <w:t xml:space="preserve"> </w:t>
      </w:r>
      <w:r w:rsidRPr="00CF1380">
        <w:rPr>
          <w:color w:val="000000"/>
        </w:rPr>
        <w:t>организации питания обучающихся в организации образования, в том</w:t>
      </w:r>
      <w:r w:rsidR="005B0442" w:rsidRPr="00CF1380">
        <w:rPr>
          <w:color w:val="000000"/>
        </w:rPr>
        <w:t xml:space="preserve"> </w:t>
      </w:r>
      <w:r w:rsidRPr="00CF1380">
        <w:rPr>
          <w:color w:val="000000"/>
        </w:rPr>
        <w:t>числе обучающихся отдельных категорий на сумму в размере</w:t>
      </w:r>
      <w:r w:rsidR="003F62A4" w:rsidRPr="00CF1380">
        <w:rPr>
          <w:color w:val="000000"/>
        </w:rPr>
        <w:t xml:space="preserve"> </w:t>
      </w:r>
      <w:r w:rsidR="00C94FD2">
        <w:rPr>
          <w:color w:val="000000"/>
        </w:rPr>
        <w:t>1971</w:t>
      </w:r>
      <w:r w:rsidR="008F5440">
        <w:rPr>
          <w:color w:val="000000"/>
          <w:lang w:val="kk-KZ"/>
        </w:rPr>
        <w:t>000</w:t>
      </w:r>
      <w:r w:rsidR="003F62A4" w:rsidRPr="00CF1380">
        <w:rPr>
          <w:color w:val="000000"/>
          <w:u w:val="single"/>
        </w:rPr>
        <w:t>-00</w:t>
      </w:r>
      <w:r w:rsidRPr="00CF1380">
        <w:rPr>
          <w:color w:val="000000"/>
          <w:u w:val="single"/>
        </w:rPr>
        <w:t xml:space="preserve"> </w:t>
      </w:r>
      <w:r w:rsidR="003F62A4" w:rsidRPr="00CF1380">
        <w:rPr>
          <w:color w:val="000000"/>
          <w:u w:val="single"/>
        </w:rPr>
        <w:t>(</w:t>
      </w:r>
      <w:r w:rsidR="00C94FD2">
        <w:rPr>
          <w:color w:val="000000"/>
          <w:u w:val="single"/>
        </w:rPr>
        <w:t xml:space="preserve">Один </w:t>
      </w:r>
      <w:r w:rsidR="003F62A4" w:rsidRPr="00CF1380">
        <w:rPr>
          <w:color w:val="000000"/>
          <w:u w:val="single"/>
        </w:rPr>
        <w:t>миллион</w:t>
      </w:r>
      <w:r w:rsidR="00C94FD2">
        <w:rPr>
          <w:color w:val="000000"/>
          <w:u w:val="single"/>
        </w:rPr>
        <w:t xml:space="preserve"> девятьсот семьдесят одна</w:t>
      </w:r>
      <w:r w:rsidR="008F5440">
        <w:rPr>
          <w:color w:val="000000"/>
          <w:u w:val="single"/>
          <w:lang w:val="kk-KZ"/>
        </w:rPr>
        <w:t xml:space="preserve"> тысяч</w:t>
      </w:r>
      <w:r w:rsidR="00C94FD2">
        <w:rPr>
          <w:color w:val="000000"/>
          <w:u w:val="single"/>
          <w:lang w:val="kk-KZ"/>
        </w:rPr>
        <w:t>а</w:t>
      </w:r>
      <w:r w:rsidR="008F5440">
        <w:rPr>
          <w:color w:val="000000"/>
          <w:u w:val="single"/>
          <w:lang w:val="kk-KZ"/>
        </w:rPr>
        <w:t xml:space="preserve"> </w:t>
      </w:r>
      <w:r w:rsidR="0098422B">
        <w:rPr>
          <w:color w:val="000000"/>
          <w:u w:val="single"/>
          <w:lang w:val="kk-KZ"/>
        </w:rPr>
        <w:t xml:space="preserve"> </w:t>
      </w:r>
      <w:r w:rsidR="003F62A4" w:rsidRPr="00CF1380">
        <w:rPr>
          <w:color w:val="000000"/>
          <w:u w:val="single"/>
        </w:rPr>
        <w:t>тенге, 00 тиын)_</w:t>
      </w:r>
      <w:r w:rsidR="003F62A4" w:rsidRPr="00CF1380">
        <w:rPr>
          <w:color w:val="000000"/>
        </w:rPr>
        <w:t xml:space="preserve"> </w:t>
      </w:r>
      <w:r w:rsidRPr="00CF1380">
        <w:rPr>
          <w:color w:val="000000"/>
        </w:rPr>
        <w:t>(далее – цена Договора).</w:t>
      </w:r>
      <w:r w:rsidR="003F62A4" w:rsidRPr="003F62A4">
        <w:rPr>
          <w:lang w:val="kk-KZ"/>
        </w:rPr>
        <w:t xml:space="preserve"> </w:t>
      </w:r>
    </w:p>
    <w:p w:rsidR="001F37D4" w:rsidRDefault="003F62A4" w:rsidP="001F37D4">
      <w:pPr>
        <w:pStyle w:val="a3"/>
        <w:tabs>
          <w:tab w:val="left" w:pos="993"/>
        </w:tabs>
        <w:ind w:left="426" w:firstLine="218"/>
        <w:jc w:val="both"/>
        <w:rPr>
          <w:lang w:val="kk-KZ"/>
        </w:rPr>
      </w:pPr>
      <w:r w:rsidRPr="00A71E53">
        <w:rPr>
          <w:lang w:val="kk-KZ"/>
        </w:rPr>
        <w:t>- а</w:t>
      </w:r>
      <w:r w:rsidRPr="00A71E53">
        <w:t>дминистратор бюджетных программ 464 – отдел образования района (города областного значения);</w:t>
      </w:r>
      <w:r w:rsidRPr="00A71E53">
        <w:rPr>
          <w:lang w:val="kk-KZ"/>
        </w:rPr>
        <w:t xml:space="preserve">       </w:t>
      </w:r>
      <w:r>
        <w:rPr>
          <w:lang w:val="kk-KZ"/>
        </w:rPr>
        <w:t xml:space="preserve">                            </w:t>
      </w:r>
    </w:p>
    <w:p w:rsidR="003F62A4" w:rsidRPr="00A71E53" w:rsidRDefault="003F62A4" w:rsidP="001F37D4">
      <w:pPr>
        <w:pStyle w:val="a3"/>
        <w:tabs>
          <w:tab w:val="left" w:pos="993"/>
        </w:tabs>
        <w:ind w:left="426" w:firstLine="218"/>
        <w:jc w:val="both"/>
      </w:pPr>
      <w:r w:rsidRPr="00A71E53">
        <w:t>- бюджетная программа 003 – общеобразовательное обучение;</w:t>
      </w:r>
    </w:p>
    <w:p w:rsidR="001F37D4" w:rsidRDefault="003F62A4" w:rsidP="001F37D4">
      <w:pPr>
        <w:pStyle w:val="a3"/>
        <w:widowControl w:val="0"/>
        <w:tabs>
          <w:tab w:val="left" w:pos="45"/>
        </w:tabs>
        <w:autoSpaceDE w:val="0"/>
        <w:autoSpaceDN w:val="0"/>
        <w:adjustRightInd w:val="0"/>
        <w:ind w:left="426" w:firstLine="218"/>
      </w:pPr>
      <w:r w:rsidRPr="00A71E53">
        <w:t xml:space="preserve">- бюджетная подпрограмма 015 – за счет средств местного бюджета;     </w:t>
      </w:r>
      <w:r w:rsidRPr="00A71E53">
        <w:rPr>
          <w:lang w:val="kk-KZ"/>
        </w:rPr>
        <w:t xml:space="preserve">                                                    </w:t>
      </w:r>
      <w:r w:rsidRPr="00A71E53">
        <w:t xml:space="preserve">        </w:t>
      </w:r>
      <w:r w:rsidR="001F37D4">
        <w:t xml:space="preserve">     </w:t>
      </w:r>
    </w:p>
    <w:p w:rsidR="003F62A4" w:rsidRPr="00740E04" w:rsidRDefault="001F37D4" w:rsidP="001F37D4">
      <w:pPr>
        <w:pStyle w:val="a3"/>
        <w:widowControl w:val="0"/>
        <w:tabs>
          <w:tab w:val="left" w:pos="45"/>
        </w:tabs>
        <w:autoSpaceDE w:val="0"/>
        <w:autoSpaceDN w:val="0"/>
        <w:adjustRightInd w:val="0"/>
        <w:ind w:left="426" w:firstLine="218"/>
      </w:pPr>
      <w:r>
        <w:t xml:space="preserve"> </w:t>
      </w:r>
      <w:r w:rsidR="003F62A4" w:rsidRPr="00740E04">
        <w:t>163 – Затраты Фонда всеобщего обязательного среднего образования.</w:t>
      </w:r>
    </w:p>
    <w:p w:rsidR="00DF5686" w:rsidRPr="00DF5686" w:rsidRDefault="00184526" w:rsidP="001F37D4">
      <w:pPr>
        <w:ind w:left="426" w:firstLine="218"/>
        <w:rPr>
          <w:rFonts w:ascii="Times New Roman" w:hAnsi="Times New Roman" w:cs="Times New Roman"/>
          <w:bCs/>
          <w:lang w:val="ru-RU"/>
        </w:rPr>
      </w:pP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1) «Непреодолимая сила (Форс-мажор)» – чрезвычайные 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непредотвратимые события (стихийные явления, военные действия 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другие). </w:t>
      </w:r>
      <w:proofErr w:type="gramStart"/>
      <w:r w:rsidRPr="00184526">
        <w:rPr>
          <w:rFonts w:ascii="Times New Roman" w:hAnsi="Times New Roman" w:cs="Times New Roman"/>
          <w:color w:val="000000"/>
          <w:sz w:val="24"/>
          <w:szCs w:val="24"/>
          <w:lang w:val="ru-RU"/>
        </w:rPr>
        <w:t>К таким обстоятельствам не относится, в частности,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отсутствие на рынке нужных для исполнения товаров;</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2) «Услуга» – предоставление качественного и безопасного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питания обучающимся в организации среднего образования, включающее</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процесс производства и реализации кулинарной продукции и товаров;</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«Заказчик» – орган или организация среднего образования;</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«Товар» – товар по организации питания обучающихся в</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организациях среднего образования;</w:t>
      </w:r>
      <w:proofErr w:type="gramEnd"/>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5) «Поставщик» – физическое или юридическое лицо,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осуществляющее предпринимательскую деятельность, (за исключением</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государственных учреждений, если иное не установлено законами</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Республики Казахстан), выступающее в качестве контрагента Заказчика в</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заключенном с ним договоре;</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w:t>
      </w:r>
      <w:proofErr w:type="gramStart"/>
      <w:r w:rsidRPr="00184526">
        <w:rPr>
          <w:rFonts w:ascii="Times New Roman" w:hAnsi="Times New Roman" w:cs="Times New Roman"/>
          <w:color w:val="000000"/>
          <w:sz w:val="24"/>
          <w:szCs w:val="24"/>
          <w:lang w:val="ru-RU"/>
        </w:rPr>
        <w:t>6) «Договор» – гражданско-правовой акт, заключенный между</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Заказчиком и Поставщиком, зафиксированный в письменной форме в</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соответствии с гражданским законодательством </w:t>
      </w:r>
      <w:r w:rsidRPr="00184526">
        <w:rPr>
          <w:rFonts w:ascii="Times New Roman" w:hAnsi="Times New Roman" w:cs="Times New Roman"/>
          <w:color w:val="000000"/>
          <w:sz w:val="24"/>
          <w:szCs w:val="24"/>
          <w:lang w:val="ru-RU"/>
        </w:rPr>
        <w:lastRenderedPageBreak/>
        <w:t>Республики Казахстан,</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подписанный сторонами со всеми приложениями и дополнениями к нему, а также со всей документацией, на которую в договоре есть ссылки;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7) «Цена Договора» – сумма, выплаченная Заказчиком Поставщику в</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рамках Договора за полное выполнение своих договорных обязательств.</w:t>
      </w:r>
      <w:proofErr w:type="gramEnd"/>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Стороны не несут ответственности за полное или частичное</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неисполнение своих обязанностей по настоящему договору, если оно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явилось результатом непреодолимой силы.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Перечисленные ниже документы и условия, оговоренные в них,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образуют данный Договор и считаются его неотъемлемой частью, а</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именно: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1) настоящий Договор;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2) техническое задание;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3) обеспечение исполнения Договора.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4. Поставщик вносит обеспечение исполнения Договора (банковская</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гарантия или гарантийный денежный взнос) на условиях, предусмотренных</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в Правилах организации питания обучающихся в организациях среднего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образования.</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5. Не допускается совершение Поставщиком действий, приводящих к</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возникновению у третьих лиц права требования в целом либо в части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обеспечения исполнения Договора. Не допускается использование</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 Заказчиком обеспечения исполнения Договора, внесенного Поставщиком.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6. Договор заключается согласно утвержденному индивидуальному</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плану финансирования по обязательствам на соответствующий финансовый</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год в пределах выделенных средств и продлевается по истечении</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указанного срока в случае отсутствия нарушений исполнения договора со</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стороны поставщика, но не более двух раз.</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7. Поставщик обязуется оказать, а Заказчик принять и оплатить</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услугу или товар по организации питания отдельных категорий</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обучающихся в организации образования в количестве (указать</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количество детей) в соответствии с техническим заданием, являющимся</w:t>
      </w:r>
      <w:r w:rsidR="005B0442">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lang w:val="ru-RU"/>
        </w:rPr>
        <w:t xml:space="preserve">неотъемлемой частью настоящего Договора. Форма оплаты </w:t>
      </w:r>
      <w:r w:rsidRPr="00DF5686">
        <w:rPr>
          <w:rFonts w:ascii="Times New Roman" w:hAnsi="Times New Roman" w:cs="Times New Roman"/>
          <w:color w:val="000000"/>
          <w:sz w:val="24"/>
          <w:szCs w:val="24"/>
          <w:lang w:val="ru-RU"/>
        </w:rPr>
        <w:t>_</w:t>
      </w:r>
      <w:r w:rsidR="00DF5686" w:rsidRPr="00DF5686">
        <w:rPr>
          <w:rFonts w:ascii="Times New Roman" w:hAnsi="Times New Roman" w:cs="Times New Roman"/>
          <w:u w:val="single"/>
          <w:lang w:val="ru-RU"/>
        </w:rPr>
        <w:t xml:space="preserve"> перечисление</w:t>
      </w:r>
      <w:r w:rsidRPr="00184526">
        <w:rPr>
          <w:rFonts w:ascii="Times New Roman" w:hAnsi="Times New Roman" w:cs="Times New Roman"/>
          <w:color w:val="000000"/>
          <w:sz w:val="24"/>
          <w:szCs w:val="24"/>
          <w:lang w:val="ru-RU"/>
        </w:rPr>
        <w:t>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(перечисление, за наличный расчет). </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 xml:space="preserve"> </w:t>
      </w: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8. </w:t>
      </w:r>
      <w:r w:rsidR="00DF5686" w:rsidRPr="00DF5686">
        <w:rPr>
          <w:rFonts w:ascii="Times New Roman" w:hAnsi="Times New Roman" w:cs="Times New Roman"/>
          <w:bCs/>
          <w:lang w:val="ru-RU"/>
        </w:rPr>
        <w:t xml:space="preserve">Сроки оказания услуг: </w:t>
      </w:r>
      <w:r w:rsidR="00C94FD2">
        <w:rPr>
          <w:rFonts w:ascii="Times New Roman" w:hAnsi="Times New Roman" w:cs="Times New Roman"/>
          <w:bCs/>
          <w:lang w:val="ru-RU"/>
        </w:rPr>
        <w:t>13</w:t>
      </w:r>
      <w:r w:rsidR="00BB1152" w:rsidRPr="00BB1152">
        <w:rPr>
          <w:rFonts w:ascii="Times New Roman" w:hAnsi="Times New Roman" w:cs="Times New Roman"/>
          <w:bCs/>
          <w:lang w:val="ru-RU"/>
        </w:rPr>
        <w:t xml:space="preserve">  </w:t>
      </w:r>
      <w:r w:rsidR="00BB1152">
        <w:rPr>
          <w:rFonts w:ascii="Times New Roman" w:hAnsi="Times New Roman" w:cs="Times New Roman"/>
          <w:bCs/>
          <w:lang w:val="ru-RU"/>
        </w:rPr>
        <w:t>марта</w:t>
      </w:r>
      <w:r w:rsidR="00DF5686" w:rsidRPr="00DF5686">
        <w:rPr>
          <w:rFonts w:ascii="Times New Roman" w:hAnsi="Times New Roman" w:cs="Times New Roman"/>
          <w:bCs/>
          <w:lang w:val="ru-RU"/>
        </w:rPr>
        <w:t xml:space="preserve"> 201</w:t>
      </w:r>
      <w:r w:rsidR="00D04F17">
        <w:rPr>
          <w:rFonts w:ascii="Times New Roman" w:hAnsi="Times New Roman" w:cs="Times New Roman"/>
          <w:bCs/>
          <w:lang w:val="ru-RU"/>
        </w:rPr>
        <w:t>7</w:t>
      </w:r>
      <w:r w:rsidR="00DF5686" w:rsidRPr="00DF5686">
        <w:rPr>
          <w:rFonts w:ascii="Times New Roman" w:hAnsi="Times New Roman" w:cs="Times New Roman"/>
          <w:bCs/>
          <w:lang w:val="ru-RU"/>
        </w:rPr>
        <w:t xml:space="preserve"> г. – </w:t>
      </w:r>
      <w:r w:rsidR="00DF5686" w:rsidRPr="00DF5686">
        <w:rPr>
          <w:rFonts w:ascii="Times New Roman" w:hAnsi="Times New Roman" w:cs="Times New Roman"/>
          <w:bCs/>
          <w:lang w:val="kk-KZ"/>
        </w:rPr>
        <w:t xml:space="preserve">31 </w:t>
      </w:r>
      <w:proofErr w:type="spellStart"/>
      <w:r w:rsidR="00DF5686" w:rsidRPr="00DF5686">
        <w:rPr>
          <w:rFonts w:ascii="Times New Roman" w:hAnsi="Times New Roman" w:cs="Times New Roman"/>
          <w:bCs/>
          <w:lang w:val="ru-RU"/>
        </w:rPr>
        <w:t>декабр</w:t>
      </w:r>
      <w:proofErr w:type="spellEnd"/>
      <w:r w:rsidR="00DF5686" w:rsidRPr="00DF5686">
        <w:rPr>
          <w:rFonts w:ascii="Times New Roman" w:hAnsi="Times New Roman" w:cs="Times New Roman"/>
          <w:bCs/>
          <w:lang w:val="kk-KZ"/>
        </w:rPr>
        <w:t>я</w:t>
      </w:r>
      <w:r w:rsidR="00DF5686" w:rsidRPr="00DF5686">
        <w:rPr>
          <w:rFonts w:ascii="Times New Roman" w:hAnsi="Times New Roman" w:cs="Times New Roman"/>
          <w:bCs/>
          <w:lang w:val="ru-RU"/>
        </w:rPr>
        <w:t xml:space="preserve"> 201</w:t>
      </w:r>
      <w:r w:rsidR="00D04F17">
        <w:rPr>
          <w:rFonts w:ascii="Times New Roman" w:hAnsi="Times New Roman" w:cs="Times New Roman"/>
          <w:bCs/>
          <w:lang w:val="ru-RU"/>
        </w:rPr>
        <w:t>7</w:t>
      </w:r>
      <w:r w:rsidR="00DF5686" w:rsidRPr="00DF5686">
        <w:rPr>
          <w:rFonts w:ascii="Times New Roman" w:hAnsi="Times New Roman" w:cs="Times New Roman"/>
          <w:bCs/>
          <w:lang w:val="ru-RU"/>
        </w:rPr>
        <w:t xml:space="preserve"> г.</w:t>
      </w:r>
    </w:p>
    <w:p w:rsidR="00184526" w:rsidRPr="005B0442" w:rsidRDefault="005B5B7B" w:rsidP="00DF568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Сроки выплат</w:t>
      </w:r>
      <w:r w:rsidR="00DF5686">
        <w:rPr>
          <w:rFonts w:ascii="Times New Roman" w:hAnsi="Times New Roman" w:cs="Times New Roman"/>
          <w:color w:val="000000"/>
          <w:sz w:val="24"/>
          <w:szCs w:val="24"/>
          <w:lang w:val="ru-RU"/>
        </w:rPr>
        <w:t>:</w:t>
      </w:r>
      <w:r w:rsidR="00DF5686" w:rsidRPr="00DF5686">
        <w:rPr>
          <w:bCs/>
          <w:lang w:val="ru-RU"/>
        </w:rPr>
        <w:t xml:space="preserve"> </w:t>
      </w:r>
      <w:r w:rsidR="00BB1152" w:rsidRPr="00BB1152">
        <w:rPr>
          <w:rFonts w:ascii="Times New Roman" w:hAnsi="Times New Roman" w:cs="Times New Roman"/>
          <w:bCs/>
          <w:lang w:val="ru-RU"/>
        </w:rPr>
        <w:t>март</w:t>
      </w:r>
      <w:r w:rsidR="00DF5686" w:rsidRPr="00DF5686">
        <w:rPr>
          <w:rFonts w:ascii="Times New Roman" w:hAnsi="Times New Roman" w:cs="Times New Roman"/>
          <w:bCs/>
          <w:lang w:val="ru-RU"/>
        </w:rPr>
        <w:t xml:space="preserve"> 201</w:t>
      </w:r>
      <w:r w:rsidR="00140CD7">
        <w:rPr>
          <w:rFonts w:ascii="Times New Roman" w:hAnsi="Times New Roman" w:cs="Times New Roman"/>
          <w:bCs/>
          <w:lang w:val="ru-RU"/>
        </w:rPr>
        <w:t>7</w:t>
      </w:r>
      <w:r w:rsidR="00DF5686" w:rsidRPr="00DF5686">
        <w:rPr>
          <w:rFonts w:ascii="Times New Roman" w:hAnsi="Times New Roman" w:cs="Times New Roman"/>
          <w:bCs/>
          <w:lang w:val="ru-RU"/>
        </w:rPr>
        <w:t xml:space="preserve"> г. – декабрь 201</w:t>
      </w:r>
      <w:r w:rsidR="00140CD7">
        <w:rPr>
          <w:rFonts w:ascii="Times New Roman" w:hAnsi="Times New Roman" w:cs="Times New Roman"/>
          <w:bCs/>
          <w:lang w:val="ru-RU"/>
        </w:rPr>
        <w:t>7</w:t>
      </w:r>
      <w:r w:rsidR="00DF5686" w:rsidRPr="00DF5686">
        <w:rPr>
          <w:rFonts w:ascii="Times New Roman" w:hAnsi="Times New Roman" w:cs="Times New Roman"/>
          <w:bCs/>
          <w:lang w:val="ru-RU"/>
        </w:rPr>
        <w:t xml:space="preserve"> г. </w:t>
      </w:r>
      <w:proofErr w:type="gramStart"/>
      <w:r w:rsidR="00DF5686" w:rsidRPr="00DF5686">
        <w:rPr>
          <w:rFonts w:ascii="Times New Roman" w:hAnsi="Times New Roman" w:cs="Times New Roman"/>
          <w:lang w:val="kk-KZ"/>
        </w:rPr>
        <w:t>согласно плана</w:t>
      </w:r>
      <w:proofErr w:type="gramEnd"/>
      <w:r w:rsidR="00DF5686" w:rsidRPr="00DF5686">
        <w:rPr>
          <w:rFonts w:ascii="Times New Roman" w:hAnsi="Times New Roman" w:cs="Times New Roman"/>
          <w:lang w:val="kk-KZ"/>
        </w:rPr>
        <w:t xml:space="preserve"> финансирования по платежам</w:t>
      </w:r>
      <w:r w:rsidR="00184526" w:rsidRPr="00DF5686">
        <w:rPr>
          <w:rFonts w:ascii="Times New Roman" w:hAnsi="Times New Roman" w:cs="Times New Roman"/>
          <w:color w:val="000000"/>
          <w:sz w:val="24"/>
          <w:szCs w:val="24"/>
          <w:lang w:val="ru-RU"/>
        </w:rPr>
        <w:t xml:space="preserve"> (указать сроки). </w:t>
      </w:r>
      <w:r w:rsidR="00184526" w:rsidRPr="00DF568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9. Необходимые документы, предшествующие оплате:</w:t>
      </w:r>
      <w:r w:rsidR="00DF5686" w:rsidRPr="00DF5686">
        <w:rPr>
          <w:u w:val="single"/>
          <w:lang w:val="ru-RU"/>
        </w:rPr>
        <w:t xml:space="preserve"> </w:t>
      </w:r>
      <w:r w:rsidR="00DF5686" w:rsidRPr="00DF5686">
        <w:rPr>
          <w:rFonts w:ascii="Times New Roman" w:hAnsi="Times New Roman" w:cs="Times New Roman"/>
          <w:u w:val="single"/>
          <w:lang w:val="ru-RU"/>
        </w:rPr>
        <w:t>акт выполненных услуг</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lang w:val="ru-RU"/>
        </w:rPr>
        <w:t>(счет-фактура, акт приема-передачи).</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10. Поставщик без предварительного письменного согласия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Заказчика не раскрывает кому-либо содержание Договора или какого-либо</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из его положений, а также документации или информации,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предоставленных Заказчиком или от его имени другими лицами, за</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исключением того персонала, который привлечен Поставщиком для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выполнения настоящего Договора. Указанная информация должна</w:t>
      </w:r>
      <w:r w:rsidR="00826976">
        <w:rPr>
          <w:rFonts w:ascii="Times New Roman" w:hAnsi="Times New Roman" w:cs="Times New Roman"/>
          <w:sz w:val="24"/>
          <w:szCs w:val="24"/>
          <w:lang w:val="ru-RU"/>
        </w:rPr>
        <w:t xml:space="preserve"> </w:t>
      </w:r>
      <w:r w:rsidR="00184526" w:rsidRPr="00826976">
        <w:rPr>
          <w:rFonts w:ascii="Times New Roman" w:hAnsi="Times New Roman" w:cs="Times New Roman"/>
          <w:color w:val="000000"/>
          <w:sz w:val="24"/>
          <w:szCs w:val="24"/>
          <w:lang w:val="ru-RU"/>
        </w:rPr>
        <w:t>предоставляться</w:t>
      </w:r>
      <w:r w:rsidR="00184526" w:rsidRPr="00184526">
        <w:rPr>
          <w:rFonts w:ascii="Times New Roman" w:hAnsi="Times New Roman" w:cs="Times New Roman"/>
          <w:color w:val="000000"/>
          <w:sz w:val="24"/>
          <w:szCs w:val="24"/>
          <w:lang w:val="ru-RU"/>
        </w:rPr>
        <w:t xml:space="preserve"> этому персоналу конфиденциально, и в той мере,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насколько это необходимо для выполнения договорных обязательств.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11. Оплата Поставщику за оказанную услугу или поставку товара</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 организации питания отдельных категорий обучающихся в организации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среднего образования производится по результатам фактического</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выполнения услуги или поставки товаров в форме и в сроки, указанные в</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пунктах ____ настоящего Договора.</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12. Стоимость питания на одного обучающегося составляет _</w:t>
      </w:r>
      <w:r w:rsidR="00DF5686" w:rsidRPr="00DF5686">
        <w:rPr>
          <w:rFonts w:ascii="Times New Roman" w:hAnsi="Times New Roman" w:cs="Times New Roman"/>
          <w:color w:val="000000"/>
          <w:sz w:val="24"/>
          <w:szCs w:val="24"/>
          <w:u w:val="single"/>
          <w:lang w:val="ru-RU"/>
        </w:rPr>
        <w:t>2</w:t>
      </w:r>
      <w:r w:rsidR="005C1AE2">
        <w:rPr>
          <w:rFonts w:ascii="Times New Roman" w:hAnsi="Times New Roman" w:cs="Times New Roman"/>
          <w:color w:val="000000"/>
          <w:sz w:val="24"/>
          <w:szCs w:val="24"/>
          <w:u w:val="single"/>
          <w:lang w:val="ru-RU"/>
        </w:rPr>
        <w:t>5</w:t>
      </w:r>
      <w:r w:rsidR="00DF5686" w:rsidRPr="00DF5686">
        <w:rPr>
          <w:rFonts w:ascii="Times New Roman" w:hAnsi="Times New Roman" w:cs="Times New Roman"/>
          <w:color w:val="000000"/>
          <w:sz w:val="24"/>
          <w:szCs w:val="24"/>
          <w:u w:val="single"/>
          <w:lang w:val="ru-RU"/>
        </w:rPr>
        <w:t>0</w:t>
      </w:r>
      <w:r w:rsidR="00184526" w:rsidRPr="00184526">
        <w:rPr>
          <w:rFonts w:ascii="Times New Roman" w:hAnsi="Times New Roman" w:cs="Times New Roman"/>
          <w:color w:val="000000"/>
          <w:sz w:val="24"/>
          <w:szCs w:val="24"/>
          <w:lang w:val="ru-RU"/>
        </w:rPr>
        <w:t>__тенге.</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13. Предоставление услуги или поставка товаров осуществляется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Поставщиком в соответствии со сроками установленными Договором.</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14. Задержка выполнения услуги или поставки товара со стороны</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Поставщика является основанием для расторжения Заказчиком Договора с</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удержанием обеспечения исполнения Договора, выплаты неустойки за</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несвоевременное оказание услуги или поставки товаров или </w:t>
      </w:r>
      <w:r w:rsidR="00184526" w:rsidRPr="00184526">
        <w:rPr>
          <w:rFonts w:ascii="Times New Roman" w:hAnsi="Times New Roman" w:cs="Times New Roman"/>
          <w:color w:val="000000"/>
          <w:sz w:val="24"/>
          <w:szCs w:val="24"/>
          <w:lang w:val="ru-RU"/>
        </w:rPr>
        <w:lastRenderedPageBreak/>
        <w:t>других мер,</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предусмотренных законодательством.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15. В случае</w:t>
      </w:r>
      <w:proofErr w:type="gramStart"/>
      <w:r w:rsidR="00184526" w:rsidRPr="00184526">
        <w:rPr>
          <w:rFonts w:ascii="Times New Roman" w:hAnsi="Times New Roman" w:cs="Times New Roman"/>
          <w:color w:val="000000"/>
          <w:sz w:val="24"/>
          <w:szCs w:val="24"/>
          <w:lang w:val="ru-RU"/>
        </w:rPr>
        <w:t>,</w:t>
      </w:r>
      <w:proofErr w:type="gramEnd"/>
      <w:r w:rsidR="00184526" w:rsidRPr="00184526">
        <w:rPr>
          <w:rFonts w:ascii="Times New Roman" w:hAnsi="Times New Roman" w:cs="Times New Roman"/>
          <w:color w:val="000000"/>
          <w:sz w:val="24"/>
          <w:szCs w:val="24"/>
          <w:lang w:val="ru-RU"/>
        </w:rPr>
        <w:t xml:space="preserve"> если Поставщик не предоставляет услугу или не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поставляет товар в сроки, предусмотренные Договором, Заказчик</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вычитает из цены Договора в виде неустойки сумму в 0,1 % от цены</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договора за каждый день просрочки.</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16. За нарушение условий Договора Заказчик расторгает настоящий</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 направив Поставщику письменное уведомление о неисполнении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обязательств:</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 если Поставщик не оказал часть услуги или не поставил часть</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товара или всю услугу или не поставил весь товар в срок (и),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предусмотренный Договором, или в течение периода продления этого</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Договора, предоставленного Заказчиком;</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 если Поставщик не выполняет какие-либо другие свои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обязательства по Договору.</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17. При возникновении непреодолимой силы Поставщик в течение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одного рабочего дня направляет Заказчику письменное уведомление о</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таких обстоятельствах и их причинах. В случае</w:t>
      </w:r>
      <w:proofErr w:type="gramStart"/>
      <w:r w:rsidR="00184526" w:rsidRPr="00184526">
        <w:rPr>
          <w:rFonts w:ascii="Times New Roman" w:hAnsi="Times New Roman" w:cs="Times New Roman"/>
          <w:color w:val="000000"/>
          <w:sz w:val="24"/>
          <w:szCs w:val="24"/>
          <w:lang w:val="ru-RU"/>
        </w:rPr>
        <w:t>,</w:t>
      </w:r>
      <w:proofErr w:type="gramEnd"/>
      <w:r w:rsidR="00184526" w:rsidRPr="00184526">
        <w:rPr>
          <w:rFonts w:ascii="Times New Roman" w:hAnsi="Times New Roman" w:cs="Times New Roman"/>
          <w:color w:val="000000"/>
          <w:sz w:val="24"/>
          <w:szCs w:val="24"/>
          <w:lang w:val="ru-RU"/>
        </w:rPr>
        <w:t xml:space="preserve"> если от Заказчика не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поступает иных письменных инструкций, Поставщик продолжает выполнять</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lang w:val="ru-RU"/>
        </w:rPr>
        <w:t>свои обязательства по Договору, и ведет поиск альтернативных способов</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выполнения Договора, не зависящих от непреодолимой силы.</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18. Поставщик при выполнении требований пункта 17 настоящего</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Договора не лишается своего обеспечения исполнения Договора и не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несет ответственность за выплату неустоек или расторжение Договора в</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силу неисполнения его условий, если задержка с исполнением Договора</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lang w:val="ru-RU"/>
        </w:rPr>
        <w:t>является результатом непреодолимой силы.</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19. В случае</w:t>
      </w:r>
      <w:proofErr w:type="gramStart"/>
      <w:r w:rsidR="00184526" w:rsidRPr="00184526">
        <w:rPr>
          <w:rFonts w:ascii="Times New Roman" w:hAnsi="Times New Roman" w:cs="Times New Roman"/>
          <w:color w:val="000000"/>
          <w:sz w:val="24"/>
          <w:szCs w:val="24"/>
          <w:lang w:val="ru-RU"/>
        </w:rPr>
        <w:t>,</w:t>
      </w:r>
      <w:proofErr w:type="gramEnd"/>
      <w:r w:rsidR="00184526" w:rsidRPr="00184526">
        <w:rPr>
          <w:rFonts w:ascii="Times New Roman" w:hAnsi="Times New Roman" w:cs="Times New Roman"/>
          <w:color w:val="000000"/>
          <w:sz w:val="24"/>
          <w:szCs w:val="24"/>
          <w:lang w:val="ru-RU"/>
        </w:rPr>
        <w:t xml:space="preserve"> если Поставщик становится, неплатежеспособным или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включается в Реестр недобросовестных поставщиков, Заказчик расторгает</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 в любое время, направив Поставщику соответствующее письменное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уведомление. В этом случае, расторжение осуществляется немедленно, 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Заказчик не </w:t>
      </w:r>
      <w:proofErr w:type="gramStart"/>
      <w:r w:rsidR="00184526" w:rsidRPr="00184526">
        <w:rPr>
          <w:rFonts w:ascii="Times New Roman" w:hAnsi="Times New Roman" w:cs="Times New Roman"/>
          <w:color w:val="000000"/>
          <w:sz w:val="24"/>
          <w:szCs w:val="24"/>
          <w:lang w:val="ru-RU"/>
        </w:rPr>
        <w:t>несет никакой финансовой обязанности</w:t>
      </w:r>
      <w:proofErr w:type="gramEnd"/>
      <w:r w:rsidR="00184526" w:rsidRPr="00184526">
        <w:rPr>
          <w:rFonts w:ascii="Times New Roman" w:hAnsi="Times New Roman" w:cs="Times New Roman"/>
          <w:color w:val="000000"/>
          <w:sz w:val="24"/>
          <w:szCs w:val="24"/>
          <w:lang w:val="ru-RU"/>
        </w:rPr>
        <w:t xml:space="preserve"> по отношению к</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Поставщику при условии, если расторжение Договора не наносит ущерба</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или не затрагивает каких-либо прав на совершение действий или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применение санкций, которые были или будут впоследствии предъявлены</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Заказчику.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20. Заказчик расторгает Договор в любое время в случае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нецелесообразности его дальнейшего выполнения, направив Поставщику</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соответствующее письменное уведомление. В уведомлении указывается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причина расторжения Договора, оговаривается объем аннулированных</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договорных обязательств, а также дата вступления в силу расторжения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Договора.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w:t>
      </w:r>
      <w:r w:rsidR="00184526" w:rsidRPr="005B0442">
        <w:rPr>
          <w:rFonts w:ascii="Times New Roman" w:hAnsi="Times New Roman" w:cs="Times New Roman"/>
          <w:color w:val="000000"/>
          <w:sz w:val="24"/>
          <w:szCs w:val="24"/>
          <w:lang w:val="ru-RU"/>
        </w:rPr>
        <w:t>Основанием для расторжения Договора является несоответствие</w:t>
      </w:r>
      <w:r w:rsidR="005B0442" w:rsidRPr="005B0442">
        <w:rPr>
          <w:rFonts w:ascii="Times New Roman" w:hAnsi="Times New Roman" w:cs="Times New Roman"/>
          <w:color w:val="000000"/>
          <w:sz w:val="24"/>
          <w:szCs w:val="24"/>
          <w:lang w:val="ru-RU"/>
        </w:rPr>
        <w:t xml:space="preserve"> </w:t>
      </w:r>
      <w:r w:rsidR="00184526" w:rsidRPr="005B0442">
        <w:rPr>
          <w:rFonts w:ascii="Times New Roman" w:hAnsi="Times New Roman" w:cs="Times New Roman"/>
          <w:color w:val="000000"/>
          <w:sz w:val="24"/>
          <w:szCs w:val="24"/>
          <w:lang w:val="ru-RU"/>
        </w:rPr>
        <w:t xml:space="preserve"> работников пищеблока заявленным работникам в период конкурса.</w:t>
      </w:r>
      <w:r w:rsidR="00184526" w:rsidRPr="00184526">
        <w:rPr>
          <w:rFonts w:ascii="Times New Roman" w:hAnsi="Times New Roman" w:cs="Times New Roman"/>
          <w:color w:val="000000"/>
          <w:sz w:val="24"/>
          <w:szCs w:val="24"/>
          <w:lang w:val="ru-RU"/>
        </w:rPr>
        <w:t xml:space="preserve">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21. Когда Договор аннулируется в силу вышеуказанных</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обстоятельств, Поставщику производится оплата только за фактические</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затраты на день расторжения.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22. Заказчик и Поставщик прилагают все усилия к тому, чтобы</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разрешать в процессе прямых переговоров все разногласия или споры,</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возникающие между ними по Договору или в связи с ним.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23. Если в течение 21 (двадцати одного) дня после начала таких</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переговоров Заказчик и Поставщик не разрешили спор по Договору, любая</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из сторон решает вопрос в соответствии с законодательством Республики</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Казахстан.</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24. Договор составляется на государственном и русском языках.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25. Любое уведомление, которое одна сторона направляет другой</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стороне в соответствии с Договором, высылается в виде письма,</w:t>
      </w:r>
      <w:r w:rsidR="005B0442">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lang w:val="ru-RU"/>
        </w:rPr>
        <w:t xml:space="preserve"> телеграммы или факса с последующим предоставлением оригинала.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26. Уведомление вступает в силу после доставки или в указанный</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день вступления в силу (если указано в уведомлении), в зависимости</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оттого, какая из этих дат наступит позднее.</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rPr>
        <w:t>     </w:t>
      </w:r>
      <w:r w:rsidR="00184526" w:rsidRPr="00BD5F93">
        <w:rPr>
          <w:rFonts w:ascii="Times New Roman" w:hAnsi="Times New Roman" w:cs="Times New Roman"/>
          <w:color w:val="000000"/>
          <w:sz w:val="24"/>
          <w:szCs w:val="24"/>
          <w:lang w:val="ru-RU"/>
        </w:rPr>
        <w:t xml:space="preserve"> 27. Налоги и другие обязательные платежи в бюджет подлежат</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уплате в соответствии с налоговым законодательством Республики</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Казахстан.</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rPr>
        <w:t>     </w:t>
      </w:r>
      <w:r w:rsidR="00184526" w:rsidRPr="00BD5F93">
        <w:rPr>
          <w:rFonts w:ascii="Times New Roman" w:hAnsi="Times New Roman" w:cs="Times New Roman"/>
          <w:color w:val="000000"/>
          <w:sz w:val="24"/>
          <w:szCs w:val="24"/>
          <w:lang w:val="ru-RU"/>
        </w:rPr>
        <w:t xml:space="preserve"> 28. Настоящим Договором предусматриваются иные штрафные</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 xml:space="preserve">санкции, согласованные </w:t>
      </w:r>
      <w:r w:rsidR="00184526" w:rsidRPr="00BD5F93">
        <w:rPr>
          <w:rFonts w:ascii="Times New Roman" w:hAnsi="Times New Roman" w:cs="Times New Roman"/>
          <w:color w:val="000000"/>
          <w:sz w:val="24"/>
          <w:szCs w:val="24"/>
          <w:lang w:val="ru-RU"/>
        </w:rPr>
        <w:lastRenderedPageBreak/>
        <w:t>Заказчиком и Поставщиком в установленном</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порядке, либо иные условия, не противоречащие законодательству</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 xml:space="preserve"> Республики Казахстан. </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rPr>
        <w:t>     </w:t>
      </w:r>
      <w:r w:rsidR="00184526" w:rsidRPr="00BD5F93">
        <w:rPr>
          <w:rFonts w:ascii="Times New Roman" w:hAnsi="Times New Roman" w:cs="Times New Roman"/>
          <w:color w:val="000000"/>
          <w:sz w:val="24"/>
          <w:szCs w:val="24"/>
          <w:lang w:val="ru-RU"/>
        </w:rPr>
        <w:t xml:space="preserve"> 29. Настоящий Договор вступает в силу после регистрации его</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Заказчиком в территориальном подразделении казначейства Министерства</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финансов Республики Казахстан и после внесения Поставщиком</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обеспечения исполнения Договора.</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rPr>
        <w:t>     </w:t>
      </w:r>
      <w:r w:rsidR="00184526" w:rsidRPr="00BD5F93">
        <w:rPr>
          <w:rFonts w:ascii="Times New Roman" w:hAnsi="Times New Roman" w:cs="Times New Roman"/>
          <w:color w:val="000000"/>
          <w:sz w:val="24"/>
          <w:szCs w:val="24"/>
          <w:lang w:val="ru-RU"/>
        </w:rPr>
        <w:t xml:space="preserve"> 30. Настоящий Типовой договор регулирует правоотношения,</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возникающие между Заказчиком и Поставщиком в процессе осуществления</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Заказчиком услуги или приобретения товаров по организации питания</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 xml:space="preserve"> обучающихся в организации среднего образования. </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rPr>
        <w:t>     </w:t>
      </w:r>
      <w:r w:rsidR="00184526" w:rsidRPr="00BD5F93">
        <w:rPr>
          <w:rFonts w:ascii="Times New Roman" w:hAnsi="Times New Roman" w:cs="Times New Roman"/>
          <w:color w:val="000000"/>
          <w:sz w:val="24"/>
          <w:szCs w:val="24"/>
          <w:lang w:val="ru-RU"/>
        </w:rPr>
        <w:t xml:space="preserve"> Любые вносимые в настоящий Договор изменения и дополнения</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должны соответствовать конкурсной документации Заказчика, конкурсной</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заявке Поставщика и Протоколу об итогах конкурса. В случае изменения</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 xml:space="preserve">количества </w:t>
      </w:r>
      <w:proofErr w:type="gramStart"/>
      <w:r w:rsidR="00184526" w:rsidRPr="00BD5F93">
        <w:rPr>
          <w:rFonts w:ascii="Times New Roman" w:hAnsi="Times New Roman" w:cs="Times New Roman"/>
          <w:color w:val="000000"/>
          <w:sz w:val="24"/>
          <w:szCs w:val="24"/>
          <w:lang w:val="ru-RU"/>
        </w:rPr>
        <w:t>обучающихся</w:t>
      </w:r>
      <w:proofErr w:type="gramEnd"/>
      <w:r w:rsidR="00184526" w:rsidRPr="00BD5F93">
        <w:rPr>
          <w:rFonts w:ascii="Times New Roman" w:hAnsi="Times New Roman" w:cs="Times New Roman"/>
          <w:color w:val="000000"/>
          <w:sz w:val="24"/>
          <w:szCs w:val="24"/>
          <w:lang w:val="ru-RU"/>
        </w:rPr>
        <w:t>, имеющих право на получение бесплатного</w:t>
      </w:r>
      <w:r w:rsidR="005B0442" w:rsidRPr="00BD5F93">
        <w:rPr>
          <w:rFonts w:ascii="Times New Roman" w:hAnsi="Times New Roman" w:cs="Times New Roman"/>
          <w:color w:val="000000"/>
          <w:sz w:val="24"/>
          <w:szCs w:val="24"/>
          <w:lang w:val="ru-RU"/>
        </w:rPr>
        <w:t xml:space="preserve"> </w:t>
      </w:r>
      <w:r w:rsidR="00184526" w:rsidRPr="00BD5F93">
        <w:rPr>
          <w:rFonts w:ascii="Times New Roman" w:hAnsi="Times New Roman" w:cs="Times New Roman"/>
          <w:color w:val="000000"/>
          <w:sz w:val="24"/>
          <w:szCs w:val="24"/>
          <w:lang w:val="ru-RU"/>
        </w:rPr>
        <w:t>питания, организатор конкурса вносит соответствующие изменения и</w:t>
      </w:r>
      <w:r w:rsidR="00184526" w:rsidRPr="00BD5F93">
        <w:rPr>
          <w:rFonts w:ascii="Times New Roman" w:hAnsi="Times New Roman" w:cs="Times New Roman"/>
          <w:sz w:val="24"/>
          <w:szCs w:val="24"/>
          <w:lang w:val="ru-RU"/>
        </w:rPr>
        <w:br/>
      </w:r>
      <w:r w:rsidR="00184526" w:rsidRPr="00BD5F93">
        <w:rPr>
          <w:rFonts w:ascii="Times New Roman" w:hAnsi="Times New Roman" w:cs="Times New Roman"/>
          <w:color w:val="000000"/>
          <w:sz w:val="24"/>
          <w:szCs w:val="24"/>
          <w:lang w:val="ru-RU"/>
        </w:rPr>
        <w:t xml:space="preserve"> дополнения в Договор.</w:t>
      </w:r>
      <w:r w:rsidR="00184526" w:rsidRPr="00184526">
        <w:rPr>
          <w:rFonts w:ascii="Times New Roman" w:hAnsi="Times New Roman" w:cs="Times New Roman"/>
          <w:color w:val="000000"/>
          <w:sz w:val="24"/>
          <w:szCs w:val="24"/>
          <w:lang w:val="ru-RU"/>
        </w:rPr>
        <w:t xml:space="preserve"> </w:t>
      </w:r>
      <w:r w:rsidR="00184526" w:rsidRPr="00184526">
        <w:rPr>
          <w:rFonts w:ascii="Times New Roman" w:hAnsi="Times New Roman" w:cs="Times New Roman"/>
          <w:sz w:val="24"/>
          <w:szCs w:val="24"/>
          <w:lang w:val="ru-RU"/>
        </w:rPr>
        <w:br/>
      </w:r>
      <w:r w:rsidR="00184526" w:rsidRPr="00184526">
        <w:rPr>
          <w:rFonts w:ascii="Times New Roman" w:hAnsi="Times New Roman" w:cs="Times New Roman"/>
          <w:color w:val="000000"/>
          <w:sz w:val="24"/>
          <w:szCs w:val="24"/>
          <w:lang w:val="ru-RU"/>
        </w:rPr>
        <w:t xml:space="preserve"> </w:t>
      </w:r>
      <w:r w:rsidR="00184526" w:rsidRPr="00184526">
        <w:rPr>
          <w:rFonts w:ascii="Times New Roman" w:hAnsi="Times New Roman" w:cs="Times New Roman"/>
          <w:color w:val="000000"/>
          <w:sz w:val="24"/>
          <w:szCs w:val="24"/>
        </w:rPr>
        <w:t>     </w:t>
      </w:r>
      <w:r w:rsidR="00184526" w:rsidRPr="00184526">
        <w:rPr>
          <w:rFonts w:ascii="Times New Roman" w:hAnsi="Times New Roman" w:cs="Times New Roman"/>
          <w:color w:val="000000"/>
          <w:sz w:val="24"/>
          <w:szCs w:val="24"/>
          <w:lang w:val="ru-RU"/>
        </w:rPr>
        <w:t xml:space="preserve"> </w:t>
      </w:r>
      <w:r w:rsidR="00184526" w:rsidRPr="005B0442">
        <w:rPr>
          <w:rFonts w:ascii="Times New Roman" w:hAnsi="Times New Roman" w:cs="Times New Roman"/>
          <w:color w:val="000000"/>
          <w:sz w:val="24"/>
          <w:szCs w:val="24"/>
          <w:lang w:val="ru-RU"/>
        </w:rPr>
        <w:t xml:space="preserve">31. Адреса и реквизиты Сторон: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22"/>
        <w:gridCol w:w="5299"/>
      </w:tblGrid>
      <w:tr w:rsidR="00184526" w:rsidRPr="00184526"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826976" w:rsidRPr="00B56DD2" w:rsidRDefault="00184526" w:rsidP="00826976">
            <w:pPr>
              <w:spacing w:after="20"/>
              <w:ind w:left="20"/>
              <w:rPr>
                <w:rFonts w:ascii="Times New Roman" w:hAnsi="Times New Roman" w:cs="Times New Roman"/>
                <w:color w:val="000000"/>
                <w:lang w:val="ru-RU"/>
              </w:rPr>
            </w:pPr>
            <w:r w:rsidRPr="00B56DD2">
              <w:rPr>
                <w:rFonts w:ascii="Times New Roman" w:hAnsi="Times New Roman" w:cs="Times New Roman"/>
                <w:color w:val="000000"/>
                <w:sz w:val="24"/>
                <w:szCs w:val="24"/>
                <w:lang w:val="ru-RU"/>
              </w:rPr>
              <w:t>Заказчик</w:t>
            </w:r>
            <w:r w:rsidRPr="00B56DD2">
              <w:rPr>
                <w:rFonts w:ascii="Times New Roman" w:hAnsi="Times New Roman" w:cs="Times New Roman"/>
                <w:sz w:val="24"/>
                <w:szCs w:val="24"/>
                <w:lang w:val="ru-RU"/>
              </w:rPr>
              <w:br/>
            </w:r>
            <w:r w:rsidR="00826976" w:rsidRPr="00B56DD2">
              <w:rPr>
                <w:rFonts w:ascii="Times New Roman" w:hAnsi="Times New Roman" w:cs="Times New Roman"/>
                <w:u w:val="single"/>
                <w:lang w:val="kk-KZ"/>
              </w:rPr>
              <w:t>«Балқаш қаласының бі</w:t>
            </w:r>
            <w:proofErr w:type="gramStart"/>
            <w:r w:rsidR="00826976" w:rsidRPr="00B56DD2">
              <w:rPr>
                <w:rFonts w:ascii="Times New Roman" w:hAnsi="Times New Roman" w:cs="Times New Roman"/>
                <w:u w:val="single"/>
                <w:lang w:val="kk-KZ"/>
              </w:rPr>
              <w:t>л</w:t>
            </w:r>
            <w:proofErr w:type="gramEnd"/>
            <w:r w:rsidR="00826976" w:rsidRPr="00B56DD2">
              <w:rPr>
                <w:rFonts w:ascii="Times New Roman" w:hAnsi="Times New Roman" w:cs="Times New Roman"/>
                <w:u w:val="single"/>
                <w:lang w:val="kk-KZ"/>
              </w:rPr>
              <w:t>ім бөлімі» мемлекеттік мекемесінің «</w:t>
            </w:r>
            <w:r w:rsidR="00342F0C">
              <w:rPr>
                <w:rFonts w:ascii="Times New Roman" w:hAnsi="Times New Roman" w:cs="Times New Roman"/>
                <w:u w:val="single"/>
                <w:lang w:val="kk-KZ"/>
              </w:rPr>
              <w:t xml:space="preserve">Балқаш қаласы </w:t>
            </w:r>
            <w:r w:rsidR="00826976" w:rsidRPr="00B56DD2">
              <w:rPr>
                <w:rFonts w:ascii="Times New Roman" w:hAnsi="Times New Roman" w:cs="Times New Roman"/>
                <w:u w:val="single"/>
                <w:lang w:val="kk-KZ"/>
              </w:rPr>
              <w:t xml:space="preserve"> жалпы білім беретін № </w:t>
            </w:r>
            <w:r w:rsidR="00201586">
              <w:rPr>
                <w:rFonts w:ascii="Times New Roman" w:hAnsi="Times New Roman" w:cs="Times New Roman"/>
                <w:u w:val="single"/>
                <w:lang w:val="kk-KZ"/>
              </w:rPr>
              <w:t>9</w:t>
            </w:r>
            <w:r w:rsidR="00826976" w:rsidRPr="00B56DD2">
              <w:rPr>
                <w:rFonts w:ascii="Times New Roman" w:hAnsi="Times New Roman" w:cs="Times New Roman"/>
                <w:u w:val="single"/>
                <w:lang w:val="kk-KZ"/>
              </w:rPr>
              <w:t xml:space="preserve"> орта мектебі» коммуналдық мемлекеттік мекемесі</w:t>
            </w:r>
          </w:p>
          <w:p w:rsidR="00184526" w:rsidRPr="00B56DD2" w:rsidRDefault="00184526" w:rsidP="00826976">
            <w:pPr>
              <w:spacing w:after="20"/>
              <w:ind w:left="20"/>
              <w:jc w:val="center"/>
              <w:rPr>
                <w:rFonts w:ascii="Times New Roman" w:hAnsi="Times New Roman" w:cs="Times New Roman"/>
                <w:sz w:val="24"/>
                <w:szCs w:val="24"/>
                <w:lang w:val="ru-RU"/>
              </w:rPr>
            </w:pP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proofErr w:type="spellStart"/>
            <w:r w:rsidRPr="00184526">
              <w:rPr>
                <w:rFonts w:ascii="Times New Roman" w:hAnsi="Times New Roman" w:cs="Times New Roman"/>
                <w:color w:val="000000"/>
                <w:sz w:val="24"/>
                <w:szCs w:val="24"/>
              </w:rPr>
              <w:t>Поставщик</w:t>
            </w:r>
            <w:proofErr w:type="spellEnd"/>
            <w:r w:rsidRPr="00184526">
              <w:rPr>
                <w:rFonts w:ascii="Times New Roman" w:hAnsi="Times New Roman" w:cs="Times New Roman"/>
                <w:sz w:val="24"/>
                <w:szCs w:val="24"/>
              </w:rPr>
              <w:br/>
            </w:r>
            <w:r w:rsidRPr="00184526">
              <w:rPr>
                <w:rFonts w:ascii="Times New Roman" w:hAnsi="Times New Roman" w:cs="Times New Roman"/>
                <w:color w:val="000000"/>
                <w:sz w:val="24"/>
                <w:szCs w:val="24"/>
              </w:rPr>
              <w:t>____________________________</w:t>
            </w:r>
            <w:r w:rsidRPr="00184526">
              <w:rPr>
                <w:rFonts w:ascii="Times New Roman" w:hAnsi="Times New Roman" w:cs="Times New Roman"/>
                <w:sz w:val="24"/>
                <w:szCs w:val="24"/>
              </w:rPr>
              <w:br/>
            </w:r>
            <w:r w:rsidRPr="00184526">
              <w:rPr>
                <w:rFonts w:ascii="Times New Roman" w:hAnsi="Times New Roman" w:cs="Times New Roman"/>
                <w:color w:val="000000"/>
                <w:sz w:val="24"/>
                <w:szCs w:val="24"/>
              </w:rPr>
              <w:t>(</w:t>
            </w:r>
            <w:proofErr w:type="spellStart"/>
            <w:r w:rsidRPr="00184526">
              <w:rPr>
                <w:rFonts w:ascii="Times New Roman" w:hAnsi="Times New Roman" w:cs="Times New Roman"/>
                <w:color w:val="000000"/>
                <w:sz w:val="24"/>
                <w:szCs w:val="24"/>
              </w:rPr>
              <w:t>полное</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наименование</w:t>
            </w:r>
            <w:proofErr w:type="spellEnd"/>
            <w:r w:rsidRPr="00184526">
              <w:rPr>
                <w:rFonts w:ascii="Times New Roman" w:hAnsi="Times New Roman" w:cs="Times New Roman"/>
                <w:color w:val="000000"/>
                <w:sz w:val="24"/>
                <w:szCs w:val="24"/>
              </w:rPr>
              <w:t>)</w:t>
            </w:r>
          </w:p>
        </w:tc>
      </w:tr>
      <w:tr w:rsidR="00184526" w:rsidRPr="00184526"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B56DD2" w:rsidRDefault="00826976" w:rsidP="00201586">
            <w:pPr>
              <w:spacing w:after="20"/>
              <w:ind w:left="20"/>
              <w:rPr>
                <w:rFonts w:ascii="Times New Roman" w:hAnsi="Times New Roman" w:cs="Times New Roman"/>
                <w:sz w:val="24"/>
                <w:szCs w:val="24"/>
              </w:rPr>
            </w:pPr>
            <w:r w:rsidRPr="00B56DD2">
              <w:rPr>
                <w:rFonts w:ascii="Times New Roman" w:hAnsi="Times New Roman" w:cs="Times New Roman"/>
                <w:lang w:val="ru-RU" w:eastAsia="ru-RU"/>
              </w:rPr>
              <w:t>г</w:t>
            </w:r>
            <w:proofErr w:type="gramStart"/>
            <w:r w:rsidRPr="00B56DD2">
              <w:rPr>
                <w:rFonts w:ascii="Times New Roman" w:hAnsi="Times New Roman" w:cs="Times New Roman"/>
                <w:lang w:eastAsia="ru-RU"/>
              </w:rPr>
              <w:t>.</w:t>
            </w:r>
            <w:r w:rsidRPr="00B56DD2">
              <w:rPr>
                <w:rFonts w:ascii="Times New Roman" w:hAnsi="Times New Roman" w:cs="Times New Roman"/>
                <w:lang w:val="ru-RU" w:eastAsia="ru-RU"/>
              </w:rPr>
              <w:t>Б</w:t>
            </w:r>
            <w:proofErr w:type="gramEnd"/>
            <w:r w:rsidRPr="00B56DD2">
              <w:rPr>
                <w:rFonts w:ascii="Times New Roman" w:hAnsi="Times New Roman" w:cs="Times New Roman"/>
                <w:lang w:val="ru-RU" w:eastAsia="ru-RU"/>
              </w:rPr>
              <w:t>алхаш</w:t>
            </w:r>
            <w:r w:rsidRPr="00B56DD2">
              <w:rPr>
                <w:rFonts w:ascii="Times New Roman" w:hAnsi="Times New Roman" w:cs="Times New Roman"/>
                <w:lang w:eastAsia="ru-RU"/>
              </w:rPr>
              <w:t xml:space="preserve">, </w:t>
            </w:r>
            <w:r w:rsidR="00201586">
              <w:rPr>
                <w:rFonts w:ascii="Times New Roman" w:hAnsi="Times New Roman" w:cs="Times New Roman"/>
                <w:lang w:val="ru-RU" w:eastAsia="ru-RU"/>
              </w:rPr>
              <w:t>ул.Сейфуллина 5</w:t>
            </w:r>
            <w:r w:rsidR="00184526" w:rsidRPr="00B56DD2">
              <w:rPr>
                <w:rFonts w:ascii="Times New Roman" w:hAnsi="Times New Roman" w:cs="Times New Roman"/>
                <w:sz w:val="24"/>
                <w:szCs w:val="24"/>
              </w:rPr>
              <w:br/>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______________________________</w:t>
            </w:r>
            <w:r w:rsidRPr="00184526">
              <w:rPr>
                <w:rFonts w:ascii="Times New Roman" w:hAnsi="Times New Roman" w:cs="Times New Roman"/>
                <w:sz w:val="24"/>
                <w:szCs w:val="24"/>
              </w:rPr>
              <w:br/>
            </w:r>
            <w:r w:rsidRPr="00184526">
              <w:rPr>
                <w:rFonts w:ascii="Times New Roman" w:hAnsi="Times New Roman" w:cs="Times New Roman"/>
                <w:color w:val="000000"/>
                <w:sz w:val="24"/>
                <w:szCs w:val="24"/>
              </w:rPr>
              <w:t>(</w:t>
            </w:r>
            <w:proofErr w:type="spellStart"/>
            <w:r w:rsidRPr="00184526">
              <w:rPr>
                <w:rFonts w:ascii="Times New Roman" w:hAnsi="Times New Roman" w:cs="Times New Roman"/>
                <w:color w:val="000000"/>
                <w:sz w:val="24"/>
                <w:szCs w:val="24"/>
              </w:rPr>
              <w:t>адрес</w:t>
            </w:r>
            <w:proofErr w:type="spellEnd"/>
            <w:r w:rsidRPr="00184526">
              <w:rPr>
                <w:rFonts w:ascii="Times New Roman" w:hAnsi="Times New Roman" w:cs="Times New Roman"/>
                <w:color w:val="000000"/>
                <w:sz w:val="24"/>
                <w:szCs w:val="24"/>
              </w:rPr>
              <w:t>)</w:t>
            </w:r>
          </w:p>
        </w:tc>
      </w:tr>
      <w:tr w:rsidR="00184526" w:rsidRPr="00184526"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26976" w:rsidRPr="00B56DD2" w:rsidRDefault="00201586" w:rsidP="00826976">
            <w:pPr>
              <w:spacing w:after="20"/>
              <w:ind w:left="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8(71036) 4-26</w:t>
            </w:r>
            <w:r w:rsidR="00826976" w:rsidRPr="00B56DD2">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5</w:t>
            </w:r>
            <w:r w:rsidR="00826976" w:rsidRPr="00B56DD2">
              <w:rPr>
                <w:rFonts w:ascii="Times New Roman" w:hAnsi="Times New Roman" w:cs="Times New Roman"/>
                <w:color w:val="000000"/>
                <w:sz w:val="24"/>
                <w:szCs w:val="24"/>
                <w:lang w:val="ru-RU"/>
              </w:rPr>
              <w:t>9</w:t>
            </w:r>
          </w:p>
          <w:p w:rsidR="00184526" w:rsidRPr="00B56DD2" w:rsidRDefault="00201586" w:rsidP="00201586">
            <w:pPr>
              <w:spacing w:after="20"/>
              <w:ind w:left="20"/>
              <w:rPr>
                <w:rFonts w:ascii="Times New Roman" w:hAnsi="Times New Roman" w:cs="Times New Roman"/>
                <w:sz w:val="24"/>
                <w:szCs w:val="24"/>
                <w:lang w:val="ru-RU"/>
              </w:rPr>
            </w:pPr>
            <w:r>
              <w:rPr>
                <w:rFonts w:ascii="Times New Roman" w:hAnsi="Times New Roman" w:cs="Times New Roman"/>
                <w:sz w:val="24"/>
                <w:szCs w:val="24"/>
                <w:u w:val="single"/>
                <w:lang w:val="ru-RU"/>
              </w:rPr>
              <w:t>БИН  061240005259</w:t>
            </w:r>
            <w:r w:rsidR="00826976" w:rsidRPr="00B56DD2">
              <w:rPr>
                <w:rFonts w:ascii="Times New Roman" w:hAnsi="Times New Roman" w:cs="Times New Roman"/>
                <w:sz w:val="24"/>
                <w:szCs w:val="24"/>
                <w:u w:val="single"/>
                <w:lang w:val="ru-RU"/>
              </w:rPr>
              <w:t xml:space="preserve">                                                                                                                                        ИИК  </w:t>
            </w:r>
            <w:r w:rsidR="00826976" w:rsidRPr="00B56DD2">
              <w:rPr>
                <w:rFonts w:ascii="Times New Roman" w:hAnsi="Times New Roman" w:cs="Times New Roman"/>
                <w:sz w:val="24"/>
                <w:szCs w:val="24"/>
                <w:u w:val="single"/>
              </w:rPr>
              <w:t>KZ</w:t>
            </w:r>
            <w:r w:rsidR="00406AFF">
              <w:rPr>
                <w:rFonts w:ascii="Times New Roman" w:hAnsi="Times New Roman" w:cs="Times New Roman"/>
                <w:sz w:val="24"/>
                <w:szCs w:val="24"/>
                <w:u w:val="single"/>
                <w:lang w:val="ru-RU"/>
              </w:rPr>
              <w:t>28070103</w:t>
            </w:r>
            <w:r w:rsidR="00406AFF">
              <w:rPr>
                <w:rFonts w:ascii="Times New Roman" w:hAnsi="Times New Roman" w:cs="Times New Roman"/>
                <w:sz w:val="24"/>
                <w:szCs w:val="24"/>
                <w:u w:val="single"/>
              </w:rPr>
              <w:t>KSN</w:t>
            </w:r>
            <w:r w:rsidR="00406AFF" w:rsidRPr="00406AFF">
              <w:rPr>
                <w:rFonts w:ascii="Times New Roman" w:hAnsi="Times New Roman" w:cs="Times New Roman"/>
                <w:sz w:val="24"/>
                <w:szCs w:val="24"/>
                <w:u w:val="single"/>
                <w:lang w:val="ru-RU"/>
              </w:rPr>
              <w:t>3025000</w:t>
            </w:r>
            <w:r w:rsidR="00826976" w:rsidRPr="00B56DD2">
              <w:rPr>
                <w:rFonts w:ascii="Times New Roman" w:hAnsi="Times New Roman" w:cs="Times New Roman"/>
                <w:sz w:val="24"/>
                <w:szCs w:val="24"/>
                <w:u w:val="single"/>
                <w:lang w:val="ru-RU"/>
              </w:rPr>
              <w:t xml:space="preserve">                                                                                                                       БИК  </w:t>
            </w:r>
            <w:r w:rsidR="00826976" w:rsidRPr="00B56DD2">
              <w:rPr>
                <w:rFonts w:ascii="Times New Roman" w:hAnsi="Times New Roman" w:cs="Times New Roman"/>
                <w:sz w:val="24"/>
                <w:szCs w:val="24"/>
                <w:u w:val="single"/>
              </w:rPr>
              <w:t>KKMFKZ</w:t>
            </w:r>
            <w:r w:rsidR="00826976" w:rsidRPr="00B56DD2">
              <w:rPr>
                <w:rFonts w:ascii="Times New Roman" w:hAnsi="Times New Roman" w:cs="Times New Roman"/>
                <w:sz w:val="24"/>
                <w:szCs w:val="24"/>
                <w:u w:val="single"/>
                <w:lang w:val="ru-RU"/>
              </w:rPr>
              <w:t>2</w:t>
            </w:r>
            <w:r w:rsidR="00826976" w:rsidRPr="00B56DD2">
              <w:rPr>
                <w:rFonts w:ascii="Times New Roman" w:hAnsi="Times New Roman" w:cs="Times New Roman"/>
                <w:sz w:val="24"/>
                <w:szCs w:val="24"/>
                <w:u w:val="single"/>
              </w:rPr>
              <w:t>A</w:t>
            </w:r>
            <w:r w:rsidR="00826976" w:rsidRPr="00B56DD2">
              <w:rPr>
                <w:rFonts w:ascii="Times New Roman" w:hAnsi="Times New Roman" w:cs="Times New Roman"/>
                <w:sz w:val="24"/>
                <w:szCs w:val="24"/>
                <w:u w:val="single"/>
                <w:lang w:val="ru-RU"/>
              </w:rPr>
              <w:t xml:space="preserve">                                                                                                                                                РГУ «Комитет Казначейства Министерства финансов  РК»                                                                                                                                                                                                                                                                     </w:t>
            </w:r>
            <w:r w:rsidR="00184526" w:rsidRPr="00B56DD2">
              <w:rPr>
                <w:rFonts w:ascii="Times New Roman" w:hAnsi="Times New Roman" w:cs="Times New Roman"/>
                <w:sz w:val="24"/>
                <w:szCs w:val="24"/>
                <w:lang w:val="ru-RU"/>
              </w:rPr>
              <w:br/>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_________________________________</w:t>
            </w:r>
            <w:r w:rsidRPr="00184526">
              <w:rPr>
                <w:rFonts w:ascii="Times New Roman" w:hAnsi="Times New Roman" w:cs="Times New Roman"/>
                <w:sz w:val="24"/>
                <w:szCs w:val="24"/>
              </w:rPr>
              <w:br/>
            </w:r>
            <w:r w:rsidRPr="00184526">
              <w:rPr>
                <w:rFonts w:ascii="Times New Roman" w:hAnsi="Times New Roman" w:cs="Times New Roman"/>
                <w:color w:val="000000"/>
                <w:sz w:val="24"/>
                <w:szCs w:val="24"/>
              </w:rPr>
              <w:t>(</w:t>
            </w:r>
            <w:proofErr w:type="spellStart"/>
            <w:r w:rsidRPr="00184526">
              <w:rPr>
                <w:rFonts w:ascii="Times New Roman" w:hAnsi="Times New Roman" w:cs="Times New Roman"/>
                <w:color w:val="000000"/>
                <w:sz w:val="24"/>
                <w:szCs w:val="24"/>
              </w:rPr>
              <w:t>телефон</w:t>
            </w:r>
            <w:proofErr w:type="spellEnd"/>
            <w:r w:rsidRPr="00184526">
              <w:rPr>
                <w:rFonts w:ascii="Times New Roman" w:hAnsi="Times New Roman" w:cs="Times New Roman"/>
                <w:color w:val="000000"/>
                <w:sz w:val="24"/>
                <w:szCs w:val="24"/>
              </w:rPr>
              <w:t xml:space="preserve">, </w:t>
            </w:r>
            <w:proofErr w:type="spellStart"/>
            <w:r w:rsidRPr="00184526">
              <w:rPr>
                <w:rFonts w:ascii="Times New Roman" w:hAnsi="Times New Roman" w:cs="Times New Roman"/>
                <w:color w:val="000000"/>
                <w:sz w:val="24"/>
                <w:szCs w:val="24"/>
              </w:rPr>
              <w:t>факс</w:t>
            </w:r>
            <w:proofErr w:type="spellEnd"/>
            <w:r w:rsidRPr="00184526">
              <w:rPr>
                <w:rFonts w:ascii="Times New Roman" w:hAnsi="Times New Roman" w:cs="Times New Roman"/>
                <w:color w:val="000000"/>
                <w:sz w:val="24"/>
                <w:szCs w:val="24"/>
              </w:rPr>
              <w:t>)</w:t>
            </w:r>
          </w:p>
        </w:tc>
      </w:tr>
      <w:tr w:rsidR="00184526" w:rsidRPr="0050158B"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Default="00201586" w:rsidP="00826976">
            <w:pPr>
              <w:spacing w:after="20"/>
              <w:ind w:left="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Әби Гүлден Кенбайқызы</w:t>
            </w:r>
          </w:p>
          <w:p w:rsidR="00BD32F6" w:rsidRPr="00B56DD2" w:rsidRDefault="00BD32F6" w:rsidP="00826976">
            <w:pPr>
              <w:spacing w:after="20"/>
              <w:ind w:left="20"/>
              <w:jc w:val="center"/>
              <w:rPr>
                <w:rFonts w:ascii="Times New Roman" w:hAnsi="Times New Roman" w:cs="Times New Roman"/>
                <w:sz w:val="24"/>
                <w:szCs w:val="24"/>
                <w:lang w:val="ru-RU"/>
              </w:rPr>
            </w:pP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lang w:val="ru-RU"/>
              </w:rPr>
            </w:pPr>
            <w:proofErr w:type="gramStart"/>
            <w:r w:rsidRPr="00184526">
              <w:rPr>
                <w:rFonts w:ascii="Times New Roman" w:hAnsi="Times New Roman" w:cs="Times New Roman"/>
                <w:color w:val="000000"/>
                <w:sz w:val="24"/>
                <w:szCs w:val="24"/>
                <w:lang w:val="ru-RU"/>
              </w:rPr>
              <w:t>________________________________</w:t>
            </w:r>
            <w:r w:rsidRPr="00184526">
              <w:rPr>
                <w:rFonts w:ascii="Times New Roman" w:hAnsi="Times New Roman" w:cs="Times New Roman"/>
                <w:sz w:val="24"/>
                <w:szCs w:val="24"/>
                <w:lang w:val="ru-RU"/>
              </w:rPr>
              <w:br/>
            </w:r>
            <w:r w:rsidRPr="00184526">
              <w:rPr>
                <w:rFonts w:ascii="Times New Roman" w:hAnsi="Times New Roman" w:cs="Times New Roman"/>
                <w:color w:val="000000"/>
                <w:sz w:val="24"/>
                <w:szCs w:val="24"/>
                <w:lang w:val="ru-RU"/>
              </w:rPr>
              <w:t>(фамилия, имя, отчество (при его наличии)</w:t>
            </w:r>
            <w:proofErr w:type="gramEnd"/>
          </w:p>
        </w:tc>
      </w:tr>
      <w:tr w:rsidR="00184526" w:rsidRPr="00184526"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B56DD2" w:rsidRDefault="00855426" w:rsidP="00855426">
            <w:pPr>
              <w:spacing w:after="20"/>
              <w:ind w:left="20"/>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00184526" w:rsidRPr="00B56DD2">
              <w:rPr>
                <w:rFonts w:ascii="Times New Roman" w:hAnsi="Times New Roman" w:cs="Times New Roman"/>
                <w:color w:val="000000"/>
                <w:sz w:val="24"/>
                <w:szCs w:val="24"/>
              </w:rPr>
              <w:t>_____________________</w:t>
            </w:r>
            <w:r w:rsidR="00184526" w:rsidRPr="00B56DD2">
              <w:rPr>
                <w:rFonts w:ascii="Times New Roman" w:hAnsi="Times New Roman" w:cs="Times New Roman"/>
                <w:sz w:val="24"/>
                <w:szCs w:val="24"/>
              </w:rPr>
              <w:br/>
            </w:r>
            <w:r w:rsidR="00184526" w:rsidRPr="00B56DD2">
              <w:rPr>
                <w:rFonts w:ascii="Times New Roman" w:hAnsi="Times New Roman" w:cs="Times New Roman"/>
                <w:color w:val="000000"/>
                <w:sz w:val="24"/>
                <w:szCs w:val="24"/>
              </w:rPr>
              <w:t>(</w:t>
            </w:r>
            <w:proofErr w:type="spellStart"/>
            <w:r w:rsidR="00184526" w:rsidRPr="00B56DD2">
              <w:rPr>
                <w:rFonts w:ascii="Times New Roman" w:hAnsi="Times New Roman" w:cs="Times New Roman"/>
                <w:color w:val="000000"/>
                <w:sz w:val="24"/>
                <w:szCs w:val="24"/>
              </w:rPr>
              <w:t>подпись</w:t>
            </w:r>
            <w:proofErr w:type="spellEnd"/>
            <w:r w:rsidR="00184526" w:rsidRPr="00B56DD2">
              <w:rPr>
                <w:rFonts w:ascii="Times New Roman" w:hAnsi="Times New Roman" w:cs="Times New Roman"/>
                <w:color w:val="000000"/>
                <w:sz w:val="24"/>
                <w:szCs w:val="24"/>
              </w:rPr>
              <w:t>)</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_______________________________</w:t>
            </w:r>
            <w:r w:rsidRPr="00184526">
              <w:rPr>
                <w:rFonts w:ascii="Times New Roman" w:hAnsi="Times New Roman" w:cs="Times New Roman"/>
                <w:sz w:val="24"/>
                <w:szCs w:val="24"/>
              </w:rPr>
              <w:br/>
            </w:r>
            <w:r w:rsidRPr="00184526">
              <w:rPr>
                <w:rFonts w:ascii="Times New Roman" w:hAnsi="Times New Roman" w:cs="Times New Roman"/>
                <w:color w:val="000000"/>
                <w:sz w:val="24"/>
                <w:szCs w:val="24"/>
              </w:rPr>
              <w:t>(</w:t>
            </w:r>
            <w:proofErr w:type="spellStart"/>
            <w:r w:rsidRPr="00184526">
              <w:rPr>
                <w:rFonts w:ascii="Times New Roman" w:hAnsi="Times New Roman" w:cs="Times New Roman"/>
                <w:color w:val="000000"/>
                <w:sz w:val="24"/>
                <w:szCs w:val="24"/>
              </w:rPr>
              <w:t>подпись</w:t>
            </w:r>
            <w:proofErr w:type="spellEnd"/>
            <w:r w:rsidRPr="00184526">
              <w:rPr>
                <w:rFonts w:ascii="Times New Roman" w:hAnsi="Times New Roman" w:cs="Times New Roman"/>
                <w:color w:val="000000"/>
                <w:sz w:val="24"/>
                <w:szCs w:val="24"/>
              </w:rPr>
              <w:t>)</w:t>
            </w:r>
          </w:p>
        </w:tc>
      </w:tr>
      <w:tr w:rsidR="00184526" w:rsidRPr="00184526" w:rsidTr="005B0442">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B56DD2" w:rsidRDefault="00184526" w:rsidP="005B0442">
            <w:pPr>
              <w:spacing w:after="20"/>
              <w:ind w:left="20"/>
              <w:jc w:val="center"/>
              <w:rPr>
                <w:rFonts w:ascii="Times New Roman" w:hAnsi="Times New Roman" w:cs="Times New Roman"/>
                <w:sz w:val="24"/>
                <w:szCs w:val="24"/>
              </w:rPr>
            </w:pPr>
            <w:r w:rsidRPr="00B56DD2">
              <w:rPr>
                <w:rFonts w:ascii="Times New Roman" w:hAnsi="Times New Roman" w:cs="Times New Roman"/>
                <w:color w:val="000000"/>
                <w:sz w:val="24"/>
                <w:szCs w:val="24"/>
              </w:rPr>
              <w:t>«___»_____________________ ____г.</w:t>
            </w:r>
          </w:p>
          <w:p w:rsidR="00184526" w:rsidRPr="00B56DD2" w:rsidRDefault="00184526" w:rsidP="005B0442">
            <w:pPr>
              <w:spacing w:after="20"/>
              <w:ind w:left="20"/>
              <w:rPr>
                <w:rFonts w:ascii="Times New Roman" w:hAnsi="Times New Roman" w:cs="Times New Roman"/>
                <w:sz w:val="24"/>
                <w:szCs w:val="24"/>
              </w:rPr>
            </w:pPr>
            <w:r w:rsidRPr="00B56DD2">
              <w:rPr>
                <w:rFonts w:ascii="Times New Roman" w:hAnsi="Times New Roman" w:cs="Times New Roman"/>
                <w:color w:val="000000"/>
                <w:sz w:val="24"/>
                <w:szCs w:val="24"/>
              </w:rPr>
              <w:t>МП</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4526" w:rsidRPr="00184526" w:rsidRDefault="00184526" w:rsidP="005B0442">
            <w:pPr>
              <w:spacing w:after="20"/>
              <w:ind w:left="20"/>
              <w:jc w:val="center"/>
              <w:rPr>
                <w:rFonts w:ascii="Times New Roman" w:hAnsi="Times New Roman" w:cs="Times New Roman"/>
                <w:sz w:val="24"/>
                <w:szCs w:val="24"/>
              </w:rPr>
            </w:pPr>
            <w:r w:rsidRPr="00184526">
              <w:rPr>
                <w:rFonts w:ascii="Times New Roman" w:hAnsi="Times New Roman" w:cs="Times New Roman"/>
                <w:color w:val="000000"/>
                <w:sz w:val="24"/>
                <w:szCs w:val="24"/>
              </w:rPr>
              <w:t>«___»_____________________ ____г.</w:t>
            </w:r>
          </w:p>
          <w:p w:rsidR="00184526" w:rsidRPr="00184526" w:rsidRDefault="00184526" w:rsidP="005B0442">
            <w:pPr>
              <w:spacing w:after="20"/>
              <w:ind w:left="20"/>
              <w:rPr>
                <w:rFonts w:ascii="Times New Roman" w:hAnsi="Times New Roman" w:cs="Times New Roman"/>
                <w:sz w:val="24"/>
                <w:szCs w:val="24"/>
              </w:rPr>
            </w:pPr>
            <w:r w:rsidRPr="00184526">
              <w:rPr>
                <w:rFonts w:ascii="Times New Roman" w:hAnsi="Times New Roman" w:cs="Times New Roman"/>
                <w:color w:val="000000"/>
                <w:sz w:val="24"/>
                <w:szCs w:val="24"/>
              </w:rPr>
              <w:t>МП</w:t>
            </w:r>
          </w:p>
        </w:tc>
      </w:tr>
    </w:tbl>
    <w:p w:rsidR="00184526" w:rsidRPr="00184526" w:rsidRDefault="00184526" w:rsidP="00184526">
      <w:pPr>
        <w:spacing w:after="0"/>
        <w:rPr>
          <w:rFonts w:ascii="Times New Roman" w:hAnsi="Times New Roman" w:cs="Times New Roman"/>
          <w:sz w:val="24"/>
          <w:szCs w:val="24"/>
          <w:lang w:val="ru-RU"/>
        </w:rPr>
      </w:pPr>
      <w:r w:rsidRPr="00184526">
        <w:rPr>
          <w:rFonts w:ascii="Times New Roman" w:hAnsi="Times New Roman" w:cs="Times New Roman"/>
          <w:color w:val="000000"/>
          <w:sz w:val="24"/>
          <w:szCs w:val="24"/>
        </w:rPr>
        <w:t>     </w:t>
      </w:r>
      <w:r w:rsidRPr="00184526">
        <w:rPr>
          <w:rFonts w:ascii="Times New Roman" w:hAnsi="Times New Roman" w:cs="Times New Roman"/>
          <w:color w:val="000000"/>
          <w:sz w:val="24"/>
          <w:szCs w:val="24"/>
          <w:lang w:val="ru-RU"/>
        </w:rPr>
        <w:t xml:space="preserve"> Дата регистрации в территориальном органе казначейства: ______.</w:t>
      </w:r>
    </w:p>
    <w:p w:rsidR="00184526" w:rsidRPr="00184526" w:rsidRDefault="00184526" w:rsidP="00184526">
      <w:pPr>
        <w:pStyle w:val="a3"/>
        <w:ind w:left="709" w:firstLine="11"/>
        <w:jc w:val="center"/>
        <w:rPr>
          <w:b/>
          <w:color w:val="000000"/>
        </w:rPr>
      </w:pPr>
    </w:p>
    <w:p w:rsidR="00B925A6" w:rsidRDefault="00144829">
      <w:pPr>
        <w:rPr>
          <w:rFonts w:ascii="Times New Roman" w:hAnsi="Times New Roman" w:cs="Times New Roman"/>
          <w:sz w:val="24"/>
          <w:szCs w:val="24"/>
          <w:lang w:val="ru-RU"/>
        </w:rPr>
      </w:pPr>
      <w:r>
        <w:rPr>
          <w:rFonts w:ascii="Times New Roman" w:hAnsi="Times New Roman" w:cs="Times New Roman"/>
          <w:sz w:val="24"/>
          <w:szCs w:val="24"/>
          <w:lang w:val="ru-RU"/>
        </w:rPr>
        <w:t>1</w:t>
      </w:r>
      <w:r w:rsidR="00342F0C">
        <w:rPr>
          <w:rFonts w:ascii="Times New Roman" w:hAnsi="Times New Roman" w:cs="Times New Roman"/>
          <w:sz w:val="24"/>
          <w:szCs w:val="24"/>
          <w:lang w:val="ru-RU"/>
        </w:rPr>
        <w:t>3</w:t>
      </w:r>
      <w:r>
        <w:rPr>
          <w:rFonts w:ascii="Times New Roman" w:hAnsi="Times New Roman" w:cs="Times New Roman"/>
          <w:sz w:val="24"/>
          <w:szCs w:val="24"/>
          <w:lang w:val="ru-RU"/>
        </w:rPr>
        <w:t>.02.2017 г.</w:t>
      </w:r>
    </w:p>
    <w:p w:rsidR="0047040F" w:rsidRDefault="0047040F">
      <w:pPr>
        <w:rPr>
          <w:rFonts w:ascii="Times New Roman" w:hAnsi="Times New Roman" w:cs="Times New Roman"/>
          <w:sz w:val="24"/>
          <w:szCs w:val="24"/>
          <w:lang w:val="ru-RU"/>
        </w:rPr>
      </w:pPr>
    </w:p>
    <w:p w:rsidR="0047040F" w:rsidRDefault="0047040F">
      <w:pPr>
        <w:rPr>
          <w:rFonts w:ascii="Times New Roman" w:hAnsi="Times New Roman" w:cs="Times New Roman"/>
          <w:sz w:val="24"/>
          <w:szCs w:val="24"/>
          <w:lang w:val="ru-RU"/>
        </w:rPr>
      </w:pPr>
      <w:r w:rsidRPr="00B56DD2">
        <w:rPr>
          <w:rFonts w:ascii="Times New Roman" w:hAnsi="Times New Roman" w:cs="Times New Roman"/>
          <w:sz w:val="24"/>
          <w:szCs w:val="24"/>
          <w:lang w:val="ru-RU"/>
        </w:rPr>
        <w:t>Секретарь конкурсной комиссии</w:t>
      </w:r>
      <w:r w:rsidR="00BA2BFA" w:rsidRPr="00B56DD2">
        <w:rPr>
          <w:rFonts w:ascii="Times New Roman" w:hAnsi="Times New Roman" w:cs="Times New Roman"/>
          <w:sz w:val="24"/>
          <w:szCs w:val="24"/>
          <w:lang w:val="ru-RU"/>
        </w:rPr>
        <w:t xml:space="preserve">:                                    </w:t>
      </w:r>
      <w:r w:rsidR="004D5E8F" w:rsidRPr="00B56DD2">
        <w:rPr>
          <w:rFonts w:ascii="Times New Roman" w:hAnsi="Times New Roman" w:cs="Times New Roman"/>
          <w:sz w:val="24"/>
          <w:szCs w:val="24"/>
          <w:lang w:val="ru-RU"/>
        </w:rPr>
        <w:t xml:space="preserve"> </w:t>
      </w:r>
      <w:r w:rsidR="00BA2BFA" w:rsidRPr="00B56DD2">
        <w:rPr>
          <w:rFonts w:ascii="Times New Roman" w:hAnsi="Times New Roman" w:cs="Times New Roman"/>
          <w:sz w:val="24"/>
          <w:szCs w:val="24"/>
          <w:lang w:val="ru-RU"/>
        </w:rPr>
        <w:t xml:space="preserve">      </w:t>
      </w:r>
      <w:proofErr w:type="spellStart"/>
      <w:r w:rsidR="00201586">
        <w:rPr>
          <w:rFonts w:ascii="Times New Roman" w:hAnsi="Times New Roman" w:cs="Times New Roman"/>
          <w:sz w:val="24"/>
          <w:szCs w:val="24"/>
          <w:lang w:val="ru-RU"/>
        </w:rPr>
        <w:t>Жексембаева</w:t>
      </w:r>
      <w:proofErr w:type="spellEnd"/>
      <w:r w:rsidR="00201586">
        <w:rPr>
          <w:rFonts w:ascii="Times New Roman" w:hAnsi="Times New Roman" w:cs="Times New Roman"/>
          <w:sz w:val="24"/>
          <w:szCs w:val="24"/>
          <w:lang w:val="ru-RU"/>
        </w:rPr>
        <w:t xml:space="preserve"> Ж.Т.</w:t>
      </w:r>
    </w:p>
    <w:p w:rsidR="003A1E3E" w:rsidRDefault="003A1E3E">
      <w:pPr>
        <w:rPr>
          <w:rFonts w:ascii="Times New Roman" w:hAnsi="Times New Roman" w:cs="Times New Roman"/>
          <w:sz w:val="24"/>
          <w:szCs w:val="24"/>
          <w:lang w:val="ru-RU"/>
        </w:rPr>
      </w:pPr>
    </w:p>
    <w:p w:rsidR="003A1E3E" w:rsidRDefault="003A1E3E">
      <w:pPr>
        <w:rPr>
          <w:rFonts w:ascii="Times New Roman" w:hAnsi="Times New Roman" w:cs="Times New Roman"/>
          <w:sz w:val="24"/>
          <w:szCs w:val="24"/>
          <w:lang w:val="ru-RU"/>
        </w:rPr>
      </w:pPr>
    </w:p>
    <w:p w:rsidR="00826976" w:rsidRDefault="00826976">
      <w:pPr>
        <w:rPr>
          <w:rFonts w:ascii="Times New Roman" w:hAnsi="Times New Roman" w:cs="Times New Roman"/>
          <w:sz w:val="24"/>
          <w:szCs w:val="24"/>
          <w:lang w:val="ru-RU"/>
        </w:rPr>
      </w:pPr>
    </w:p>
    <w:p w:rsidR="00201586" w:rsidRDefault="00201586">
      <w:pPr>
        <w:rPr>
          <w:rFonts w:ascii="Times New Roman" w:hAnsi="Times New Roman" w:cs="Times New Roman"/>
          <w:sz w:val="24"/>
          <w:szCs w:val="24"/>
          <w:lang w:val="ru-RU"/>
        </w:rPr>
      </w:pPr>
    </w:p>
    <w:p w:rsidR="00922140" w:rsidRPr="00922140" w:rsidRDefault="00922140" w:rsidP="00922140">
      <w:pPr>
        <w:spacing w:before="100" w:beforeAutospacing="1" w:after="100" w:afterAutospacing="1" w:line="240" w:lineRule="auto"/>
        <w:jc w:val="right"/>
        <w:rPr>
          <w:rFonts w:ascii="Times New Roman" w:eastAsiaTheme="minorEastAsia" w:hAnsi="Times New Roman" w:cs="Times New Roman"/>
          <w:sz w:val="24"/>
          <w:szCs w:val="24"/>
          <w:lang w:val="ru-RU" w:eastAsia="ru-RU"/>
        </w:rPr>
      </w:pPr>
      <w:r w:rsidRPr="00922140">
        <w:rPr>
          <w:rFonts w:ascii="Times New Roman" w:eastAsiaTheme="minorEastAsia" w:hAnsi="Times New Roman" w:cs="Times New Roman"/>
          <w:sz w:val="24"/>
          <w:szCs w:val="24"/>
          <w:lang w:val="ru-RU" w:eastAsia="ru-RU"/>
        </w:rPr>
        <w:lastRenderedPageBreak/>
        <w:t xml:space="preserve">Приложение 3       </w:t>
      </w:r>
      <w:r w:rsidRPr="00922140">
        <w:rPr>
          <w:rFonts w:ascii="Times New Roman" w:eastAsiaTheme="minorEastAsia" w:hAnsi="Times New Roman" w:cs="Times New Roman"/>
          <w:sz w:val="24"/>
          <w:szCs w:val="24"/>
          <w:lang w:val="ru-RU" w:eastAsia="ru-RU"/>
        </w:rPr>
        <w:br/>
        <w:t xml:space="preserve">к Типовой конкурсной    </w:t>
      </w:r>
      <w:r w:rsidRPr="00922140">
        <w:rPr>
          <w:rFonts w:ascii="Times New Roman" w:eastAsiaTheme="minorEastAsia" w:hAnsi="Times New Roman" w:cs="Times New Roman"/>
          <w:sz w:val="24"/>
          <w:szCs w:val="24"/>
          <w:lang w:val="ru-RU" w:eastAsia="ru-RU"/>
        </w:rPr>
        <w:br/>
        <w:t xml:space="preserve">документации по выбору   </w:t>
      </w:r>
      <w:r w:rsidRPr="00922140">
        <w:rPr>
          <w:rFonts w:ascii="Times New Roman" w:eastAsiaTheme="minorEastAsia" w:hAnsi="Times New Roman" w:cs="Times New Roman"/>
          <w:sz w:val="24"/>
          <w:szCs w:val="24"/>
          <w:lang w:val="ru-RU" w:eastAsia="ru-RU"/>
        </w:rPr>
        <w:br/>
        <w:t xml:space="preserve">поставщика услуги или    </w:t>
      </w:r>
      <w:r w:rsidRPr="00922140">
        <w:rPr>
          <w:rFonts w:ascii="Times New Roman" w:eastAsiaTheme="minorEastAsia" w:hAnsi="Times New Roman" w:cs="Times New Roman"/>
          <w:sz w:val="24"/>
          <w:szCs w:val="24"/>
          <w:lang w:val="ru-RU" w:eastAsia="ru-RU"/>
        </w:rPr>
        <w:br/>
        <w:t>товаров по организации питания</w:t>
      </w:r>
      <w:r w:rsidRPr="00922140">
        <w:rPr>
          <w:rFonts w:ascii="Times New Roman" w:eastAsiaTheme="minorEastAsia" w:hAnsi="Times New Roman" w:cs="Times New Roman"/>
          <w:sz w:val="24"/>
          <w:szCs w:val="24"/>
          <w:lang w:val="ru-RU" w:eastAsia="ru-RU"/>
        </w:rPr>
        <w:br/>
        <w:t xml:space="preserve">обучающихся в организациях  </w:t>
      </w:r>
      <w:r w:rsidRPr="00922140">
        <w:rPr>
          <w:rFonts w:ascii="Times New Roman" w:eastAsiaTheme="minorEastAsia" w:hAnsi="Times New Roman" w:cs="Times New Roman"/>
          <w:sz w:val="24"/>
          <w:szCs w:val="24"/>
          <w:lang w:val="ru-RU" w:eastAsia="ru-RU"/>
        </w:rPr>
        <w:br/>
        <w:t xml:space="preserve">среднего образования     </w:t>
      </w:r>
    </w:p>
    <w:p w:rsidR="00922140" w:rsidRPr="00922140" w:rsidRDefault="00922140" w:rsidP="00853FAE">
      <w:pPr>
        <w:spacing w:before="100" w:beforeAutospacing="1" w:after="100" w:afterAutospacing="1" w:line="240" w:lineRule="auto"/>
        <w:jc w:val="center"/>
        <w:rPr>
          <w:rFonts w:ascii="Times New Roman" w:eastAsiaTheme="minorEastAsia" w:hAnsi="Times New Roman" w:cs="Times New Roman"/>
          <w:sz w:val="24"/>
          <w:szCs w:val="24"/>
          <w:lang w:val="ru-RU" w:eastAsia="ru-RU"/>
        </w:rPr>
      </w:pPr>
      <w:r w:rsidRPr="00922140">
        <w:rPr>
          <w:rFonts w:ascii="Times New Roman" w:eastAsiaTheme="minorEastAsia" w:hAnsi="Times New Roman" w:cs="Times New Roman"/>
          <w:b/>
          <w:bCs/>
          <w:sz w:val="24"/>
          <w:szCs w:val="24"/>
          <w:lang w:val="ru-RU" w:eastAsia="ru-RU"/>
        </w:rPr>
        <w:t>Техническое задание к конкурсной документации по выбору</w:t>
      </w:r>
      <w:r w:rsidRPr="00922140">
        <w:rPr>
          <w:rFonts w:ascii="Times New Roman" w:eastAsiaTheme="minorEastAsia" w:hAnsi="Times New Roman" w:cs="Times New Roman"/>
          <w:sz w:val="24"/>
          <w:szCs w:val="24"/>
          <w:lang w:val="ru-RU" w:eastAsia="ru-RU"/>
        </w:rPr>
        <w:br/>
        <w:t>       </w:t>
      </w:r>
      <w:r w:rsidRPr="00922140">
        <w:rPr>
          <w:rFonts w:ascii="Times New Roman" w:eastAsiaTheme="minorEastAsia" w:hAnsi="Times New Roman" w:cs="Times New Roman"/>
          <w:b/>
          <w:bCs/>
          <w:sz w:val="24"/>
          <w:szCs w:val="24"/>
          <w:lang w:val="ru-RU" w:eastAsia="ru-RU"/>
        </w:rPr>
        <w:t>поставщика услуги или товаров по организации питания</w:t>
      </w:r>
      <w:r w:rsidRPr="00922140">
        <w:rPr>
          <w:rFonts w:ascii="Times New Roman" w:eastAsiaTheme="minorEastAsia" w:hAnsi="Times New Roman" w:cs="Times New Roman"/>
          <w:sz w:val="24"/>
          <w:szCs w:val="24"/>
          <w:lang w:val="ru-RU" w:eastAsia="ru-RU"/>
        </w:rPr>
        <w:br/>
        <w:t>         </w:t>
      </w:r>
      <w:r w:rsidRPr="00922140">
        <w:rPr>
          <w:rFonts w:ascii="Times New Roman" w:eastAsiaTheme="minorEastAsia" w:hAnsi="Times New Roman" w:cs="Times New Roman"/>
          <w:b/>
          <w:bCs/>
          <w:sz w:val="24"/>
          <w:szCs w:val="24"/>
          <w:lang w:val="ru-RU" w:eastAsia="ru-RU"/>
        </w:rPr>
        <w:t>обучающихся в организациях среднего образования</w:t>
      </w:r>
    </w:p>
    <w:p w:rsidR="009C52F6" w:rsidRPr="009714F5" w:rsidRDefault="00922140" w:rsidP="009C52F6">
      <w:pPr>
        <w:pStyle w:val="a6"/>
        <w:rPr>
          <w:rFonts w:ascii="Times New Roman" w:hAnsi="Times New Roman" w:cs="Times New Roman"/>
          <w:lang w:val="ru-RU" w:eastAsia="ru-RU"/>
        </w:rPr>
      </w:pPr>
      <w:r w:rsidRPr="009714F5">
        <w:rPr>
          <w:rFonts w:ascii="Times New Roman" w:hAnsi="Times New Roman" w:cs="Times New Roman"/>
          <w:lang w:val="ru-RU" w:eastAsia="ru-RU"/>
        </w:rPr>
        <w:t>      Услуга по организации питания.</w:t>
      </w:r>
    </w:p>
    <w:p w:rsidR="00922140" w:rsidRPr="009714F5" w:rsidRDefault="00922140" w:rsidP="009C52F6">
      <w:pPr>
        <w:pStyle w:val="a6"/>
        <w:rPr>
          <w:rFonts w:ascii="Times New Roman" w:hAnsi="Times New Roman" w:cs="Times New Roman"/>
          <w:u w:val="single"/>
          <w:lang w:val="kk-KZ"/>
        </w:rPr>
      </w:pPr>
      <w:r w:rsidRPr="009714F5">
        <w:rPr>
          <w:rFonts w:ascii="Times New Roman" w:hAnsi="Times New Roman" w:cs="Times New Roman"/>
          <w:lang w:val="ru-RU" w:eastAsia="ru-RU"/>
        </w:rPr>
        <w:t xml:space="preserve">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9714F5">
        <w:rPr>
          <w:rFonts w:ascii="Times New Roman" w:hAnsi="Times New Roman" w:cs="Times New Roman"/>
          <w:lang w:val="ru-RU" w:eastAsia="ru-RU"/>
        </w:rPr>
        <w:t>обучающихся</w:t>
      </w:r>
      <w:proofErr w:type="gramEnd"/>
      <w:r w:rsidRPr="009714F5">
        <w:rPr>
          <w:rFonts w:ascii="Times New Roman" w:hAnsi="Times New Roman" w:cs="Times New Roman"/>
          <w:lang w:val="ru-RU" w:eastAsia="ru-RU"/>
        </w:rPr>
        <w:t xml:space="preserve"> в</w:t>
      </w:r>
      <w:r w:rsidR="00602523" w:rsidRPr="009714F5">
        <w:rPr>
          <w:rFonts w:ascii="Times New Roman" w:hAnsi="Times New Roman" w:cs="Times New Roman"/>
          <w:lang w:val="ru-RU" w:eastAsia="ru-RU"/>
        </w:rPr>
        <w:t xml:space="preserve"> </w:t>
      </w:r>
      <w:r w:rsidR="00602523" w:rsidRPr="009714F5">
        <w:rPr>
          <w:rFonts w:ascii="Times New Roman" w:hAnsi="Times New Roman" w:cs="Times New Roman"/>
          <w:u w:val="single"/>
          <w:lang w:val="ru-RU"/>
        </w:rPr>
        <w:t xml:space="preserve">КГУ  «Общеобразовательная  средняя школа № </w:t>
      </w:r>
      <w:r w:rsidR="00052E72">
        <w:rPr>
          <w:rFonts w:ascii="Times New Roman" w:hAnsi="Times New Roman" w:cs="Times New Roman"/>
          <w:u w:val="single"/>
          <w:lang w:val="ru-RU"/>
        </w:rPr>
        <w:t>9 города Балхаш</w:t>
      </w:r>
      <w:r w:rsidR="00602523" w:rsidRPr="009714F5">
        <w:rPr>
          <w:rFonts w:ascii="Times New Roman" w:hAnsi="Times New Roman" w:cs="Times New Roman"/>
          <w:u w:val="single"/>
          <w:lang w:val="ru-RU"/>
        </w:rPr>
        <w:t xml:space="preserve"> »</w:t>
      </w:r>
      <w:r w:rsidR="008A0E76" w:rsidRPr="009714F5">
        <w:rPr>
          <w:rFonts w:ascii="Times New Roman" w:hAnsi="Times New Roman" w:cs="Times New Roman"/>
          <w:u w:val="single"/>
          <w:lang w:val="ru-RU"/>
        </w:rPr>
        <w:t xml:space="preserve"> </w:t>
      </w:r>
      <w:r w:rsidR="00602523" w:rsidRPr="009714F5">
        <w:rPr>
          <w:rFonts w:ascii="Times New Roman" w:hAnsi="Times New Roman" w:cs="Times New Roman"/>
          <w:u w:val="single"/>
          <w:lang w:val="ru-RU"/>
        </w:rPr>
        <w:t>государственного учреждения «Отдел образования города Балхаш»</w:t>
      </w:r>
      <w:r w:rsidR="008A0E76" w:rsidRPr="009714F5">
        <w:rPr>
          <w:rFonts w:ascii="Times New Roman" w:hAnsi="Times New Roman" w:cs="Times New Roman"/>
          <w:u w:val="single"/>
          <w:lang w:val="ru-RU"/>
        </w:rPr>
        <w:t>.</w:t>
      </w:r>
      <w:r w:rsidR="00602523" w:rsidRPr="009714F5">
        <w:rPr>
          <w:rFonts w:ascii="Times New Roman" w:hAnsi="Times New Roman" w:cs="Times New Roman"/>
          <w:u w:val="single"/>
          <w:lang w:val="ru-RU"/>
        </w:rPr>
        <w:t xml:space="preserve">                                                                                                                                                </w:t>
      </w:r>
      <w:r w:rsidR="00602523" w:rsidRPr="009714F5">
        <w:rPr>
          <w:rFonts w:ascii="Times New Roman" w:hAnsi="Times New Roman" w:cs="Times New Roman"/>
          <w:u w:val="single"/>
          <w:lang w:val="kk-KZ"/>
        </w:rPr>
        <w:t xml:space="preserve"> </w:t>
      </w:r>
      <w:r w:rsidRPr="009714F5">
        <w:rPr>
          <w:rFonts w:ascii="Times New Roman" w:hAnsi="Times New Roman" w:cs="Times New Roman"/>
          <w:lang w:val="ru-RU" w:eastAsia="ru-RU"/>
        </w:rPr>
        <w:t xml:space="preserve">  </w:t>
      </w:r>
      <w:r w:rsidRPr="009714F5">
        <w:rPr>
          <w:rFonts w:ascii="Times New Roman" w:hAnsi="Times New Roman" w:cs="Times New Roman"/>
          <w:lang w:val="ru-RU" w:eastAsia="ru-RU"/>
        </w:rPr>
        <w:br/>
        <w:t>      Питание предоставляется</w:t>
      </w:r>
      <w:r w:rsidR="00817545" w:rsidRPr="009714F5">
        <w:rPr>
          <w:rFonts w:ascii="Times New Roman" w:hAnsi="Times New Roman" w:cs="Times New Roman"/>
          <w:lang w:val="ru-RU" w:eastAsia="ru-RU"/>
        </w:rPr>
        <w:t xml:space="preserve"> </w:t>
      </w:r>
      <w:r w:rsidR="00052E72">
        <w:rPr>
          <w:rFonts w:ascii="Times New Roman" w:hAnsi="Times New Roman" w:cs="Times New Roman"/>
          <w:lang w:val="ru-RU" w:eastAsia="ru-RU"/>
        </w:rPr>
        <w:t>543</w:t>
      </w:r>
      <w:r w:rsidRPr="009714F5">
        <w:rPr>
          <w:rFonts w:ascii="Times New Roman" w:hAnsi="Times New Roman" w:cs="Times New Roman"/>
          <w:lang w:val="ru-RU" w:eastAsia="ru-RU"/>
        </w:rPr>
        <w:t xml:space="preserve"> обучающимся, в том числе </w:t>
      </w:r>
      <w:r w:rsidR="00052E72">
        <w:rPr>
          <w:rFonts w:ascii="Times New Roman" w:hAnsi="Times New Roman" w:cs="Times New Roman"/>
          <w:lang w:val="ru-RU" w:eastAsia="ru-RU"/>
        </w:rPr>
        <w:t>54</w:t>
      </w:r>
      <w:r w:rsidR="00817545" w:rsidRPr="009714F5">
        <w:rPr>
          <w:rFonts w:ascii="Times New Roman" w:hAnsi="Times New Roman" w:cs="Times New Roman"/>
          <w:u w:val="single"/>
          <w:lang w:val="ru-RU" w:eastAsia="ru-RU"/>
        </w:rPr>
        <w:t xml:space="preserve">  о</w:t>
      </w:r>
      <w:r w:rsidRPr="009714F5">
        <w:rPr>
          <w:rFonts w:ascii="Times New Roman" w:hAnsi="Times New Roman" w:cs="Times New Roman"/>
          <w:lang w:val="ru-RU" w:eastAsia="ru-RU"/>
        </w:rPr>
        <w:t xml:space="preserve">бучающимся  за счет средств местного бюджета на сумму </w:t>
      </w:r>
      <w:r w:rsidR="00C94FD2">
        <w:rPr>
          <w:rFonts w:ascii="Times New Roman" w:hAnsi="Times New Roman" w:cs="Times New Roman"/>
          <w:lang w:val="ru-RU" w:eastAsia="ru-RU"/>
        </w:rPr>
        <w:t>1971</w:t>
      </w:r>
      <w:r w:rsidR="00052E72">
        <w:rPr>
          <w:rFonts w:ascii="Times New Roman" w:hAnsi="Times New Roman" w:cs="Times New Roman"/>
          <w:lang w:val="ru-RU" w:eastAsia="ru-RU"/>
        </w:rPr>
        <w:t>000</w:t>
      </w:r>
      <w:r w:rsidR="007C27BC" w:rsidRPr="009714F5">
        <w:rPr>
          <w:rFonts w:ascii="Times New Roman" w:hAnsi="Times New Roman" w:cs="Times New Roman"/>
          <w:lang w:val="ru-RU" w:eastAsia="ru-RU"/>
        </w:rPr>
        <w:t xml:space="preserve"> </w:t>
      </w:r>
      <w:r w:rsidR="00817545" w:rsidRPr="009714F5">
        <w:rPr>
          <w:rFonts w:ascii="Times New Roman" w:hAnsi="Times New Roman" w:cs="Times New Roman"/>
          <w:lang w:val="ru-RU" w:eastAsia="ru-RU"/>
        </w:rPr>
        <w:t>(</w:t>
      </w:r>
      <w:r w:rsidR="00C94FD2">
        <w:rPr>
          <w:rFonts w:ascii="Times New Roman" w:hAnsi="Times New Roman" w:cs="Times New Roman"/>
          <w:lang w:val="ru-RU" w:eastAsia="ru-RU"/>
        </w:rPr>
        <w:t xml:space="preserve">Один </w:t>
      </w:r>
      <w:r w:rsidR="00817545" w:rsidRPr="009E4129">
        <w:rPr>
          <w:rFonts w:ascii="Times New Roman" w:hAnsi="Times New Roman" w:cs="Times New Roman"/>
          <w:u w:val="single"/>
          <w:lang w:val="ru-RU" w:eastAsia="ru-RU"/>
        </w:rPr>
        <w:t xml:space="preserve"> </w:t>
      </w:r>
      <w:r w:rsidR="00817545" w:rsidRPr="009714F5">
        <w:rPr>
          <w:rFonts w:ascii="Times New Roman" w:hAnsi="Times New Roman" w:cs="Times New Roman"/>
          <w:u w:val="single"/>
          <w:lang w:val="ru-RU" w:eastAsia="ru-RU"/>
        </w:rPr>
        <w:t>миллион</w:t>
      </w:r>
      <w:r w:rsidR="00C94FD2">
        <w:rPr>
          <w:rFonts w:ascii="Times New Roman" w:hAnsi="Times New Roman" w:cs="Times New Roman"/>
          <w:u w:val="single"/>
          <w:lang w:val="ru-RU" w:eastAsia="ru-RU"/>
        </w:rPr>
        <w:t xml:space="preserve"> девятьсот семьдесят одна</w:t>
      </w:r>
      <w:r w:rsidR="00052E72">
        <w:rPr>
          <w:rFonts w:ascii="Times New Roman" w:hAnsi="Times New Roman" w:cs="Times New Roman"/>
          <w:u w:val="single"/>
          <w:lang w:val="ru-RU" w:eastAsia="ru-RU"/>
        </w:rPr>
        <w:t xml:space="preserve"> </w:t>
      </w:r>
      <w:r w:rsidR="00817545" w:rsidRPr="009714F5">
        <w:rPr>
          <w:rFonts w:ascii="Times New Roman" w:hAnsi="Times New Roman" w:cs="Times New Roman"/>
          <w:u w:val="single"/>
          <w:lang w:val="ru-RU" w:eastAsia="ru-RU"/>
        </w:rPr>
        <w:t>тысяч</w:t>
      </w:r>
      <w:r w:rsidR="00C94FD2">
        <w:rPr>
          <w:rFonts w:ascii="Times New Roman" w:hAnsi="Times New Roman" w:cs="Times New Roman"/>
          <w:u w:val="single"/>
          <w:lang w:val="ru-RU" w:eastAsia="ru-RU"/>
        </w:rPr>
        <w:t>а</w:t>
      </w:r>
      <w:proofErr w:type="gramStart"/>
      <w:r w:rsidR="00817545" w:rsidRPr="009714F5">
        <w:rPr>
          <w:rFonts w:ascii="Times New Roman" w:hAnsi="Times New Roman" w:cs="Times New Roman"/>
          <w:u w:val="single"/>
          <w:lang w:val="ru-RU" w:eastAsia="ru-RU"/>
        </w:rPr>
        <w:t xml:space="preserve"> </w:t>
      </w:r>
      <w:r w:rsidR="007C27BC" w:rsidRPr="009714F5">
        <w:rPr>
          <w:rFonts w:ascii="Times New Roman" w:hAnsi="Times New Roman" w:cs="Times New Roman"/>
          <w:u w:val="single"/>
          <w:lang w:val="ru-RU" w:eastAsia="ru-RU"/>
        </w:rPr>
        <w:t>)</w:t>
      </w:r>
      <w:proofErr w:type="gramEnd"/>
      <w:r w:rsidR="00817545" w:rsidRPr="009714F5">
        <w:rPr>
          <w:rFonts w:ascii="Times New Roman" w:hAnsi="Times New Roman" w:cs="Times New Roman"/>
          <w:u w:val="single"/>
          <w:lang w:val="ru-RU" w:eastAsia="ru-RU"/>
        </w:rPr>
        <w:t xml:space="preserve"> </w:t>
      </w:r>
      <w:r w:rsidRPr="009714F5">
        <w:rPr>
          <w:rFonts w:ascii="Times New Roman" w:hAnsi="Times New Roman" w:cs="Times New Roman"/>
          <w:u w:val="single"/>
          <w:lang w:val="ru-RU" w:eastAsia="ru-RU"/>
        </w:rPr>
        <w:t xml:space="preserve"> тенге</w:t>
      </w:r>
      <w:r w:rsidR="00817545" w:rsidRPr="009714F5">
        <w:rPr>
          <w:rFonts w:ascii="Times New Roman" w:hAnsi="Times New Roman" w:cs="Times New Roman"/>
          <w:u w:val="single"/>
          <w:lang w:val="ru-RU" w:eastAsia="ru-RU"/>
        </w:rPr>
        <w:t>.</w:t>
      </w:r>
      <w:r w:rsidRPr="009714F5">
        <w:rPr>
          <w:rFonts w:ascii="Times New Roman" w:hAnsi="Times New Roman" w:cs="Times New Roman"/>
          <w:lang w:val="ru-RU" w:eastAsia="ru-RU"/>
        </w:rPr>
        <w:br/>
        <w:t>      Основными целями и задачами при организации питания учащихся в</w:t>
      </w:r>
      <w:r w:rsidR="00171344" w:rsidRPr="009714F5">
        <w:rPr>
          <w:rFonts w:ascii="Times New Roman" w:hAnsi="Times New Roman" w:cs="Times New Roman"/>
          <w:lang w:val="ru-RU" w:eastAsia="ru-RU"/>
        </w:rPr>
        <w:t xml:space="preserve"> </w:t>
      </w:r>
      <w:proofErr w:type="spellStart"/>
      <w:proofErr w:type="gramStart"/>
      <w:r w:rsidR="00171344" w:rsidRPr="009714F5">
        <w:rPr>
          <w:rFonts w:ascii="Times New Roman" w:hAnsi="Times New Roman" w:cs="Times New Roman"/>
          <w:lang w:val="ru-RU" w:eastAsia="ru-RU"/>
        </w:rPr>
        <w:t>в</w:t>
      </w:r>
      <w:proofErr w:type="spellEnd"/>
      <w:proofErr w:type="gramEnd"/>
      <w:r w:rsidR="00171344" w:rsidRPr="009714F5">
        <w:rPr>
          <w:rFonts w:ascii="Times New Roman" w:hAnsi="Times New Roman" w:cs="Times New Roman"/>
          <w:lang w:val="ru-RU" w:eastAsia="ru-RU"/>
        </w:rPr>
        <w:t xml:space="preserve"> </w:t>
      </w:r>
      <w:r w:rsidR="00171344" w:rsidRPr="009714F5">
        <w:rPr>
          <w:rFonts w:ascii="Times New Roman" w:hAnsi="Times New Roman" w:cs="Times New Roman"/>
          <w:u w:val="single"/>
          <w:lang w:val="ru-RU"/>
        </w:rPr>
        <w:t xml:space="preserve">КГУ  «Общеобразовательная  средняя школа № </w:t>
      </w:r>
      <w:r w:rsidR="009E4129">
        <w:rPr>
          <w:rFonts w:ascii="Times New Roman" w:hAnsi="Times New Roman" w:cs="Times New Roman"/>
          <w:u w:val="single"/>
          <w:lang w:val="ru-RU"/>
        </w:rPr>
        <w:t>9 города Балхаш</w:t>
      </w:r>
      <w:r w:rsidR="00171344" w:rsidRPr="009714F5">
        <w:rPr>
          <w:rFonts w:ascii="Times New Roman" w:hAnsi="Times New Roman" w:cs="Times New Roman"/>
          <w:u w:val="single"/>
          <w:lang w:val="ru-RU"/>
        </w:rPr>
        <w:t>»</w:t>
      </w:r>
      <w:r w:rsidR="008A0E76" w:rsidRPr="009714F5">
        <w:rPr>
          <w:rFonts w:ascii="Times New Roman" w:hAnsi="Times New Roman" w:cs="Times New Roman"/>
          <w:u w:val="single"/>
          <w:lang w:val="ru-RU"/>
        </w:rPr>
        <w:t xml:space="preserve"> </w:t>
      </w:r>
      <w:r w:rsidR="00171344" w:rsidRPr="009714F5">
        <w:rPr>
          <w:rFonts w:ascii="Times New Roman" w:hAnsi="Times New Roman" w:cs="Times New Roman"/>
          <w:u w:val="single"/>
          <w:lang w:val="ru-RU"/>
        </w:rPr>
        <w:t xml:space="preserve">государственного учреждения «Отдел образования города Балхаш» </w:t>
      </w:r>
      <w:r w:rsidRPr="009714F5">
        <w:rPr>
          <w:rFonts w:ascii="Times New Roman" w:hAnsi="Times New Roman" w:cs="Times New Roman"/>
          <w:lang w:val="ru-RU" w:eastAsia="ru-RU"/>
        </w:rP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9714F5">
        <w:rPr>
          <w:rFonts w:ascii="Times New Roman" w:hAnsi="Times New Roman" w:cs="Times New Roman"/>
          <w:lang w:val="ru-RU" w:eastAsia="ru-RU"/>
        </w:rPr>
        <w:br/>
        <w:t>      Питание обучающихся осуществляется в</w:t>
      </w:r>
      <w:r w:rsidR="009C52F6" w:rsidRPr="009714F5">
        <w:rPr>
          <w:rFonts w:ascii="Times New Roman" w:hAnsi="Times New Roman" w:cs="Times New Roman"/>
          <w:lang w:val="ru-RU" w:eastAsia="ru-RU"/>
        </w:rPr>
        <w:t xml:space="preserve"> школьной </w:t>
      </w:r>
      <w:r w:rsidR="00171344" w:rsidRPr="009714F5">
        <w:rPr>
          <w:rFonts w:ascii="Times New Roman" w:hAnsi="Times New Roman" w:cs="Times New Roman"/>
          <w:lang w:val="ru-RU" w:eastAsia="ru-RU"/>
        </w:rPr>
        <w:t xml:space="preserve"> столовой</w:t>
      </w:r>
      <w:r w:rsidRPr="009714F5">
        <w:rPr>
          <w:rFonts w:ascii="Times New Roman" w:hAnsi="Times New Roman" w:cs="Times New Roman"/>
          <w:lang w:val="ru-RU" w:eastAsia="ru-RU"/>
        </w:rPr>
        <w:t xml:space="preserve"> </w:t>
      </w:r>
      <w:r w:rsidR="00171344" w:rsidRPr="009714F5">
        <w:rPr>
          <w:rFonts w:ascii="Times New Roman" w:hAnsi="Times New Roman" w:cs="Times New Roman"/>
          <w:u w:val="single"/>
          <w:lang w:val="ru-RU"/>
        </w:rPr>
        <w:t xml:space="preserve">КГУ  «Общеобразовательная  средняя школа № </w:t>
      </w:r>
      <w:r w:rsidR="009E4129">
        <w:rPr>
          <w:rFonts w:ascii="Times New Roman" w:hAnsi="Times New Roman" w:cs="Times New Roman"/>
          <w:u w:val="single"/>
          <w:lang w:val="ru-RU"/>
        </w:rPr>
        <w:t>9 города Балхаш</w:t>
      </w:r>
      <w:r w:rsidR="00171344" w:rsidRPr="009714F5">
        <w:rPr>
          <w:rFonts w:ascii="Times New Roman" w:hAnsi="Times New Roman" w:cs="Times New Roman"/>
          <w:u w:val="single"/>
          <w:lang w:val="ru-RU"/>
        </w:rPr>
        <w:t>»</w:t>
      </w:r>
      <w:r w:rsidR="007C27BC" w:rsidRPr="009714F5">
        <w:rPr>
          <w:rFonts w:ascii="Times New Roman" w:hAnsi="Times New Roman" w:cs="Times New Roman"/>
          <w:u w:val="single"/>
          <w:lang w:val="ru-RU"/>
        </w:rPr>
        <w:t xml:space="preserve"> </w:t>
      </w:r>
      <w:r w:rsidR="00171344" w:rsidRPr="009714F5">
        <w:rPr>
          <w:rFonts w:ascii="Times New Roman" w:hAnsi="Times New Roman" w:cs="Times New Roman"/>
          <w:u w:val="single"/>
          <w:lang w:val="ru-RU"/>
        </w:rPr>
        <w:t>государственного учреждения «От</w:t>
      </w:r>
      <w:r w:rsidR="009C52F6" w:rsidRPr="009714F5">
        <w:rPr>
          <w:rFonts w:ascii="Times New Roman" w:hAnsi="Times New Roman" w:cs="Times New Roman"/>
          <w:u w:val="single"/>
          <w:lang w:val="ru-RU"/>
        </w:rPr>
        <w:t>дел образования города Балхаш»,по адресу</w:t>
      </w:r>
      <w:r w:rsidR="00E636A0" w:rsidRPr="009714F5">
        <w:rPr>
          <w:rFonts w:ascii="Times New Roman" w:hAnsi="Times New Roman" w:cs="Times New Roman"/>
          <w:u w:val="single"/>
          <w:lang w:val="ru-RU"/>
        </w:rPr>
        <w:t>:</w:t>
      </w:r>
      <w:r w:rsidR="00171344" w:rsidRPr="009714F5">
        <w:rPr>
          <w:rFonts w:ascii="Times New Roman" w:hAnsi="Times New Roman" w:cs="Times New Roman"/>
          <w:u w:val="single"/>
          <w:lang w:val="ru-RU"/>
        </w:rPr>
        <w:t xml:space="preserve">                                                                                                              </w:t>
      </w:r>
      <w:r w:rsidR="00E636A0" w:rsidRPr="009714F5">
        <w:rPr>
          <w:rFonts w:ascii="Times New Roman" w:hAnsi="Times New Roman" w:cs="Times New Roman"/>
          <w:u w:val="single"/>
          <w:lang w:val="ru-RU"/>
        </w:rPr>
        <w:t xml:space="preserve">                               </w:t>
      </w:r>
      <w:r w:rsidR="00171344" w:rsidRPr="009714F5">
        <w:rPr>
          <w:rFonts w:ascii="Times New Roman" w:hAnsi="Times New Roman" w:cs="Times New Roman"/>
          <w:lang w:val="ru-RU" w:eastAsia="ru-RU"/>
        </w:rPr>
        <w:t>г</w:t>
      </w:r>
      <w:proofErr w:type="gramStart"/>
      <w:r w:rsidR="00171344" w:rsidRPr="009714F5">
        <w:rPr>
          <w:rFonts w:ascii="Times New Roman" w:hAnsi="Times New Roman" w:cs="Times New Roman"/>
          <w:lang w:val="ru-RU" w:eastAsia="ru-RU"/>
        </w:rPr>
        <w:t>.Б</w:t>
      </w:r>
      <w:proofErr w:type="gramEnd"/>
      <w:r w:rsidR="00171344" w:rsidRPr="009714F5">
        <w:rPr>
          <w:rFonts w:ascii="Times New Roman" w:hAnsi="Times New Roman" w:cs="Times New Roman"/>
          <w:lang w:val="ru-RU" w:eastAsia="ru-RU"/>
        </w:rPr>
        <w:t>алхаш</w:t>
      </w:r>
      <w:r w:rsidR="009E4129">
        <w:rPr>
          <w:rFonts w:ascii="Times New Roman" w:hAnsi="Times New Roman" w:cs="Times New Roman"/>
          <w:lang w:val="ru-RU" w:eastAsia="ru-RU"/>
        </w:rPr>
        <w:t xml:space="preserve"> ул.Сейфуллина 5</w:t>
      </w:r>
      <w:r w:rsidRPr="009714F5">
        <w:rPr>
          <w:rFonts w:ascii="Times New Roman" w:hAnsi="Times New Roman" w:cs="Times New Roman"/>
          <w:lang w:val="ru-RU" w:eastAsia="ru-RU"/>
        </w:rPr>
        <w:t>.</w:t>
      </w:r>
      <w:r w:rsidRPr="009714F5">
        <w:rPr>
          <w:rFonts w:ascii="Times New Roman" w:hAnsi="Times New Roman" w:cs="Times New Roman"/>
          <w:lang w:val="ru-RU" w:eastAsia="ru-RU"/>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9714F5">
        <w:rPr>
          <w:rFonts w:ascii="Times New Roman" w:hAnsi="Times New Roman" w:cs="Times New Roman"/>
          <w:lang w:val="ru-RU" w:eastAsia="ru-RU"/>
        </w:rPr>
        <w:t>обучающимся</w:t>
      </w:r>
      <w:proofErr w:type="gramEnd"/>
      <w:r w:rsidRPr="009714F5">
        <w:rPr>
          <w:rFonts w:ascii="Times New Roman" w:hAnsi="Times New Roman" w:cs="Times New Roman"/>
          <w:lang w:val="ru-RU" w:eastAsia="ru-RU"/>
        </w:rPr>
        <w:t xml:space="preserve"> и контроль качества доставляемых продуктов, соблюдение правил их хранения и реализации.</w:t>
      </w:r>
      <w:r w:rsidRPr="009714F5">
        <w:rPr>
          <w:rFonts w:ascii="Times New Roman" w:hAnsi="Times New Roman" w:cs="Times New Roman"/>
          <w:lang w:val="ru-RU" w:eastAsia="ru-RU"/>
        </w:rPr>
        <w:br/>
        <w:t>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rsidRPr="009714F5">
        <w:rPr>
          <w:rFonts w:ascii="Times New Roman" w:hAnsi="Times New Roman" w:cs="Times New Roman"/>
          <w:lang w:val="ru-RU" w:eastAsia="ru-RU"/>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9714F5">
        <w:rPr>
          <w:rFonts w:ascii="Times New Roman" w:hAnsi="Times New Roman" w:cs="Times New Roman"/>
          <w:lang w:val="ru-RU" w:eastAsia="ru-RU"/>
        </w:rPr>
        <w:t>бракеражном</w:t>
      </w:r>
      <w:proofErr w:type="spellEnd"/>
      <w:r w:rsidRPr="009714F5">
        <w:rPr>
          <w:rFonts w:ascii="Times New Roman" w:hAnsi="Times New Roman" w:cs="Times New Roman"/>
          <w:lang w:val="ru-RU" w:eastAsia="ru-RU"/>
        </w:rPr>
        <w:t xml:space="preserve"> журнале. </w:t>
      </w:r>
      <w:r w:rsidRPr="009714F5">
        <w:rPr>
          <w:rFonts w:ascii="Times New Roman" w:hAnsi="Times New Roman" w:cs="Times New Roman"/>
          <w:lang w:val="ru-RU" w:eastAsia="ru-RU"/>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9714F5">
        <w:rPr>
          <w:rFonts w:ascii="Times New Roman" w:hAnsi="Times New Roman" w:cs="Times New Roman"/>
          <w:lang w:val="ru-RU" w:eastAsia="ru-RU"/>
        </w:rPr>
        <w:br/>
        <w:t>      В случае, доставки блюд с базовой организации школьного питания, в столовую</w:t>
      </w:r>
      <w:r w:rsidR="00E636A0" w:rsidRPr="009714F5">
        <w:rPr>
          <w:rFonts w:ascii="Times New Roman" w:hAnsi="Times New Roman" w:cs="Times New Roman"/>
          <w:lang w:val="ru-RU" w:eastAsia="ru-RU"/>
        </w:rPr>
        <w:t xml:space="preserve"> и (или) буфет</w:t>
      </w:r>
      <w:r w:rsidRPr="009714F5">
        <w:rPr>
          <w:rFonts w:ascii="Times New Roman" w:hAnsi="Times New Roman" w:cs="Times New Roman"/>
          <w:lang w:val="ru-RU" w:eastAsia="ru-RU"/>
        </w:rPr>
        <w:t xml:space="preserve">  </w:t>
      </w:r>
      <w:r w:rsidR="00D64FD3" w:rsidRPr="009714F5">
        <w:rPr>
          <w:rFonts w:ascii="Times New Roman" w:hAnsi="Times New Roman" w:cs="Times New Roman"/>
          <w:u w:val="single"/>
          <w:lang w:val="ru-RU"/>
        </w:rPr>
        <w:t>КГУ  «Общеобразовательная  средняя школа №</w:t>
      </w:r>
      <w:r w:rsidR="009E4129">
        <w:rPr>
          <w:rFonts w:ascii="Times New Roman" w:hAnsi="Times New Roman" w:cs="Times New Roman"/>
          <w:u w:val="single"/>
          <w:lang w:val="ru-RU"/>
        </w:rPr>
        <w:t>9 города Балхаш</w:t>
      </w:r>
      <w:r w:rsidR="00D64FD3" w:rsidRPr="009714F5">
        <w:rPr>
          <w:rFonts w:ascii="Times New Roman" w:hAnsi="Times New Roman" w:cs="Times New Roman"/>
          <w:u w:val="single"/>
          <w:lang w:val="ru-RU"/>
        </w:rPr>
        <w:t>»</w:t>
      </w:r>
      <w:r w:rsidR="008B523E" w:rsidRPr="009714F5">
        <w:rPr>
          <w:rFonts w:ascii="Times New Roman" w:hAnsi="Times New Roman" w:cs="Times New Roman"/>
          <w:u w:val="single"/>
          <w:lang w:val="ru-RU"/>
        </w:rPr>
        <w:t xml:space="preserve"> </w:t>
      </w:r>
      <w:r w:rsidR="00D64FD3" w:rsidRPr="009714F5">
        <w:rPr>
          <w:rFonts w:ascii="Times New Roman" w:hAnsi="Times New Roman" w:cs="Times New Roman"/>
          <w:u w:val="single"/>
          <w:lang w:val="ru-RU"/>
        </w:rPr>
        <w:t>государственного учреждения «Отдел образования города Балхаш»</w:t>
      </w:r>
      <w:r w:rsidR="00D64FD3" w:rsidRPr="009714F5">
        <w:rPr>
          <w:rFonts w:ascii="Times New Roman" w:hAnsi="Times New Roman" w:cs="Times New Roman"/>
          <w:lang w:val="ru-RU" w:eastAsia="ru-RU"/>
        </w:rPr>
        <w:t xml:space="preserve"> </w:t>
      </w:r>
      <w:r w:rsidRPr="009714F5">
        <w:rPr>
          <w:rFonts w:ascii="Times New Roman" w:hAnsi="Times New Roman" w:cs="Times New Roman"/>
          <w:lang w:val="ru-RU" w:eastAsia="ru-RU"/>
        </w:rPr>
        <w:t xml:space="preserve"> используются специализированные емкости (</w:t>
      </w:r>
      <w:proofErr w:type="spellStart"/>
      <w:r w:rsidRPr="009714F5">
        <w:rPr>
          <w:rFonts w:ascii="Times New Roman" w:hAnsi="Times New Roman" w:cs="Times New Roman"/>
          <w:lang w:val="ru-RU" w:eastAsia="ru-RU"/>
        </w:rPr>
        <w:t>термоконтейнеры</w:t>
      </w:r>
      <w:proofErr w:type="spellEnd"/>
      <w:r w:rsidRPr="009714F5">
        <w:rPr>
          <w:rFonts w:ascii="Times New Roman" w:hAnsi="Times New Roman" w:cs="Times New Roman"/>
          <w:lang w:val="ru-RU" w:eastAsia="ru-RU"/>
        </w:rPr>
        <w:t>), обеспечивающие сохранение соответствующей температуры.</w:t>
      </w:r>
      <w:r w:rsidRPr="009714F5">
        <w:rPr>
          <w:rFonts w:ascii="Times New Roman" w:hAnsi="Times New Roman" w:cs="Times New Roman"/>
          <w:lang w:val="ru-RU" w:eastAsia="ru-RU"/>
        </w:rPr>
        <w:br/>
        <w:t xml:space="preserve">      Горячее питание обучающимся для первой смены предоставляется в </w:t>
      </w:r>
      <w:r w:rsidR="00CE50E6" w:rsidRPr="009714F5">
        <w:rPr>
          <w:rFonts w:ascii="Times New Roman" w:hAnsi="Times New Roman" w:cs="Times New Roman"/>
          <w:lang w:val="ru-RU" w:eastAsia="ru-RU"/>
        </w:rPr>
        <w:t>09 ч.40м.</w:t>
      </w:r>
      <w:r w:rsidRPr="009714F5">
        <w:rPr>
          <w:rFonts w:ascii="Times New Roman" w:hAnsi="Times New Roman" w:cs="Times New Roman"/>
          <w:lang w:val="ru-RU" w:eastAsia="ru-RU"/>
        </w:rPr>
        <w:t xml:space="preserve"> </w:t>
      </w:r>
      <w:r w:rsidR="00CE50E6" w:rsidRPr="009714F5">
        <w:rPr>
          <w:rFonts w:ascii="Times New Roman" w:hAnsi="Times New Roman" w:cs="Times New Roman"/>
          <w:lang w:val="ru-RU" w:eastAsia="ru-RU"/>
        </w:rPr>
        <w:t>-</w:t>
      </w:r>
      <w:r w:rsidRPr="009714F5">
        <w:rPr>
          <w:rFonts w:ascii="Times New Roman" w:hAnsi="Times New Roman" w:cs="Times New Roman"/>
          <w:lang w:val="ru-RU" w:eastAsia="ru-RU"/>
        </w:rPr>
        <w:t xml:space="preserve"> втор</w:t>
      </w:r>
      <w:r w:rsidR="00CE50E6" w:rsidRPr="009714F5">
        <w:rPr>
          <w:rFonts w:ascii="Times New Roman" w:hAnsi="Times New Roman" w:cs="Times New Roman"/>
          <w:lang w:val="ru-RU" w:eastAsia="ru-RU"/>
        </w:rPr>
        <w:t>ая перемена,</w:t>
      </w:r>
      <w:r w:rsidRPr="009714F5">
        <w:rPr>
          <w:rFonts w:ascii="Times New Roman" w:hAnsi="Times New Roman" w:cs="Times New Roman"/>
          <w:lang w:val="ru-RU" w:eastAsia="ru-RU"/>
        </w:rPr>
        <w:t xml:space="preserve"> в </w:t>
      </w:r>
      <w:r w:rsidR="00CE50E6" w:rsidRPr="009714F5">
        <w:rPr>
          <w:rFonts w:ascii="Times New Roman" w:hAnsi="Times New Roman" w:cs="Times New Roman"/>
          <w:lang w:val="ru-RU" w:eastAsia="ru-RU"/>
        </w:rPr>
        <w:t>10 ч.45м</w:t>
      </w:r>
      <w:proofErr w:type="gramStart"/>
      <w:r w:rsidR="00CE50E6" w:rsidRPr="009714F5">
        <w:rPr>
          <w:rFonts w:ascii="Times New Roman" w:hAnsi="Times New Roman" w:cs="Times New Roman"/>
          <w:lang w:val="ru-RU" w:eastAsia="ru-RU"/>
        </w:rPr>
        <w:t>.-</w:t>
      </w:r>
      <w:proofErr w:type="gramEnd"/>
      <w:r w:rsidR="00CE50E6" w:rsidRPr="009714F5">
        <w:rPr>
          <w:rFonts w:ascii="Times New Roman" w:hAnsi="Times New Roman" w:cs="Times New Roman"/>
          <w:lang w:val="ru-RU" w:eastAsia="ru-RU"/>
        </w:rPr>
        <w:t xml:space="preserve">третья перемена, для второй смены в 14ч.45м.-первая перемена </w:t>
      </w:r>
      <w:r w:rsidR="00ED03BF">
        <w:rPr>
          <w:rFonts w:ascii="Times New Roman" w:hAnsi="Times New Roman" w:cs="Times New Roman"/>
          <w:lang w:val="ru-RU" w:eastAsia="ru-RU"/>
        </w:rPr>
        <w:t>15.45 вторая перемена</w:t>
      </w:r>
      <w:r w:rsidRPr="009714F5">
        <w:rPr>
          <w:rFonts w:ascii="Times New Roman" w:hAnsi="Times New Roman" w:cs="Times New Roman"/>
          <w:lang w:val="ru-RU" w:eastAsia="ru-RU"/>
        </w:rPr>
        <w:t xml:space="preserve"> согласно установленному режиму питания обучающихся, утвержденному директором</w:t>
      </w:r>
      <w:r w:rsidR="00CE50E6" w:rsidRPr="009714F5">
        <w:rPr>
          <w:rFonts w:ascii="Times New Roman" w:hAnsi="Times New Roman" w:cs="Times New Roman"/>
          <w:lang w:val="ru-RU" w:eastAsia="ru-RU"/>
        </w:rPr>
        <w:t xml:space="preserve"> школы </w:t>
      </w:r>
      <w:r w:rsidR="009E4129">
        <w:rPr>
          <w:rFonts w:ascii="Times New Roman" w:hAnsi="Times New Roman" w:cs="Times New Roman"/>
          <w:lang w:val="ru-RU" w:eastAsia="ru-RU"/>
        </w:rPr>
        <w:t xml:space="preserve">Әби Гүлден Кенбайқызы. </w:t>
      </w:r>
      <w:r w:rsidRPr="009714F5">
        <w:rPr>
          <w:rFonts w:ascii="Times New Roman" w:hAnsi="Times New Roman" w:cs="Times New Roman"/>
          <w:lang w:val="ru-RU" w:eastAsia="ru-RU"/>
        </w:rPr>
        <w:t xml:space="preserve"> Создаются условия для реализации буфетной продукции, которая соответствует санитарно-эпидемиологическим требованиям. </w:t>
      </w:r>
      <w:r w:rsidRPr="009714F5">
        <w:rPr>
          <w:rFonts w:ascii="Times New Roman" w:hAnsi="Times New Roman" w:cs="Times New Roman"/>
          <w:lang w:val="ru-RU" w:eastAsia="ru-RU"/>
        </w:rPr>
        <w:br/>
        <w:t xml:space="preserve">      Реализация готовой кулинарной продукции и пищевых продуктов осуществляется </w:t>
      </w:r>
      <w:r w:rsidR="009A7924" w:rsidRPr="009714F5">
        <w:rPr>
          <w:rFonts w:ascii="Times New Roman" w:hAnsi="Times New Roman" w:cs="Times New Roman"/>
          <w:lang w:val="ru-RU" w:eastAsia="ru-RU"/>
        </w:rPr>
        <w:t>с  08-30 до</w:t>
      </w:r>
      <w:r w:rsidR="003C093A" w:rsidRPr="009714F5">
        <w:rPr>
          <w:rFonts w:ascii="Times New Roman" w:hAnsi="Times New Roman" w:cs="Times New Roman"/>
          <w:lang w:val="ru-RU" w:eastAsia="ru-RU"/>
        </w:rPr>
        <w:t xml:space="preserve"> </w:t>
      </w:r>
      <w:r w:rsidR="009A7924" w:rsidRPr="009714F5">
        <w:rPr>
          <w:rFonts w:ascii="Times New Roman" w:hAnsi="Times New Roman" w:cs="Times New Roman"/>
          <w:lang w:val="ru-RU" w:eastAsia="ru-RU"/>
        </w:rPr>
        <w:t>17-00</w:t>
      </w:r>
      <w:r w:rsidRPr="009714F5">
        <w:rPr>
          <w:rFonts w:ascii="Times New Roman" w:hAnsi="Times New Roman" w:cs="Times New Roman"/>
          <w:lang w:val="ru-RU" w:eastAsia="ru-RU"/>
        </w:rPr>
        <w:t xml:space="preserve"> час</w:t>
      </w:r>
      <w:r w:rsidR="009A7924" w:rsidRPr="009714F5">
        <w:rPr>
          <w:rFonts w:ascii="Times New Roman" w:hAnsi="Times New Roman" w:cs="Times New Roman"/>
          <w:lang w:val="ru-RU" w:eastAsia="ru-RU"/>
        </w:rPr>
        <w:t>ов.</w:t>
      </w:r>
      <w:r w:rsidRPr="009714F5">
        <w:rPr>
          <w:rFonts w:ascii="Times New Roman" w:hAnsi="Times New Roman" w:cs="Times New Roman"/>
          <w:lang w:val="ru-RU" w:eastAsia="ru-RU"/>
        </w:rPr>
        <w:t xml:space="preserve"> </w:t>
      </w:r>
      <w:r w:rsidRPr="009714F5">
        <w:rPr>
          <w:rFonts w:ascii="Times New Roman" w:hAnsi="Times New Roman" w:cs="Times New Roman"/>
          <w:lang w:val="ru-RU" w:eastAsia="ru-RU"/>
        </w:rPr>
        <w:br/>
        <w:t>      Поставщик услуги ежемесячно предоставляет</w:t>
      </w:r>
      <w:r w:rsidR="00C94814" w:rsidRPr="009714F5">
        <w:rPr>
          <w:rFonts w:ascii="Times New Roman" w:hAnsi="Times New Roman" w:cs="Times New Roman"/>
          <w:lang w:val="ru-RU" w:eastAsia="ru-RU"/>
        </w:rPr>
        <w:t xml:space="preserve"> директору школы </w:t>
      </w:r>
      <w:r w:rsidR="009E4129">
        <w:rPr>
          <w:rFonts w:ascii="Times New Roman" w:hAnsi="Times New Roman" w:cs="Times New Roman"/>
          <w:lang w:val="ru-RU" w:eastAsia="ru-RU"/>
        </w:rPr>
        <w:t>Әби Гүлден Кенбайқызы</w:t>
      </w:r>
      <w:r w:rsidR="00C94814" w:rsidRPr="009714F5">
        <w:rPr>
          <w:rFonts w:ascii="Times New Roman" w:hAnsi="Times New Roman" w:cs="Times New Roman"/>
          <w:lang w:val="ru-RU" w:eastAsia="ru-RU"/>
        </w:rPr>
        <w:t xml:space="preserve"> </w:t>
      </w:r>
      <w:r w:rsidR="003C093A" w:rsidRPr="009714F5">
        <w:rPr>
          <w:rFonts w:ascii="Times New Roman" w:hAnsi="Times New Roman" w:cs="Times New Roman"/>
          <w:lang w:val="ru-RU" w:eastAsia="ru-RU"/>
        </w:rPr>
        <w:t xml:space="preserve"> </w:t>
      </w:r>
      <w:r w:rsidRPr="009714F5">
        <w:rPr>
          <w:rFonts w:ascii="Times New Roman" w:hAnsi="Times New Roman" w:cs="Times New Roman"/>
          <w:lang w:val="ru-RU" w:eastAsia="ru-RU"/>
        </w:rPr>
        <w:t>сведения об используемом перечне продуктов питания для обучающихся с приложением документов, удостоверяющих их качество и безопасность.</w:t>
      </w:r>
      <w:r w:rsidRPr="009714F5">
        <w:rPr>
          <w:rFonts w:ascii="Times New Roman" w:hAnsi="Times New Roman" w:cs="Times New Roman"/>
          <w:lang w:val="ru-RU" w:eastAsia="ru-RU"/>
        </w:rPr>
        <w:br/>
        <w:t>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rsidRPr="009714F5">
        <w:rPr>
          <w:rFonts w:ascii="Times New Roman" w:hAnsi="Times New Roman" w:cs="Times New Roman"/>
          <w:lang w:val="ru-RU" w:eastAsia="ru-RU"/>
        </w:rP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9714F5">
        <w:rPr>
          <w:rFonts w:ascii="Times New Roman" w:hAnsi="Times New Roman" w:cs="Times New Roman"/>
          <w:lang w:val="ru-RU" w:eastAsia="ru-RU"/>
        </w:rPr>
        <w:br/>
        <w:t>      Для отдельных категорий учащихся (указать категории учащихся) организуется щадящее (диетическое) питание.</w:t>
      </w:r>
      <w:r w:rsidRPr="009714F5">
        <w:rPr>
          <w:rFonts w:ascii="Times New Roman" w:hAnsi="Times New Roman" w:cs="Times New Roman"/>
          <w:lang w:val="ru-RU" w:eastAsia="ru-RU"/>
        </w:rPr>
        <w:b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w:t>
      </w:r>
      <w:r w:rsidRPr="009714F5">
        <w:rPr>
          <w:rFonts w:ascii="Times New Roman" w:hAnsi="Times New Roman" w:cs="Times New Roman"/>
          <w:lang w:val="ru-RU" w:eastAsia="ru-RU"/>
        </w:rPr>
        <w:lastRenderedPageBreak/>
        <w:t>блюд.</w:t>
      </w:r>
      <w:r w:rsidRPr="009714F5">
        <w:rPr>
          <w:rFonts w:ascii="Times New Roman" w:hAnsi="Times New Roman" w:cs="Times New Roman"/>
          <w:lang w:val="ru-RU" w:eastAsia="ru-RU"/>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9714F5">
        <w:rPr>
          <w:rFonts w:ascii="Times New Roman" w:hAnsi="Times New Roman" w:cs="Times New Roman"/>
          <w:lang w:val="ru-RU" w:eastAsia="ru-RU"/>
        </w:rPr>
        <w:b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9714F5">
        <w:rPr>
          <w:rFonts w:ascii="Times New Roman" w:hAnsi="Times New Roman" w:cs="Times New Roman"/>
          <w:lang w:val="ru-RU" w:eastAsia="ru-RU"/>
        </w:rPr>
        <w:br/>
        <w:t xml:space="preserve">      </w:t>
      </w:r>
      <w:proofErr w:type="gramStart"/>
      <w:r w:rsidRPr="009714F5">
        <w:rPr>
          <w:rFonts w:ascii="Times New Roman" w:hAnsi="Times New Roman" w:cs="Times New Roman"/>
          <w:lang w:val="ru-RU" w:eastAsia="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9714F5">
        <w:rPr>
          <w:rFonts w:ascii="Times New Roman" w:hAnsi="Times New Roman" w:cs="Times New Roman"/>
          <w:lang w:val="ru-RU" w:eastAsia="ru-RU"/>
        </w:rPr>
        <w:t>, книга отзывов и предложений и другие).</w:t>
      </w:r>
      <w:r w:rsidRPr="009714F5">
        <w:rPr>
          <w:rFonts w:ascii="Times New Roman" w:hAnsi="Times New Roman" w:cs="Times New Roman"/>
          <w:lang w:val="ru-RU" w:eastAsia="ru-RU"/>
        </w:rPr>
        <w:br/>
        <w:t>      У поставщика в наличии имеются медицинские книжки на каждого работника пищеблока с допуском к работе.</w:t>
      </w:r>
      <w:r w:rsidRPr="009714F5">
        <w:rPr>
          <w:rFonts w:ascii="Times New Roman" w:hAnsi="Times New Roman" w:cs="Times New Roman"/>
          <w:lang w:val="ru-RU" w:eastAsia="ru-RU"/>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9714F5">
        <w:rPr>
          <w:rFonts w:ascii="Times New Roman" w:hAnsi="Times New Roman" w:cs="Times New Roman"/>
          <w:lang w:val="ru-RU" w:eastAsia="ru-RU"/>
        </w:rPr>
        <w:br/>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9714F5">
        <w:rPr>
          <w:rFonts w:ascii="Times New Roman" w:hAnsi="Times New Roman" w:cs="Times New Roman"/>
          <w:lang w:val="ru-RU" w:eastAsia="ru-RU"/>
        </w:rPr>
        <w:br/>
        <w:t>      Заявки потенциального поставщика не принимаются, если:</w:t>
      </w:r>
      <w:r w:rsidRPr="009714F5">
        <w:rPr>
          <w:rFonts w:ascii="Times New Roman" w:hAnsi="Times New Roman" w:cs="Times New Roman"/>
          <w:lang w:val="ru-RU" w:eastAsia="ru-RU"/>
        </w:rPr>
        <w:br/>
        <w:t>      1) состоит в Реестре недобросовестных участников государственных закупок, формируемый в соответствии с </w:t>
      </w:r>
      <w:hyperlink r:id="rId6" w:anchor="z0" w:history="1">
        <w:r w:rsidRPr="009714F5">
          <w:rPr>
            <w:rFonts w:ascii="Times New Roman" w:hAnsi="Times New Roman" w:cs="Times New Roman"/>
            <w:color w:val="0000FF"/>
            <w:u w:val="single"/>
            <w:lang w:val="ru-RU" w:eastAsia="ru-RU"/>
          </w:rPr>
          <w:t>Законом</w:t>
        </w:r>
      </w:hyperlink>
      <w:r w:rsidRPr="009714F5">
        <w:rPr>
          <w:rFonts w:ascii="Times New Roman" w:hAnsi="Times New Roman" w:cs="Times New Roman"/>
          <w:lang w:val="ru-RU" w:eastAsia="ru-RU"/>
        </w:rPr>
        <w:t xml:space="preserve"> Республики Казахстан от 4 декабря 2015 года «О государственных закупках»;</w:t>
      </w:r>
      <w:r w:rsidRPr="009714F5">
        <w:rPr>
          <w:rFonts w:ascii="Times New Roman" w:hAnsi="Times New Roman" w:cs="Times New Roman"/>
          <w:lang w:val="ru-RU" w:eastAsia="ru-RU"/>
        </w:rPr>
        <w:br/>
        <w:t>      2) близкие родственники, супру</w:t>
      </w:r>
      <w:proofErr w:type="gramStart"/>
      <w:r w:rsidRPr="009714F5">
        <w:rPr>
          <w:rFonts w:ascii="Times New Roman" w:hAnsi="Times New Roman" w:cs="Times New Roman"/>
          <w:lang w:val="ru-RU" w:eastAsia="ru-RU"/>
        </w:rPr>
        <w:t>г(</w:t>
      </w:r>
      <w:proofErr w:type="gramEnd"/>
      <w:r w:rsidRPr="009714F5">
        <w:rPr>
          <w:rFonts w:ascii="Times New Roman" w:hAnsi="Times New Roman" w:cs="Times New Roman"/>
          <w:lang w:val="ru-RU" w:eastAsia="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9714F5">
        <w:rPr>
          <w:rFonts w:ascii="Times New Roman" w:hAnsi="Times New Roman" w:cs="Times New Roman"/>
          <w:lang w:val="ru-RU" w:eastAsia="ru-RU"/>
        </w:rPr>
        <w:br/>
        <w:t>      3) не является резидентом Республики Казахстан.</w:t>
      </w:r>
      <w:r w:rsidRPr="009714F5">
        <w:rPr>
          <w:rFonts w:ascii="Times New Roman" w:hAnsi="Times New Roman" w:cs="Times New Roman"/>
          <w:lang w:val="ru-RU" w:eastAsia="ru-RU"/>
        </w:rPr>
        <w:b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9714F5">
        <w:rPr>
          <w:rFonts w:ascii="Times New Roman" w:hAnsi="Times New Roman" w:cs="Times New Roman"/>
          <w:lang w:val="ru-RU" w:eastAsia="ru-RU"/>
        </w:rPr>
        <w:br/>
        <w:t xml:space="preserve">      В техническом задании на товары описание функциональных, технических, качественных характеристик должны быть распределены </w:t>
      </w:r>
      <w:r w:rsidR="00875C93" w:rsidRPr="009714F5">
        <w:rPr>
          <w:rFonts w:ascii="Times New Roman" w:hAnsi="Times New Roman" w:cs="Times New Roman"/>
          <w:lang w:val="ru-RU" w:eastAsia="ru-RU"/>
        </w:rPr>
        <w:t>на соответствующие</w:t>
      </w:r>
      <w:bookmarkStart w:id="21" w:name="_GoBack"/>
      <w:bookmarkEnd w:id="21"/>
      <w:r w:rsidRPr="009714F5">
        <w:rPr>
          <w:rFonts w:ascii="Times New Roman" w:hAnsi="Times New Roman" w:cs="Times New Roman"/>
          <w:lang w:val="ru-RU" w:eastAsia="ru-RU"/>
        </w:rPr>
        <w:t xml:space="preserve">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9714F5">
        <w:rPr>
          <w:rFonts w:ascii="Times New Roman" w:hAnsi="Times New Roman" w:cs="Times New Roman"/>
          <w:lang w:val="ru-RU" w:eastAsia="ru-RU"/>
        </w:rP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9714F5">
        <w:rPr>
          <w:rFonts w:ascii="Times New Roman" w:hAnsi="Times New Roman" w:cs="Times New Roman"/>
          <w:lang w:val="ru-RU" w:eastAsia="ru-RU"/>
        </w:rP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9714F5">
        <w:rPr>
          <w:rFonts w:ascii="Times New Roman" w:hAnsi="Times New Roman" w:cs="Times New Roman"/>
          <w:lang w:val="ru-RU" w:eastAsia="ru-RU"/>
        </w:rPr>
        <w:br/>
        <w:t>      Заявки потенциального поставщика не принимаются, если:</w:t>
      </w:r>
      <w:r w:rsidRPr="009714F5">
        <w:rPr>
          <w:rFonts w:ascii="Times New Roman" w:hAnsi="Times New Roman" w:cs="Times New Roman"/>
          <w:lang w:val="ru-RU" w:eastAsia="ru-RU"/>
        </w:rPr>
        <w:br/>
        <w:t>      1) состоит в Реестре недобросовестных участников государственных закупок, формируемый в соответствии с </w:t>
      </w:r>
      <w:hyperlink r:id="rId7" w:anchor="z0" w:history="1">
        <w:r w:rsidRPr="009714F5">
          <w:rPr>
            <w:rFonts w:ascii="Times New Roman" w:hAnsi="Times New Roman" w:cs="Times New Roman"/>
            <w:color w:val="0000FF"/>
            <w:u w:val="single"/>
            <w:lang w:val="ru-RU" w:eastAsia="ru-RU"/>
          </w:rPr>
          <w:t>Законом</w:t>
        </w:r>
      </w:hyperlink>
      <w:r w:rsidRPr="009714F5">
        <w:rPr>
          <w:rFonts w:ascii="Times New Roman" w:hAnsi="Times New Roman" w:cs="Times New Roman"/>
          <w:lang w:val="ru-RU" w:eastAsia="ru-RU"/>
        </w:rPr>
        <w:t xml:space="preserve"> Республики Казахстан от 4 декабря 2015 года «О государственных закупках»;</w:t>
      </w:r>
      <w:r w:rsidRPr="009714F5">
        <w:rPr>
          <w:rFonts w:ascii="Times New Roman" w:hAnsi="Times New Roman" w:cs="Times New Roman"/>
          <w:lang w:val="ru-RU" w:eastAsia="ru-RU"/>
        </w:rPr>
        <w:br/>
        <w:t>      2) близкие родственники, супру</w:t>
      </w:r>
      <w:proofErr w:type="gramStart"/>
      <w:r w:rsidRPr="009714F5">
        <w:rPr>
          <w:rFonts w:ascii="Times New Roman" w:hAnsi="Times New Roman" w:cs="Times New Roman"/>
          <w:lang w:val="ru-RU" w:eastAsia="ru-RU"/>
        </w:rPr>
        <w:t>г(</w:t>
      </w:r>
      <w:proofErr w:type="gramEnd"/>
      <w:r w:rsidRPr="009714F5">
        <w:rPr>
          <w:rFonts w:ascii="Times New Roman" w:hAnsi="Times New Roman" w:cs="Times New Roman"/>
          <w:lang w:val="ru-RU" w:eastAsia="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9714F5">
        <w:rPr>
          <w:rFonts w:ascii="Times New Roman" w:hAnsi="Times New Roman" w:cs="Times New Roman"/>
          <w:lang w:val="ru-RU" w:eastAsia="ru-RU"/>
        </w:rPr>
        <w:br/>
        <w:t xml:space="preserve">      3) не является резидентом Республики Казахстан. </w:t>
      </w:r>
    </w:p>
    <w:p w:rsidR="00284C10" w:rsidRDefault="00922140" w:rsidP="00922140">
      <w:pPr>
        <w:spacing w:before="100" w:beforeAutospacing="1" w:after="100" w:afterAutospacing="1" w:line="240" w:lineRule="auto"/>
        <w:rPr>
          <w:rFonts w:ascii="Times New Roman" w:eastAsiaTheme="minorEastAsia" w:hAnsi="Times New Roman" w:cs="Times New Roman"/>
          <w:sz w:val="24"/>
          <w:szCs w:val="24"/>
          <w:lang w:val="ru-RU" w:eastAsia="ru-RU"/>
        </w:rPr>
      </w:pPr>
      <w:r w:rsidRPr="009714F5">
        <w:rPr>
          <w:rFonts w:ascii="Times New Roman" w:eastAsiaTheme="minorEastAsia" w:hAnsi="Times New Roman" w:cs="Times New Roman"/>
          <w:sz w:val="24"/>
          <w:szCs w:val="24"/>
          <w:lang w:val="ru-RU" w:eastAsia="ru-RU"/>
        </w:rPr>
        <w:t> </w:t>
      </w:r>
    </w:p>
    <w:p w:rsidR="00284C10" w:rsidRDefault="00284C10" w:rsidP="00922140">
      <w:pPr>
        <w:spacing w:before="100" w:beforeAutospacing="1" w:after="100" w:afterAutospacing="1" w:line="240" w:lineRule="auto"/>
        <w:rPr>
          <w:rFonts w:ascii="Times New Roman" w:eastAsiaTheme="minorEastAsia" w:hAnsi="Times New Roman" w:cs="Times New Roman"/>
          <w:sz w:val="24"/>
          <w:szCs w:val="24"/>
          <w:lang w:val="ru-RU" w:eastAsia="ru-RU"/>
        </w:rPr>
      </w:pPr>
    </w:p>
    <w:p w:rsidR="00922140" w:rsidRPr="009714F5" w:rsidRDefault="002721C1" w:rsidP="00922140">
      <w:pPr>
        <w:spacing w:before="100" w:beforeAutospacing="1" w:after="100" w:afterAutospacing="1" w:line="240" w:lineRule="auto"/>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 xml:space="preserve">                      </w:t>
      </w:r>
      <w:r w:rsidR="00922140" w:rsidRPr="009714F5">
        <w:rPr>
          <w:rFonts w:ascii="Times New Roman" w:eastAsiaTheme="minorEastAsia" w:hAnsi="Times New Roman" w:cs="Times New Roman"/>
          <w:sz w:val="24"/>
          <w:szCs w:val="24"/>
          <w:lang w:val="ru-RU" w:eastAsia="ru-RU"/>
        </w:rPr>
        <w:t>     Дата</w:t>
      </w:r>
      <w:r w:rsidR="00243A50" w:rsidRPr="009714F5">
        <w:rPr>
          <w:rFonts w:ascii="Times New Roman" w:eastAsiaTheme="minorEastAsia" w:hAnsi="Times New Roman" w:cs="Times New Roman"/>
          <w:sz w:val="24"/>
          <w:szCs w:val="24"/>
          <w:lang w:val="ru-RU" w:eastAsia="ru-RU"/>
        </w:rPr>
        <w:t xml:space="preserve"> </w:t>
      </w:r>
      <w:r w:rsidR="009E4129">
        <w:rPr>
          <w:rFonts w:ascii="Times New Roman" w:eastAsiaTheme="minorEastAsia" w:hAnsi="Times New Roman" w:cs="Times New Roman"/>
          <w:sz w:val="24"/>
          <w:szCs w:val="24"/>
          <w:lang w:val="ru-RU" w:eastAsia="ru-RU"/>
        </w:rPr>
        <w:t>13 февраля</w:t>
      </w:r>
      <w:r w:rsidR="00243A50" w:rsidRPr="009714F5">
        <w:rPr>
          <w:rFonts w:ascii="Times New Roman" w:eastAsiaTheme="minorEastAsia" w:hAnsi="Times New Roman" w:cs="Times New Roman"/>
          <w:sz w:val="24"/>
          <w:szCs w:val="24"/>
          <w:lang w:val="ru-RU" w:eastAsia="ru-RU"/>
        </w:rPr>
        <w:t xml:space="preserve">  201</w:t>
      </w:r>
      <w:r w:rsidR="002B050A">
        <w:rPr>
          <w:rFonts w:ascii="Times New Roman" w:eastAsiaTheme="minorEastAsia" w:hAnsi="Times New Roman" w:cs="Times New Roman"/>
          <w:sz w:val="24"/>
          <w:szCs w:val="24"/>
          <w:lang w:val="ru-RU" w:eastAsia="ru-RU"/>
        </w:rPr>
        <w:t>7</w:t>
      </w:r>
      <w:r w:rsidR="00243A50" w:rsidRPr="009714F5">
        <w:rPr>
          <w:rFonts w:ascii="Times New Roman" w:eastAsiaTheme="minorEastAsia" w:hAnsi="Times New Roman" w:cs="Times New Roman"/>
          <w:sz w:val="24"/>
          <w:szCs w:val="24"/>
          <w:lang w:val="ru-RU" w:eastAsia="ru-RU"/>
        </w:rPr>
        <w:t xml:space="preserve"> года</w:t>
      </w:r>
    </w:p>
    <w:p w:rsidR="00284C10" w:rsidRDefault="00922140" w:rsidP="00922140">
      <w:pPr>
        <w:spacing w:before="100" w:beforeAutospacing="1" w:after="100" w:afterAutospacing="1" w:line="240" w:lineRule="auto"/>
        <w:rPr>
          <w:rFonts w:ascii="Times New Roman" w:eastAsiaTheme="minorEastAsia" w:hAnsi="Times New Roman" w:cs="Times New Roman"/>
          <w:sz w:val="24"/>
          <w:szCs w:val="24"/>
          <w:lang w:val="ru-RU" w:eastAsia="ru-RU"/>
        </w:rPr>
      </w:pPr>
      <w:r w:rsidRPr="009714F5">
        <w:rPr>
          <w:rFonts w:ascii="Times New Roman" w:eastAsiaTheme="minorEastAsia" w:hAnsi="Times New Roman" w:cs="Times New Roman"/>
          <w:sz w:val="24"/>
          <w:szCs w:val="24"/>
          <w:lang w:val="ru-RU" w:eastAsia="ru-RU"/>
        </w:rPr>
        <w:t> </w:t>
      </w:r>
      <w:r w:rsidR="00284C10">
        <w:rPr>
          <w:rFonts w:ascii="Times New Roman" w:eastAsiaTheme="minorEastAsia" w:hAnsi="Times New Roman" w:cs="Times New Roman"/>
          <w:sz w:val="24"/>
          <w:szCs w:val="24"/>
          <w:lang w:val="ru-RU" w:eastAsia="ru-RU"/>
        </w:rPr>
        <w:t xml:space="preserve">       </w:t>
      </w:r>
      <w:r w:rsidR="00284C10" w:rsidRPr="009714F5">
        <w:rPr>
          <w:rFonts w:ascii="Times New Roman" w:eastAsiaTheme="minorEastAsia" w:hAnsi="Times New Roman" w:cs="Times New Roman"/>
          <w:sz w:val="24"/>
          <w:szCs w:val="24"/>
          <w:lang w:val="ru-RU" w:eastAsia="ru-RU"/>
        </w:rPr>
        <w:t>М.П.</w:t>
      </w:r>
      <w:r w:rsidR="00284C10">
        <w:rPr>
          <w:rFonts w:ascii="Times New Roman" w:eastAsiaTheme="minorEastAsia" w:hAnsi="Times New Roman" w:cs="Times New Roman"/>
          <w:sz w:val="24"/>
          <w:szCs w:val="24"/>
          <w:lang w:val="ru-RU" w:eastAsia="ru-RU"/>
        </w:rPr>
        <w:t xml:space="preserve">           </w:t>
      </w:r>
      <w:r w:rsidR="00243A50" w:rsidRPr="009714F5">
        <w:rPr>
          <w:rFonts w:ascii="Times New Roman" w:eastAsiaTheme="minorEastAsia" w:hAnsi="Times New Roman" w:cs="Times New Roman"/>
          <w:sz w:val="24"/>
          <w:szCs w:val="24"/>
          <w:lang w:val="ru-RU" w:eastAsia="ru-RU"/>
        </w:rPr>
        <w:t>Директор ОСШ №</w:t>
      </w:r>
      <w:r w:rsidR="009E4129">
        <w:rPr>
          <w:rFonts w:ascii="Times New Roman" w:eastAsiaTheme="minorEastAsia" w:hAnsi="Times New Roman" w:cs="Times New Roman"/>
          <w:sz w:val="24"/>
          <w:szCs w:val="24"/>
          <w:lang w:val="ru-RU" w:eastAsia="ru-RU"/>
        </w:rPr>
        <w:t>9 города Балхаш</w:t>
      </w:r>
      <w:r w:rsidR="00243A50" w:rsidRPr="009714F5">
        <w:rPr>
          <w:rFonts w:ascii="Times New Roman" w:eastAsiaTheme="minorEastAsia" w:hAnsi="Times New Roman" w:cs="Times New Roman"/>
          <w:sz w:val="24"/>
          <w:szCs w:val="24"/>
          <w:lang w:val="ru-RU" w:eastAsia="ru-RU"/>
        </w:rPr>
        <w:t>:</w:t>
      </w:r>
      <w:r w:rsidRPr="009714F5">
        <w:rPr>
          <w:rFonts w:ascii="Times New Roman" w:eastAsiaTheme="minorEastAsia" w:hAnsi="Times New Roman" w:cs="Times New Roman"/>
          <w:sz w:val="24"/>
          <w:szCs w:val="24"/>
          <w:lang w:val="ru-RU" w:eastAsia="ru-RU"/>
        </w:rPr>
        <w:t>_______________</w:t>
      </w:r>
      <w:r w:rsidR="009E4129">
        <w:rPr>
          <w:rFonts w:ascii="Times New Roman" w:eastAsiaTheme="minorEastAsia" w:hAnsi="Times New Roman" w:cs="Times New Roman"/>
          <w:sz w:val="24"/>
          <w:szCs w:val="24"/>
          <w:lang w:val="ru-RU" w:eastAsia="ru-RU"/>
        </w:rPr>
        <w:t xml:space="preserve"> Әби Гүлден Кенбайқызы</w:t>
      </w:r>
      <w:r w:rsidR="00243A50" w:rsidRPr="009714F5">
        <w:rPr>
          <w:rFonts w:ascii="Times New Roman" w:eastAsiaTheme="minorEastAsia" w:hAnsi="Times New Roman" w:cs="Times New Roman"/>
          <w:sz w:val="24"/>
          <w:szCs w:val="24"/>
          <w:lang w:val="ru-RU" w:eastAsia="ru-RU"/>
        </w:rPr>
        <w:t xml:space="preserve">    </w:t>
      </w:r>
      <w:r w:rsidR="002721C1">
        <w:rPr>
          <w:rFonts w:ascii="Times New Roman" w:eastAsiaTheme="minorEastAsia" w:hAnsi="Times New Roman" w:cs="Times New Roman"/>
          <w:sz w:val="24"/>
          <w:szCs w:val="24"/>
          <w:lang w:val="ru-RU" w:eastAsia="ru-RU"/>
        </w:rPr>
        <w:t xml:space="preserve">                      </w:t>
      </w:r>
      <w:r w:rsidR="00243A50" w:rsidRPr="009714F5">
        <w:rPr>
          <w:rFonts w:ascii="Times New Roman" w:eastAsiaTheme="minorEastAsia" w:hAnsi="Times New Roman" w:cs="Times New Roman"/>
          <w:sz w:val="24"/>
          <w:szCs w:val="24"/>
          <w:lang w:val="ru-RU" w:eastAsia="ru-RU"/>
        </w:rPr>
        <w:t xml:space="preserve">  </w:t>
      </w:r>
      <w:r w:rsidR="00284C10">
        <w:rPr>
          <w:rFonts w:ascii="Times New Roman" w:eastAsiaTheme="minorEastAsia" w:hAnsi="Times New Roman" w:cs="Times New Roman"/>
          <w:sz w:val="24"/>
          <w:szCs w:val="24"/>
          <w:lang w:val="ru-RU" w:eastAsia="ru-RU"/>
        </w:rPr>
        <w:t xml:space="preserve">                     </w:t>
      </w:r>
    </w:p>
    <w:p w:rsidR="00922140" w:rsidRPr="009714F5" w:rsidRDefault="00922140" w:rsidP="00922140">
      <w:pPr>
        <w:spacing w:before="100" w:beforeAutospacing="1" w:after="100" w:afterAutospacing="1" w:line="240" w:lineRule="auto"/>
        <w:rPr>
          <w:rFonts w:ascii="Times New Roman" w:eastAsiaTheme="minorEastAsia" w:hAnsi="Times New Roman" w:cs="Times New Roman"/>
          <w:sz w:val="24"/>
          <w:szCs w:val="24"/>
          <w:lang w:val="ru-RU" w:eastAsia="ru-RU"/>
        </w:rPr>
      </w:pPr>
      <w:r w:rsidRPr="009714F5">
        <w:rPr>
          <w:rFonts w:ascii="Times New Roman" w:eastAsiaTheme="minorEastAsia" w:hAnsi="Times New Roman" w:cs="Times New Roman"/>
          <w:sz w:val="24"/>
          <w:szCs w:val="24"/>
          <w:lang w:val="ru-RU" w:eastAsia="ru-RU"/>
        </w:rPr>
        <w:t xml:space="preserve">            </w:t>
      </w:r>
    </w:p>
    <w:p w:rsidR="0054033B" w:rsidRDefault="0054033B">
      <w:pPr>
        <w:rPr>
          <w:rFonts w:ascii="Times New Roman" w:hAnsi="Times New Roman" w:cs="Times New Roman"/>
          <w:sz w:val="24"/>
          <w:szCs w:val="24"/>
          <w:lang w:val="ru-RU"/>
        </w:rPr>
      </w:pPr>
    </w:p>
    <w:p w:rsidR="00090A82" w:rsidRPr="00DD5561" w:rsidRDefault="00090A82" w:rsidP="00090A82">
      <w:pPr>
        <w:tabs>
          <w:tab w:val="left" w:pos="2850"/>
        </w:tabs>
        <w:jc w:val="center"/>
        <w:rPr>
          <w:rFonts w:ascii="Times New Roman" w:hAnsi="Times New Roman" w:cs="Times New Roman"/>
          <w:bCs/>
          <w:sz w:val="20"/>
          <w:szCs w:val="20"/>
          <w:lang w:val="kk-KZ"/>
        </w:rPr>
      </w:pPr>
      <w:r w:rsidRPr="00DD5561">
        <w:rPr>
          <w:rFonts w:ascii="Times New Roman" w:hAnsi="Times New Roman" w:cs="Times New Roman"/>
          <w:bCs/>
          <w:sz w:val="20"/>
          <w:szCs w:val="20"/>
          <w:lang w:val="kk-KZ"/>
        </w:rPr>
        <w:t>Перспективное меню</w:t>
      </w:r>
    </w:p>
    <w:p w:rsidR="00090A82" w:rsidRPr="00090A82" w:rsidRDefault="00090A82" w:rsidP="00090A82">
      <w:pPr>
        <w:tabs>
          <w:tab w:val="left" w:pos="2850"/>
        </w:tabs>
        <w:jc w:val="center"/>
        <w:rPr>
          <w:rFonts w:ascii="Times New Roman" w:hAnsi="Times New Roman" w:cs="Times New Roman"/>
          <w:sz w:val="20"/>
          <w:szCs w:val="20"/>
          <w:lang w:val="ru-RU"/>
        </w:rPr>
      </w:pPr>
      <w:r w:rsidRPr="00090A82">
        <w:rPr>
          <w:rFonts w:ascii="Times New Roman" w:hAnsi="Times New Roman" w:cs="Times New Roman"/>
          <w:sz w:val="20"/>
          <w:szCs w:val="20"/>
          <w:lang w:val="ru-RU"/>
        </w:rPr>
        <w:t>по СШ №9 на 201</w:t>
      </w:r>
      <w:r>
        <w:rPr>
          <w:rFonts w:ascii="Times New Roman" w:hAnsi="Times New Roman" w:cs="Times New Roman"/>
          <w:sz w:val="20"/>
          <w:szCs w:val="20"/>
          <w:lang w:val="ru-RU"/>
        </w:rPr>
        <w:t>7</w:t>
      </w:r>
      <w:r w:rsidRPr="00090A82">
        <w:rPr>
          <w:rFonts w:ascii="Times New Roman" w:hAnsi="Times New Roman" w:cs="Times New Roman"/>
          <w:sz w:val="20"/>
          <w:szCs w:val="20"/>
          <w:lang w:val="ru-RU"/>
        </w:rPr>
        <w:t xml:space="preserve">  год.</w:t>
      </w:r>
    </w:p>
    <w:p w:rsidR="00090A82" w:rsidRPr="00090A82" w:rsidRDefault="00090A82" w:rsidP="00090A82">
      <w:pPr>
        <w:tabs>
          <w:tab w:val="left" w:pos="5580"/>
        </w:tabs>
        <w:spacing w:after="0" w:line="240" w:lineRule="auto"/>
        <w:rPr>
          <w:rFonts w:ascii="Times New Roman" w:eastAsia="Times New Roman" w:hAnsi="Times New Roman"/>
          <w:lang w:val="ru-RU"/>
        </w:rPr>
      </w:pPr>
    </w:p>
    <w:p w:rsidR="00090A82" w:rsidRPr="00090A82" w:rsidRDefault="00090A82" w:rsidP="00090A82">
      <w:pPr>
        <w:tabs>
          <w:tab w:val="left" w:pos="5580"/>
        </w:tabs>
        <w:spacing w:after="0" w:line="240" w:lineRule="auto"/>
        <w:rPr>
          <w:rFonts w:ascii="Times New Roman" w:eastAsia="Times New Roman" w:hAnsi="Times New Roman"/>
          <w:lang w:val="ru-RU"/>
        </w:rPr>
      </w:pPr>
    </w:p>
    <w:p w:rsidR="00090A82" w:rsidRPr="00090A82" w:rsidRDefault="00090A82" w:rsidP="00090A82">
      <w:pPr>
        <w:tabs>
          <w:tab w:val="left" w:pos="5580"/>
        </w:tabs>
        <w:spacing w:after="0" w:line="240" w:lineRule="auto"/>
        <w:rPr>
          <w:rFonts w:ascii="Times New Roman" w:eastAsia="Times New Roman" w:hAnsi="Times New Roman"/>
          <w:lang w:val="ru-RU"/>
        </w:rPr>
      </w:pPr>
    </w:p>
    <w:p w:rsidR="00090A82" w:rsidRPr="00E54D0A" w:rsidRDefault="00090A82" w:rsidP="00090A82">
      <w:pPr>
        <w:tabs>
          <w:tab w:val="left" w:pos="2850"/>
        </w:tabs>
        <w:spacing w:after="0" w:line="240" w:lineRule="auto"/>
        <w:rPr>
          <w:rFonts w:ascii="Times New Roman" w:eastAsia="Times New Roman" w:hAnsi="Times New Roman"/>
          <w:b/>
          <w:lang w:val="kk-KZ"/>
        </w:rPr>
      </w:pPr>
      <w:r w:rsidRPr="00E54D0A">
        <w:rPr>
          <w:rFonts w:ascii="Times New Roman" w:eastAsia="Times New Roman" w:hAnsi="Times New Roman"/>
          <w:b/>
          <w:lang w:val="kk-KZ"/>
        </w:rPr>
        <w:t>1 неделя</w:t>
      </w:r>
      <w:r w:rsidRPr="00E54D0A">
        <w:rPr>
          <w:rFonts w:ascii="Times New Roman" w:eastAsia="Times New Roman" w:hAnsi="Times New Roman"/>
          <w:b/>
        </w:rPr>
        <w:t xml:space="preserve"> </w:t>
      </w:r>
      <w:proofErr w:type="spellStart"/>
      <w:r w:rsidRPr="00E54D0A">
        <w:rPr>
          <w:rFonts w:ascii="Times New Roman" w:eastAsia="Times New Roman" w:hAnsi="Times New Roman"/>
          <w:b/>
        </w:rPr>
        <w:t>Перспективное</w:t>
      </w:r>
      <w:proofErr w:type="spellEnd"/>
      <w:r w:rsidRPr="00E54D0A">
        <w:rPr>
          <w:rFonts w:ascii="Times New Roman" w:eastAsia="Times New Roman" w:hAnsi="Times New Roman"/>
          <w:b/>
        </w:rPr>
        <w:t xml:space="preserve"> </w:t>
      </w:r>
      <w:r w:rsidRPr="00E54D0A">
        <w:rPr>
          <w:rFonts w:ascii="Times New Roman" w:eastAsia="Times New Roman" w:hAnsi="Times New Roman"/>
          <w:b/>
          <w:lang w:val="kk-KZ"/>
        </w:rPr>
        <w:t>трех</w:t>
      </w:r>
      <w:proofErr w:type="spellStart"/>
      <w:r w:rsidRPr="00E54D0A">
        <w:rPr>
          <w:rFonts w:ascii="Times New Roman" w:eastAsia="Times New Roman" w:hAnsi="Times New Roman"/>
          <w:b/>
        </w:rPr>
        <w:t>недельное</w:t>
      </w:r>
      <w:proofErr w:type="spellEnd"/>
      <w:r w:rsidRPr="00E54D0A">
        <w:rPr>
          <w:rFonts w:ascii="Times New Roman" w:eastAsia="Times New Roman" w:hAnsi="Times New Roman"/>
          <w:b/>
        </w:rPr>
        <w:t xml:space="preserve"> </w:t>
      </w:r>
      <w:proofErr w:type="spellStart"/>
      <w:r w:rsidRPr="00E54D0A">
        <w:rPr>
          <w:rFonts w:ascii="Times New Roman" w:eastAsia="Times New Roman" w:hAnsi="Times New Roman"/>
          <w:b/>
        </w:rPr>
        <w:t>меню</w:t>
      </w:r>
      <w:proofErr w:type="spellEnd"/>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521"/>
        <w:gridCol w:w="1478"/>
        <w:gridCol w:w="2045"/>
        <w:gridCol w:w="1162"/>
      </w:tblGrid>
      <w:tr w:rsidR="00090A82" w:rsidRPr="00217E87" w:rsidTr="005C6766">
        <w:tc>
          <w:tcPr>
            <w:tcW w:w="155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Дни</w:t>
            </w:r>
            <w:proofErr w:type="spellEnd"/>
            <w:r w:rsidRPr="00217E87">
              <w:rPr>
                <w:rFonts w:ascii="Times New Roman" w:eastAsia="Times New Roman" w:hAnsi="Times New Roman"/>
                <w:b/>
              </w:rPr>
              <w:t xml:space="preserve"> </w:t>
            </w:r>
            <w:proofErr w:type="spellStart"/>
            <w:r w:rsidRPr="00217E87">
              <w:rPr>
                <w:rFonts w:ascii="Times New Roman" w:eastAsia="Times New Roman" w:hAnsi="Times New Roman"/>
                <w:b/>
              </w:rPr>
              <w:t>недели</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Наименование</w:t>
            </w:r>
            <w:proofErr w:type="spellEnd"/>
            <w:r w:rsidRPr="00217E87">
              <w:rPr>
                <w:rFonts w:ascii="Times New Roman" w:eastAsia="Times New Roman" w:hAnsi="Times New Roman"/>
                <w:b/>
              </w:rPr>
              <w:t xml:space="preserve"> </w:t>
            </w:r>
            <w:proofErr w:type="spellStart"/>
            <w:r w:rsidRPr="00217E87">
              <w:rPr>
                <w:rFonts w:ascii="Times New Roman" w:eastAsia="Times New Roman" w:hAnsi="Times New Roman"/>
                <w:b/>
              </w:rPr>
              <w:t>блюд</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Выход</w:t>
            </w:r>
            <w:proofErr w:type="spellEnd"/>
            <w:r w:rsidRPr="00217E87">
              <w:rPr>
                <w:rFonts w:ascii="Times New Roman" w:eastAsia="Times New Roman" w:hAnsi="Times New Roman"/>
                <w:b/>
              </w:rPr>
              <w:t xml:space="preserve"> в </w:t>
            </w:r>
            <w:proofErr w:type="spellStart"/>
            <w:r w:rsidRPr="00217E87">
              <w:rPr>
                <w:rFonts w:ascii="Times New Roman" w:eastAsia="Times New Roman" w:hAnsi="Times New Roman"/>
                <w:b/>
              </w:rPr>
              <w:t>граммах</w:t>
            </w:r>
            <w:proofErr w:type="spellEnd"/>
          </w:p>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 xml:space="preserve">7-11 </w:t>
            </w:r>
            <w:proofErr w:type="spellStart"/>
            <w:r w:rsidRPr="00217E87">
              <w:rPr>
                <w:rFonts w:ascii="Times New Roman" w:eastAsia="Times New Roman" w:hAnsi="Times New Roman"/>
                <w:b/>
              </w:rPr>
              <w:t>лет</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Выход</w:t>
            </w:r>
            <w:proofErr w:type="spellEnd"/>
            <w:r w:rsidRPr="00217E87">
              <w:rPr>
                <w:rFonts w:ascii="Times New Roman" w:eastAsia="Times New Roman" w:hAnsi="Times New Roman"/>
                <w:b/>
              </w:rPr>
              <w:t xml:space="preserve"> в </w:t>
            </w:r>
            <w:proofErr w:type="spellStart"/>
            <w:r w:rsidRPr="00217E87">
              <w:rPr>
                <w:rFonts w:ascii="Times New Roman" w:eastAsia="Times New Roman" w:hAnsi="Times New Roman"/>
                <w:b/>
              </w:rPr>
              <w:t>граммах</w:t>
            </w:r>
            <w:proofErr w:type="spellEnd"/>
          </w:p>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 xml:space="preserve">11-18 </w:t>
            </w:r>
            <w:proofErr w:type="spellStart"/>
            <w:r w:rsidRPr="00217E87">
              <w:rPr>
                <w:rFonts w:ascii="Times New Roman" w:eastAsia="Times New Roman" w:hAnsi="Times New Roman"/>
                <w:b/>
              </w:rPr>
              <w:t>лет</w:t>
            </w:r>
            <w:proofErr w:type="spellEnd"/>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Цена</w:t>
            </w:r>
            <w:proofErr w:type="spellEnd"/>
          </w:p>
        </w:tc>
      </w:tr>
      <w:tr w:rsidR="00090A82" w:rsidRPr="00217E87"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Понедельник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Плов</w:t>
            </w:r>
            <w:proofErr w:type="spellEnd"/>
            <w:r w:rsidRPr="00217E87">
              <w:rPr>
                <w:rFonts w:ascii="Times New Roman" w:eastAsia="Times New Roman" w:hAnsi="Times New Roman"/>
              </w:rPr>
              <w:t xml:space="preserve"> с </w:t>
            </w:r>
            <w:proofErr w:type="spellStart"/>
            <w:r w:rsidRPr="00217E87">
              <w:rPr>
                <w:rFonts w:ascii="Times New Roman" w:eastAsia="Times New Roman" w:hAnsi="Times New Roman"/>
              </w:rPr>
              <w:t>курицы</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300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400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 xml:space="preserve">Салат из свежих помидоров </w:t>
            </w:r>
            <w:r w:rsidRPr="00217E87">
              <w:rPr>
                <w:rFonts w:ascii="Times New Roman" w:eastAsia="Times New Roman" w:hAnsi="Times New Roman"/>
                <w:lang w:val="kk-KZ"/>
              </w:rPr>
              <w:t xml:space="preserve">на </w:t>
            </w:r>
            <w:proofErr w:type="gramStart"/>
            <w:r w:rsidRPr="00217E87">
              <w:rPr>
                <w:rFonts w:ascii="Times New Roman" w:eastAsia="Times New Roman" w:hAnsi="Times New Roman"/>
                <w:lang w:val="kk-KZ"/>
              </w:rPr>
              <w:t>р</w:t>
            </w:r>
            <w:proofErr w:type="gramEnd"/>
            <w:r w:rsidRPr="00217E87">
              <w:rPr>
                <w:rFonts w:ascii="Times New Roman" w:eastAsia="Times New Roman" w:hAnsi="Times New Roman"/>
                <w:lang w:val="kk-KZ"/>
              </w:rPr>
              <w:t>/м</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 xml:space="preserve">Компот  </w:t>
            </w:r>
            <w:proofErr w:type="gramStart"/>
            <w:r w:rsidRPr="00090A82">
              <w:rPr>
                <w:rFonts w:ascii="Times New Roman" w:eastAsia="Times New Roman" w:hAnsi="Times New Roman"/>
                <w:lang w:val="ru-RU"/>
              </w:rPr>
              <w:t>из</w:t>
            </w:r>
            <w:proofErr w:type="gramEnd"/>
            <w:r w:rsidRPr="00090A82">
              <w:rPr>
                <w:rFonts w:ascii="Times New Roman" w:eastAsia="Times New Roman" w:hAnsi="Times New Roman"/>
                <w:lang w:val="ru-RU"/>
              </w:rPr>
              <w:t xml:space="preserve"> с/</w:t>
            </w:r>
            <w:proofErr w:type="spellStart"/>
            <w:r w:rsidRPr="00090A82">
              <w:rPr>
                <w:rFonts w:ascii="Times New Roman" w:eastAsia="Times New Roman" w:hAnsi="Times New Roman"/>
                <w:lang w:val="ru-RU"/>
              </w:rPr>
              <w:t>ф</w:t>
            </w:r>
            <w:proofErr w:type="spellEnd"/>
            <w:r w:rsidRPr="00217E87">
              <w:rPr>
                <w:rFonts w:ascii="Times New Roman" w:eastAsia="Times New Roman" w:hAnsi="Times New Roman"/>
                <w:lang w:val="kk-KZ"/>
              </w:rPr>
              <w:t xml:space="preserve"> «С» витам</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50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r w:rsidRPr="00217E87">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090A82">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217E87" w:rsidTr="005C6766">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Вторник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Котлета говяжий с карт пюре</w:t>
            </w:r>
            <w:proofErr w:type="gramStart"/>
            <w:r w:rsidRPr="00217E87">
              <w:rPr>
                <w:rFonts w:ascii="Times New Roman" w:eastAsia="Times New Roman" w:hAnsi="Times New Roman"/>
                <w:lang w:val="kk-KZ"/>
              </w:rPr>
              <w:t>,с</w:t>
            </w:r>
            <w:proofErr w:type="gramEnd"/>
            <w:r w:rsidRPr="00217E87">
              <w:rPr>
                <w:rFonts w:ascii="Times New Roman" w:eastAsia="Times New Roman" w:hAnsi="Times New Roman"/>
                <w:lang w:val="kk-KZ"/>
              </w:rPr>
              <w:t>оус томатный</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120/20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lang w:val="ru-RU"/>
              </w:rPr>
              <w:t xml:space="preserve">Салат из  </w:t>
            </w:r>
            <w:r w:rsidRPr="00217E87">
              <w:rPr>
                <w:rFonts w:ascii="Times New Roman" w:eastAsia="Times New Roman" w:hAnsi="Times New Roman"/>
                <w:lang w:val="kk-KZ"/>
              </w:rPr>
              <w:t>свеж</w:t>
            </w:r>
            <w:proofErr w:type="gramStart"/>
            <w:r w:rsidRPr="00217E87">
              <w:rPr>
                <w:rFonts w:ascii="Times New Roman" w:eastAsia="Times New Roman" w:hAnsi="Times New Roman"/>
                <w:lang w:val="kk-KZ"/>
              </w:rPr>
              <w:t>.</w:t>
            </w:r>
            <w:r w:rsidRPr="00090A82">
              <w:rPr>
                <w:rFonts w:ascii="Times New Roman" w:eastAsia="Times New Roman" w:hAnsi="Times New Roman"/>
                <w:lang w:val="ru-RU"/>
              </w:rPr>
              <w:t>к</w:t>
            </w:r>
            <w:proofErr w:type="gramEnd"/>
            <w:r w:rsidRPr="00090A82">
              <w:rPr>
                <w:rFonts w:ascii="Times New Roman" w:eastAsia="Times New Roman" w:hAnsi="Times New Roman"/>
                <w:lang w:val="ru-RU"/>
              </w:rPr>
              <w:t>апусты ,моркови на растит масле</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Сок</w:t>
            </w:r>
            <w:proofErr w:type="spellEnd"/>
            <w:r w:rsidRPr="00217E87">
              <w:rPr>
                <w:rFonts w:ascii="Times New Roman" w:eastAsia="Times New Roman" w:hAnsi="Times New Roman"/>
              </w:rPr>
              <w:t xml:space="preserve"> </w:t>
            </w:r>
            <w:proofErr w:type="spellStart"/>
            <w:r w:rsidRPr="00217E87">
              <w:rPr>
                <w:rFonts w:ascii="Times New Roman" w:eastAsia="Times New Roman" w:hAnsi="Times New Roman"/>
              </w:rPr>
              <w:t>мультивитаминный</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r w:rsidRPr="00217E87">
              <w:rPr>
                <w:rFonts w:ascii="Times New Roman" w:eastAsia="Times New Roman" w:hAnsi="Times New Roman"/>
              </w:rPr>
              <w:t xml:space="preserve">  </w:t>
            </w:r>
            <w:proofErr w:type="spellStart"/>
            <w:r w:rsidRPr="00217E87">
              <w:rPr>
                <w:rFonts w:ascii="Times New Roman" w:eastAsia="Times New Roman" w:hAnsi="Times New Roman"/>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50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r w:rsidRPr="00217E87">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217E87"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Среда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lang w:val="ru-RU"/>
              </w:rPr>
              <w:t>Гуляш говяжий</w:t>
            </w:r>
          </w:p>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 xml:space="preserve"> с гречкой</w:t>
            </w:r>
            <w:proofErr w:type="gramStart"/>
            <w:r w:rsidRPr="00217E87">
              <w:rPr>
                <w:rFonts w:ascii="Times New Roman" w:eastAsia="Times New Roman" w:hAnsi="Times New Roman"/>
                <w:lang w:val="kk-KZ"/>
              </w:rPr>
              <w:t>,с</w:t>
            </w:r>
            <w:proofErr w:type="gramEnd"/>
            <w:r w:rsidRPr="00217E87">
              <w:rPr>
                <w:rFonts w:ascii="Times New Roman" w:eastAsia="Times New Roman" w:hAnsi="Times New Roman"/>
                <w:lang w:val="kk-KZ"/>
              </w:rPr>
              <w:t>оус томатный</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120/20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lang w:val="ru-RU"/>
              </w:rPr>
              <w:t xml:space="preserve">Салат свекольный на </w:t>
            </w:r>
            <w:proofErr w:type="spellStart"/>
            <w:r w:rsidRPr="00090A82">
              <w:rPr>
                <w:rFonts w:ascii="Times New Roman" w:eastAsia="Times New Roman" w:hAnsi="Times New Roman"/>
                <w:lang w:val="ru-RU"/>
              </w:rPr>
              <w:t>раст</w:t>
            </w:r>
            <w:proofErr w:type="spellEnd"/>
            <w:r w:rsidRPr="00090A82">
              <w:rPr>
                <w:rFonts w:ascii="Times New Roman" w:eastAsia="Times New Roman" w:hAnsi="Times New Roman"/>
                <w:lang w:val="ru-RU"/>
              </w:rPr>
              <w:t xml:space="preserve"> масле</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Кефир</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r w:rsidRPr="00217E87">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217E87"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Четверг</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proofErr w:type="spellStart"/>
            <w:r w:rsidRPr="00217E87">
              <w:rPr>
                <w:rFonts w:ascii="Times New Roman" w:eastAsia="Times New Roman" w:hAnsi="Times New Roman"/>
              </w:rPr>
              <w:t>Биточки</w:t>
            </w:r>
            <w:proofErr w:type="spellEnd"/>
            <w:r w:rsidRPr="00217E87">
              <w:rPr>
                <w:rFonts w:ascii="Times New Roman" w:eastAsia="Times New Roman" w:hAnsi="Times New Roman"/>
              </w:rPr>
              <w:t xml:space="preserve">  </w:t>
            </w:r>
            <w:proofErr w:type="spellStart"/>
            <w:r w:rsidRPr="00217E87">
              <w:rPr>
                <w:rFonts w:ascii="Times New Roman" w:eastAsia="Times New Roman" w:hAnsi="Times New Roman"/>
              </w:rPr>
              <w:t>говяжий</w:t>
            </w:r>
            <w:proofErr w:type="spellEnd"/>
            <w:r w:rsidRPr="00217E87">
              <w:rPr>
                <w:rFonts w:ascii="Times New Roman" w:eastAsia="Times New Roman" w:hAnsi="Times New Roman"/>
              </w:rPr>
              <w:t xml:space="preserve">, </w:t>
            </w:r>
            <w:proofErr w:type="spellStart"/>
            <w:r w:rsidRPr="00217E87">
              <w:rPr>
                <w:rFonts w:ascii="Times New Roman" w:eastAsia="Times New Roman" w:hAnsi="Times New Roman"/>
              </w:rPr>
              <w:t>макароны</w:t>
            </w:r>
            <w:proofErr w:type="spellEnd"/>
            <w:r w:rsidRPr="00217E87">
              <w:rPr>
                <w:rFonts w:ascii="Times New Roman" w:eastAsia="Times New Roman" w:hAnsi="Times New Roman"/>
                <w:lang w:val="kk-KZ"/>
              </w:rPr>
              <w:t>,соус</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120/20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Салат морковный с зеленью</w:t>
            </w:r>
            <w:r w:rsidRPr="00217E87">
              <w:rPr>
                <w:rFonts w:ascii="Times New Roman" w:eastAsia="Times New Roman" w:hAnsi="Times New Roman"/>
                <w:lang w:val="kk-KZ"/>
              </w:rPr>
              <w:t xml:space="preserve"> на </w:t>
            </w:r>
            <w:proofErr w:type="gramStart"/>
            <w:r w:rsidRPr="00217E87">
              <w:rPr>
                <w:rFonts w:ascii="Times New Roman" w:eastAsia="Times New Roman" w:hAnsi="Times New Roman"/>
                <w:lang w:val="kk-KZ"/>
              </w:rPr>
              <w:t>р</w:t>
            </w:r>
            <w:proofErr w:type="gramEnd"/>
            <w:r w:rsidRPr="00217E87">
              <w:rPr>
                <w:rFonts w:ascii="Times New Roman" w:eastAsia="Times New Roman" w:hAnsi="Times New Roman"/>
                <w:lang w:val="kk-KZ"/>
              </w:rPr>
              <w:t>/м</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Кисель плодово-ягодный</w:t>
            </w:r>
            <w:r w:rsidRPr="00217E87">
              <w:rPr>
                <w:rFonts w:ascii="Times New Roman" w:eastAsia="Times New Roman" w:hAnsi="Times New Roman"/>
                <w:lang w:val="kk-KZ"/>
              </w:rPr>
              <w:t xml:space="preserve"> «С» вит</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Хлеб</w:t>
            </w:r>
            <w:proofErr w:type="spellEnd"/>
            <w:r w:rsidRPr="00217E87">
              <w:rPr>
                <w:rFonts w:ascii="Times New Roman" w:eastAsia="Times New Roman" w:hAnsi="Times New Roman"/>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r w:rsidRPr="00217E87">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217E87" w:rsidTr="005C6766">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Пятница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Борщ</w:t>
            </w:r>
            <w:proofErr w:type="spellEnd"/>
            <w:r w:rsidRPr="00217E87">
              <w:rPr>
                <w:rFonts w:ascii="Times New Roman" w:eastAsia="Times New Roman" w:hAnsi="Times New Roman"/>
              </w:rPr>
              <w:t xml:space="preserve"> с </w:t>
            </w:r>
            <w:proofErr w:type="spellStart"/>
            <w:r w:rsidRPr="00217E87">
              <w:rPr>
                <w:rFonts w:ascii="Times New Roman" w:eastAsia="Times New Roman" w:hAnsi="Times New Roman"/>
              </w:rPr>
              <w:t>мясом</w:t>
            </w:r>
            <w:proofErr w:type="spellEnd"/>
            <w:r w:rsidRPr="00217E87">
              <w:rPr>
                <w:rFonts w:ascii="Times New Roman" w:eastAsia="Times New Roman" w:hAnsi="Times New Roman"/>
              </w:rPr>
              <w:t xml:space="preserve"> (</w:t>
            </w:r>
            <w:proofErr w:type="spellStart"/>
            <w:r w:rsidRPr="00217E87">
              <w:rPr>
                <w:rFonts w:ascii="Times New Roman" w:eastAsia="Times New Roman" w:hAnsi="Times New Roman"/>
              </w:rPr>
              <w:t>курицы</w:t>
            </w:r>
            <w:proofErr w:type="spellEnd"/>
            <w:r w:rsidRPr="00217E87">
              <w:rPr>
                <w:rFonts w:ascii="Times New Roman" w:eastAsia="Times New Roman" w:hAnsi="Times New Roman"/>
              </w:rPr>
              <w:t>)</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300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400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217E87">
              <w:rPr>
                <w:rFonts w:ascii="Times New Roman" w:eastAsia="Times New Roman" w:hAnsi="Times New Roman"/>
                <w:lang w:val="kk-KZ"/>
              </w:rPr>
              <w:t>Чай с лимоном</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lang w:val="kk-KZ"/>
              </w:rPr>
            </w:pPr>
            <w:r w:rsidRPr="00217E87">
              <w:rPr>
                <w:rFonts w:ascii="Times New Roman" w:eastAsia="Times New Roman" w:hAnsi="Times New Roman"/>
                <w:lang w:val="kk-KZ"/>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2</w:t>
            </w:r>
            <w:r w:rsidRPr="00217E87">
              <w:rPr>
                <w:rFonts w:ascii="Times New Roman" w:eastAsia="Times New Roman" w:hAnsi="Times New Roman"/>
              </w:rPr>
              <w:t>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217E87">
              <w:rPr>
                <w:rFonts w:ascii="Times New Roman" w:eastAsia="Times New Roman" w:hAnsi="Times New Roman"/>
                <w:lang w:val="kk-KZ"/>
              </w:rPr>
              <w:t>Салат из свежих огурцов</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7</w:t>
            </w:r>
            <w:r w:rsidRPr="00217E87">
              <w:rPr>
                <w:rFonts w:ascii="Times New Roman" w:eastAsia="Times New Roman" w:hAnsi="Times New Roman"/>
              </w:rPr>
              <w:t>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1</w:t>
            </w:r>
            <w:r w:rsidRPr="00217E87">
              <w:rPr>
                <w:rFonts w:ascii="Times New Roman" w:eastAsia="Times New Roman" w:hAnsi="Times New Roman"/>
              </w:rPr>
              <w:t>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217E87">
              <w:rPr>
                <w:rFonts w:ascii="Times New Roman" w:eastAsia="Times New Roman" w:hAnsi="Times New Roman"/>
                <w:lang w:val="kk-KZ"/>
              </w:rPr>
              <w:t>Яблоко</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10</w:t>
            </w:r>
            <w:r w:rsidRPr="00217E87">
              <w:rPr>
                <w:rFonts w:ascii="Times New Roman" w:eastAsia="Times New Roman" w:hAnsi="Times New Roman"/>
              </w:rPr>
              <w:t>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150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34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90A82" w:rsidRPr="00217E87" w:rsidRDefault="00090A82" w:rsidP="005C6766">
            <w:pPr>
              <w:spacing w:after="0"/>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5</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217E87">
              <w:rPr>
                <w:rFonts w:ascii="Times New Roman" w:eastAsia="Times New Roman" w:hAnsi="Times New Roman"/>
                <w:lang w:val="kk-KZ"/>
              </w:rPr>
              <w:t>Хлеб</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3</w:t>
            </w:r>
            <w:r w:rsidRPr="00217E87">
              <w:rPr>
                <w:rFonts w:ascii="Times New Roman" w:eastAsia="Times New Roman" w:hAnsi="Times New Roman"/>
              </w:rPr>
              <w:t>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lang w:val="kk-KZ"/>
              </w:rPr>
              <w:t>7</w:t>
            </w:r>
            <w:r w:rsidRPr="00217E87">
              <w:rPr>
                <w:rFonts w:ascii="Times New Roman" w:eastAsia="Times New Roman" w:hAnsi="Times New Roman"/>
              </w:rPr>
              <w:t>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217E87"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Суббота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lang w:val="ru-RU"/>
              </w:rPr>
              <w:t xml:space="preserve">Тефтеля </w:t>
            </w:r>
            <w:proofErr w:type="gramStart"/>
            <w:r w:rsidRPr="00090A82">
              <w:rPr>
                <w:rFonts w:ascii="Times New Roman" w:eastAsia="Times New Roman" w:hAnsi="Times New Roman"/>
                <w:lang w:val="ru-RU"/>
              </w:rPr>
              <w:t>говяжий</w:t>
            </w:r>
            <w:proofErr w:type="gramEnd"/>
          </w:p>
          <w:p w:rsidR="00090A82" w:rsidRPr="00217E87"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lang w:val="ru-RU"/>
              </w:rPr>
              <w:t xml:space="preserve">с </w:t>
            </w:r>
            <w:r w:rsidRPr="00217E87">
              <w:rPr>
                <w:rFonts w:ascii="Times New Roman" w:eastAsia="Times New Roman" w:hAnsi="Times New Roman"/>
                <w:lang w:val="kk-KZ"/>
              </w:rPr>
              <w:t>перловкой</w:t>
            </w:r>
            <w:proofErr w:type="gramStart"/>
            <w:r w:rsidRPr="00217E87">
              <w:rPr>
                <w:rFonts w:ascii="Times New Roman" w:eastAsia="Times New Roman" w:hAnsi="Times New Roman"/>
                <w:lang w:val="kk-KZ"/>
              </w:rPr>
              <w:t>,с</w:t>
            </w:r>
            <w:proofErr w:type="gramEnd"/>
            <w:r w:rsidRPr="00217E87">
              <w:rPr>
                <w:rFonts w:ascii="Times New Roman" w:eastAsia="Times New Roman" w:hAnsi="Times New Roman"/>
                <w:lang w:val="kk-KZ"/>
              </w:rPr>
              <w:t>оус</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120/20</w:t>
            </w:r>
          </w:p>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lang w:val="ru-RU"/>
              </w:rPr>
              <w:t xml:space="preserve">Салат из морковки  и редьки </w:t>
            </w:r>
            <w:proofErr w:type="gramStart"/>
            <w:r w:rsidRPr="00090A82">
              <w:rPr>
                <w:rFonts w:ascii="Times New Roman" w:eastAsia="Times New Roman" w:hAnsi="Times New Roman"/>
                <w:lang w:val="ru-RU"/>
              </w:rPr>
              <w:t>на растит</w:t>
            </w:r>
            <w:proofErr w:type="gramEnd"/>
            <w:r w:rsidRPr="00090A82">
              <w:rPr>
                <w:rFonts w:ascii="Times New Roman" w:eastAsia="Times New Roman" w:hAnsi="Times New Roman"/>
                <w:lang w:val="ru-RU"/>
              </w:rPr>
              <w:t xml:space="preserve"> масле</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100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lang w:val="kk-KZ"/>
              </w:rPr>
            </w:pPr>
            <w:r w:rsidRPr="00217E87">
              <w:rPr>
                <w:rFonts w:ascii="Times New Roman" w:eastAsia="Times New Roman" w:hAnsi="Times New Roman"/>
                <w:lang w:val="kk-KZ"/>
              </w:rPr>
              <w:t>Компот из свеж.яблок «С» вит</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200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217E87"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r w:rsidRPr="00217E87">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sz w:val="24"/>
                <w:szCs w:val="24"/>
              </w:rPr>
            </w:pPr>
            <w:proofErr w:type="spellStart"/>
            <w:r w:rsidRPr="00217E87">
              <w:rPr>
                <w:rFonts w:ascii="Times New Roman" w:eastAsia="Times New Roman" w:hAnsi="Times New Roman"/>
              </w:rPr>
              <w:t>Хлеб</w:t>
            </w:r>
            <w:proofErr w:type="spellEnd"/>
            <w:r w:rsidRPr="00217E87">
              <w:rPr>
                <w:rFonts w:ascii="Times New Roman" w:eastAsia="Times New Roman" w:hAnsi="Times New Roman"/>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50</w:t>
            </w:r>
          </w:p>
        </w:tc>
        <w:tc>
          <w:tcPr>
            <w:tcW w:w="2045"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sz w:val="24"/>
                <w:szCs w:val="24"/>
              </w:rPr>
            </w:pPr>
            <w:r w:rsidRPr="00217E87">
              <w:rPr>
                <w:rFonts w:ascii="Times New Roman" w:eastAsia="Times New Roman" w:hAnsi="Times New Roman"/>
              </w:rPr>
              <w:t>70</w:t>
            </w:r>
          </w:p>
        </w:tc>
        <w:tc>
          <w:tcPr>
            <w:tcW w:w="1162"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sz w:val="24"/>
                <w:szCs w:val="24"/>
              </w:rPr>
            </w:pPr>
          </w:p>
        </w:tc>
      </w:tr>
      <w:tr w:rsidR="00090A82" w:rsidRPr="00217E87" w:rsidTr="005C6766">
        <w:tc>
          <w:tcPr>
            <w:tcW w:w="0" w:type="auto"/>
            <w:tcBorders>
              <w:top w:val="single" w:sz="4" w:space="0" w:color="auto"/>
              <w:left w:val="single" w:sz="4" w:space="0" w:color="auto"/>
              <w:bottom w:val="single" w:sz="4" w:space="0" w:color="auto"/>
              <w:right w:val="single" w:sz="4" w:space="0" w:color="auto"/>
            </w:tcBorders>
            <w:vAlign w:val="center"/>
          </w:tcPr>
          <w:p w:rsidR="00090A82" w:rsidRPr="00217E87" w:rsidRDefault="00090A82" w:rsidP="005C6766">
            <w:pPr>
              <w:spacing w:after="0"/>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rPr>
                <w:rFonts w:ascii="Times New Roman" w:eastAsia="Times New Roman" w:hAnsi="Times New Roman"/>
                <w:b/>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rPr>
                <w:rFonts w:ascii="Times New Roman" w:eastAsia="Times New Roman" w:hAnsi="Times New Roman"/>
                <w:b/>
                <w:sz w:val="24"/>
                <w:szCs w:val="24"/>
              </w:rPr>
            </w:pPr>
            <w:proofErr w:type="spellStart"/>
            <w:r w:rsidRPr="00217E87">
              <w:rPr>
                <w:rFonts w:ascii="Times New Roman" w:eastAsia="Times New Roman" w:hAnsi="Times New Roman"/>
                <w:b/>
              </w:rPr>
              <w:t>Итого</w:t>
            </w:r>
            <w:proofErr w:type="spellEnd"/>
            <w:r w:rsidRPr="00217E87">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b/>
                <w:sz w:val="24"/>
                <w:szCs w:val="24"/>
              </w:rPr>
            </w:pPr>
          </w:p>
        </w:tc>
        <w:tc>
          <w:tcPr>
            <w:tcW w:w="2045" w:type="dxa"/>
            <w:tcBorders>
              <w:top w:val="single" w:sz="4" w:space="0" w:color="auto"/>
              <w:left w:val="single" w:sz="4" w:space="0" w:color="auto"/>
              <w:bottom w:val="single" w:sz="4" w:space="0" w:color="auto"/>
              <w:right w:val="single" w:sz="4" w:space="0" w:color="auto"/>
            </w:tcBorders>
          </w:tcPr>
          <w:p w:rsidR="00090A82" w:rsidRPr="00217E87" w:rsidRDefault="00090A82" w:rsidP="005C6766">
            <w:pPr>
              <w:tabs>
                <w:tab w:val="left" w:pos="2850"/>
              </w:tabs>
              <w:spacing w:after="0"/>
              <w:jc w:val="center"/>
              <w:rPr>
                <w:rFonts w:ascii="Times New Roman" w:eastAsia="Times New Roman" w:hAnsi="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217E87"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bl>
    <w:p w:rsidR="0050158B" w:rsidRDefault="0050158B"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r w:rsidRPr="00E54D0A">
        <w:rPr>
          <w:rFonts w:ascii="Times New Roman" w:eastAsia="Times New Roman" w:hAnsi="Times New Roman"/>
          <w:b/>
          <w:sz w:val="24"/>
          <w:szCs w:val="24"/>
          <w:lang w:val="kk-KZ"/>
        </w:rPr>
        <w:lastRenderedPageBreak/>
        <w:t>2 неделя</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521"/>
        <w:gridCol w:w="1478"/>
        <w:gridCol w:w="2045"/>
        <w:gridCol w:w="1162"/>
      </w:tblGrid>
      <w:tr w:rsidR="00090A82" w:rsidRPr="008D3203" w:rsidTr="005C6766">
        <w:tc>
          <w:tcPr>
            <w:tcW w:w="155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Дни</w:t>
            </w:r>
            <w:proofErr w:type="spellEnd"/>
            <w:r w:rsidRPr="00E54D0A">
              <w:rPr>
                <w:rFonts w:ascii="Times New Roman" w:eastAsia="Times New Roman" w:hAnsi="Times New Roman"/>
                <w:b/>
              </w:rPr>
              <w:t xml:space="preserve"> </w:t>
            </w:r>
            <w:proofErr w:type="spellStart"/>
            <w:r w:rsidRPr="00E54D0A">
              <w:rPr>
                <w:rFonts w:ascii="Times New Roman" w:eastAsia="Times New Roman" w:hAnsi="Times New Roman"/>
                <w:b/>
              </w:rPr>
              <w:t>недели</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Наименование</w:t>
            </w:r>
            <w:proofErr w:type="spellEnd"/>
            <w:r w:rsidRPr="00E54D0A">
              <w:rPr>
                <w:rFonts w:ascii="Times New Roman" w:eastAsia="Times New Roman" w:hAnsi="Times New Roman"/>
                <w:b/>
              </w:rPr>
              <w:t xml:space="preserve"> </w:t>
            </w:r>
            <w:proofErr w:type="spellStart"/>
            <w:r w:rsidRPr="00E54D0A">
              <w:rPr>
                <w:rFonts w:ascii="Times New Roman" w:eastAsia="Times New Roman" w:hAnsi="Times New Roman"/>
                <w:b/>
              </w:rPr>
              <w:t>блюд</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Выход</w:t>
            </w:r>
            <w:proofErr w:type="spellEnd"/>
            <w:r w:rsidRPr="00E54D0A">
              <w:rPr>
                <w:rFonts w:ascii="Times New Roman" w:eastAsia="Times New Roman" w:hAnsi="Times New Roman"/>
                <w:b/>
              </w:rPr>
              <w:t xml:space="preserve"> в </w:t>
            </w:r>
            <w:proofErr w:type="spellStart"/>
            <w:r w:rsidRPr="00E54D0A">
              <w:rPr>
                <w:rFonts w:ascii="Times New Roman" w:eastAsia="Times New Roman" w:hAnsi="Times New Roman"/>
                <w:b/>
              </w:rPr>
              <w:t>граммах</w:t>
            </w:r>
            <w:proofErr w:type="spellEnd"/>
          </w:p>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 xml:space="preserve">7-11 </w:t>
            </w:r>
            <w:proofErr w:type="spellStart"/>
            <w:r w:rsidRPr="00E54D0A">
              <w:rPr>
                <w:rFonts w:ascii="Times New Roman" w:eastAsia="Times New Roman" w:hAnsi="Times New Roman"/>
                <w:b/>
              </w:rPr>
              <w:t>лет</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Выход</w:t>
            </w:r>
            <w:proofErr w:type="spellEnd"/>
            <w:r w:rsidRPr="00E54D0A">
              <w:rPr>
                <w:rFonts w:ascii="Times New Roman" w:eastAsia="Times New Roman" w:hAnsi="Times New Roman"/>
                <w:b/>
              </w:rPr>
              <w:t xml:space="preserve"> в </w:t>
            </w:r>
            <w:proofErr w:type="spellStart"/>
            <w:r w:rsidRPr="00E54D0A">
              <w:rPr>
                <w:rFonts w:ascii="Times New Roman" w:eastAsia="Times New Roman" w:hAnsi="Times New Roman"/>
                <w:b/>
              </w:rPr>
              <w:t>граммах</w:t>
            </w:r>
            <w:proofErr w:type="spellEnd"/>
          </w:p>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 xml:space="preserve">11-18 </w:t>
            </w:r>
            <w:proofErr w:type="spellStart"/>
            <w:r w:rsidRPr="00E54D0A">
              <w:rPr>
                <w:rFonts w:ascii="Times New Roman" w:eastAsia="Times New Roman" w:hAnsi="Times New Roman"/>
                <w:b/>
              </w:rPr>
              <w:t>лет</w:t>
            </w:r>
            <w:proofErr w:type="spellEnd"/>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Цена</w:t>
            </w:r>
            <w:proofErr w:type="spellEnd"/>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Понедельник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lang w:val="kk-KZ"/>
              </w:rPr>
            </w:pPr>
            <w:r w:rsidRPr="00E54D0A">
              <w:rPr>
                <w:rFonts w:ascii="Times New Roman" w:eastAsia="Times New Roman" w:hAnsi="Times New Roman"/>
                <w:sz w:val="24"/>
                <w:szCs w:val="24"/>
                <w:lang w:val="kk-KZ"/>
              </w:rPr>
              <w:t>Сарделька отварная говяж с макаронами,соус томат</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lang w:val="kk-KZ"/>
              </w:rPr>
            </w:pPr>
            <w:r w:rsidRPr="00090A82">
              <w:rPr>
                <w:rFonts w:ascii="Times New Roman" w:eastAsia="Times New Roman" w:hAnsi="Times New Roman"/>
                <w:sz w:val="24"/>
                <w:szCs w:val="24"/>
                <w:lang w:val="ru-RU"/>
              </w:rPr>
              <w:t xml:space="preserve">Салат </w:t>
            </w:r>
            <w:r w:rsidRPr="00E54D0A">
              <w:rPr>
                <w:rFonts w:ascii="Times New Roman" w:eastAsia="Times New Roman" w:hAnsi="Times New Roman"/>
                <w:sz w:val="24"/>
                <w:szCs w:val="24"/>
                <w:lang w:val="kk-KZ"/>
              </w:rPr>
              <w:t>св</w:t>
            </w:r>
            <w:proofErr w:type="gramStart"/>
            <w:r w:rsidRPr="00E54D0A">
              <w:rPr>
                <w:rFonts w:ascii="Times New Roman" w:eastAsia="Times New Roman" w:hAnsi="Times New Roman"/>
                <w:sz w:val="24"/>
                <w:szCs w:val="24"/>
                <w:lang w:val="kk-KZ"/>
              </w:rPr>
              <w:t>.к</w:t>
            </w:r>
            <w:proofErr w:type="gramEnd"/>
            <w:r w:rsidRPr="00E54D0A">
              <w:rPr>
                <w:rFonts w:ascii="Times New Roman" w:eastAsia="Times New Roman" w:hAnsi="Times New Roman"/>
                <w:sz w:val="24"/>
                <w:szCs w:val="24"/>
                <w:lang w:val="kk-KZ"/>
              </w:rPr>
              <w:t>апусты с яблок на р/м</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lang w:val="kk-KZ"/>
              </w:rPr>
            </w:pPr>
            <w:r w:rsidRPr="00E54D0A">
              <w:rPr>
                <w:rFonts w:ascii="Times New Roman" w:eastAsia="Times New Roman" w:hAnsi="Times New Roman"/>
                <w:sz w:val="24"/>
                <w:szCs w:val="24"/>
                <w:lang w:val="kk-KZ"/>
              </w:rPr>
              <w:t>Кисель малиновый «С» вит</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Вторник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r w:rsidRPr="00E54D0A">
              <w:rPr>
                <w:rFonts w:ascii="Times New Roman" w:eastAsia="Times New Roman" w:hAnsi="Times New Roman"/>
                <w:sz w:val="24"/>
                <w:szCs w:val="24"/>
                <w:lang w:val="kk-KZ"/>
              </w:rPr>
              <w:t xml:space="preserve">Жаркое по домаш </w:t>
            </w:r>
            <w:r w:rsidRPr="00E54D0A">
              <w:rPr>
                <w:rFonts w:ascii="Times New Roman" w:eastAsia="Times New Roman" w:hAnsi="Times New Roman"/>
                <w:sz w:val="24"/>
                <w:szCs w:val="24"/>
              </w:rPr>
              <w:t>(</w:t>
            </w:r>
            <w:proofErr w:type="spellStart"/>
            <w:r w:rsidRPr="00E54D0A">
              <w:rPr>
                <w:rFonts w:ascii="Times New Roman" w:eastAsia="Times New Roman" w:hAnsi="Times New Roman"/>
                <w:sz w:val="24"/>
                <w:szCs w:val="24"/>
              </w:rPr>
              <w:t>говяж</w:t>
            </w:r>
            <w:proofErr w:type="spellEnd"/>
            <w:r w:rsidRPr="00E54D0A">
              <w:rPr>
                <w:rFonts w:ascii="Times New Roman" w:eastAsia="Times New Roman" w:hAnsi="Times New Roman"/>
                <w:sz w:val="24"/>
                <w:szCs w:val="24"/>
              </w:rPr>
              <w:t>)</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400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Салат  из квашен</w:t>
            </w:r>
            <w:proofErr w:type="gramStart"/>
            <w:r w:rsidRPr="00090A82">
              <w:rPr>
                <w:rFonts w:ascii="Times New Roman" w:eastAsia="Times New Roman" w:hAnsi="Times New Roman"/>
                <w:sz w:val="24"/>
                <w:szCs w:val="24"/>
                <w:lang w:val="ru-RU"/>
              </w:rPr>
              <w:t>.к</w:t>
            </w:r>
            <w:proofErr w:type="gramEnd"/>
            <w:r w:rsidRPr="00090A82">
              <w:rPr>
                <w:rFonts w:ascii="Times New Roman" w:eastAsia="Times New Roman" w:hAnsi="Times New Roman"/>
                <w:sz w:val="24"/>
                <w:szCs w:val="24"/>
                <w:lang w:val="ru-RU"/>
              </w:rPr>
              <w:t xml:space="preserve">апусты с луком на </w:t>
            </w:r>
            <w:proofErr w:type="spellStart"/>
            <w:r w:rsidRPr="00090A82">
              <w:rPr>
                <w:rFonts w:ascii="Times New Roman" w:eastAsia="Times New Roman" w:hAnsi="Times New Roman"/>
                <w:sz w:val="24"/>
                <w:szCs w:val="24"/>
                <w:lang w:val="ru-RU"/>
              </w:rPr>
              <w:t>р</w:t>
            </w:r>
            <w:proofErr w:type="spellEnd"/>
            <w:r w:rsidRPr="00090A82">
              <w:rPr>
                <w:rFonts w:ascii="Times New Roman" w:eastAsia="Times New Roman" w:hAnsi="Times New Roman"/>
                <w:sz w:val="24"/>
                <w:szCs w:val="24"/>
                <w:lang w:val="ru-RU"/>
              </w:rPr>
              <w:t>/м</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Молоко</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Среда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E54D0A">
              <w:rPr>
                <w:rFonts w:ascii="Times New Roman" w:eastAsia="Times New Roman" w:hAnsi="Times New Roman"/>
                <w:sz w:val="24"/>
                <w:szCs w:val="24"/>
                <w:lang w:val="kk-KZ"/>
              </w:rPr>
              <w:t>Печень по строгановски, с рисом,соус томатн</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винегрет на </w:t>
            </w:r>
            <w:proofErr w:type="spellStart"/>
            <w:r w:rsidRPr="00090A82">
              <w:rPr>
                <w:rFonts w:ascii="Times New Roman" w:eastAsia="Times New Roman" w:hAnsi="Times New Roman"/>
                <w:sz w:val="24"/>
                <w:szCs w:val="24"/>
                <w:lang w:val="ru-RU"/>
              </w:rPr>
              <w:t>раст</w:t>
            </w:r>
            <w:proofErr w:type="gramStart"/>
            <w:r w:rsidRPr="00090A82">
              <w:rPr>
                <w:rFonts w:ascii="Times New Roman" w:eastAsia="Times New Roman" w:hAnsi="Times New Roman"/>
                <w:sz w:val="24"/>
                <w:szCs w:val="24"/>
                <w:lang w:val="ru-RU"/>
              </w:rPr>
              <w:t>.м</w:t>
            </w:r>
            <w:proofErr w:type="gramEnd"/>
            <w:r w:rsidRPr="00090A82">
              <w:rPr>
                <w:rFonts w:ascii="Times New Roman" w:eastAsia="Times New Roman" w:hAnsi="Times New Roman"/>
                <w:sz w:val="24"/>
                <w:szCs w:val="24"/>
                <w:lang w:val="ru-RU"/>
              </w:rPr>
              <w:t>асле</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Сок</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яблочный</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Четверг</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Котлета рыбная</w:t>
            </w:r>
          </w:p>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 с </w:t>
            </w:r>
            <w:proofErr w:type="spellStart"/>
            <w:r w:rsidRPr="00090A82">
              <w:rPr>
                <w:rFonts w:ascii="Times New Roman" w:eastAsia="Times New Roman" w:hAnsi="Times New Roman"/>
                <w:sz w:val="24"/>
                <w:szCs w:val="24"/>
                <w:lang w:val="ru-RU"/>
              </w:rPr>
              <w:t>картоф</w:t>
            </w:r>
            <w:proofErr w:type="gramStart"/>
            <w:r w:rsidRPr="00090A82">
              <w:rPr>
                <w:rFonts w:ascii="Times New Roman" w:eastAsia="Times New Roman" w:hAnsi="Times New Roman"/>
                <w:sz w:val="24"/>
                <w:szCs w:val="24"/>
                <w:lang w:val="ru-RU"/>
              </w:rPr>
              <w:t>.п</w:t>
            </w:r>
            <w:proofErr w:type="gramEnd"/>
            <w:r w:rsidRPr="00090A82">
              <w:rPr>
                <w:rFonts w:ascii="Times New Roman" w:eastAsia="Times New Roman" w:hAnsi="Times New Roman"/>
                <w:sz w:val="24"/>
                <w:szCs w:val="24"/>
                <w:lang w:val="ru-RU"/>
              </w:rPr>
              <w:t>юре,соус</w:t>
            </w:r>
            <w:proofErr w:type="spellEnd"/>
            <w:r w:rsidRPr="00090A82">
              <w:rPr>
                <w:rFonts w:ascii="Times New Roman" w:eastAsia="Times New Roman" w:hAnsi="Times New Roman"/>
                <w:sz w:val="24"/>
                <w:szCs w:val="24"/>
                <w:lang w:val="ru-RU"/>
              </w:rPr>
              <w:t xml:space="preserve"> томат</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из редьки и морковки на </w:t>
            </w:r>
            <w:proofErr w:type="spellStart"/>
            <w:proofErr w:type="gramStart"/>
            <w:r w:rsidRPr="00090A82">
              <w:rPr>
                <w:rFonts w:ascii="Times New Roman" w:eastAsia="Times New Roman" w:hAnsi="Times New Roman"/>
                <w:sz w:val="24"/>
                <w:szCs w:val="24"/>
                <w:lang w:val="ru-RU"/>
              </w:rPr>
              <w:t>р</w:t>
            </w:r>
            <w:proofErr w:type="spellEnd"/>
            <w:proofErr w:type="gramEnd"/>
            <w:r w:rsidRPr="00090A82">
              <w:rPr>
                <w:rFonts w:ascii="Times New Roman" w:eastAsia="Times New Roman" w:hAnsi="Times New Roman"/>
                <w:sz w:val="24"/>
                <w:szCs w:val="24"/>
                <w:lang w:val="ru-RU"/>
              </w:rPr>
              <w:t>/м</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Компот из </w:t>
            </w:r>
            <w:proofErr w:type="spellStart"/>
            <w:r w:rsidRPr="00090A82">
              <w:rPr>
                <w:rFonts w:ascii="Times New Roman" w:eastAsia="Times New Roman" w:hAnsi="Times New Roman"/>
                <w:sz w:val="24"/>
                <w:szCs w:val="24"/>
                <w:lang w:val="ru-RU"/>
              </w:rPr>
              <w:t>свеж</w:t>
            </w:r>
            <w:proofErr w:type="gramStart"/>
            <w:r w:rsidRPr="00090A82">
              <w:rPr>
                <w:rFonts w:ascii="Times New Roman" w:eastAsia="Times New Roman" w:hAnsi="Times New Roman"/>
                <w:sz w:val="24"/>
                <w:szCs w:val="24"/>
                <w:lang w:val="ru-RU"/>
              </w:rPr>
              <w:t>.я</w:t>
            </w:r>
            <w:proofErr w:type="gramEnd"/>
            <w:r w:rsidRPr="00090A82">
              <w:rPr>
                <w:rFonts w:ascii="Times New Roman" w:eastAsia="Times New Roman" w:hAnsi="Times New Roman"/>
                <w:sz w:val="24"/>
                <w:szCs w:val="24"/>
                <w:lang w:val="ru-RU"/>
              </w:rPr>
              <w:t>блок</w:t>
            </w:r>
            <w:proofErr w:type="spellEnd"/>
            <w:r w:rsidRPr="00090A82">
              <w:rPr>
                <w:rFonts w:ascii="Times New Roman" w:eastAsia="Times New Roman" w:hAnsi="Times New Roman"/>
                <w:sz w:val="24"/>
                <w:szCs w:val="24"/>
                <w:lang w:val="ru-RU"/>
              </w:rPr>
              <w:t xml:space="preserve"> «С» вит</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Пятница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Рассольник</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мясом</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говяж</w:t>
            </w:r>
            <w:proofErr w:type="spellEnd"/>
            <w:r w:rsidRPr="00E54D0A">
              <w:rPr>
                <w:rFonts w:ascii="Times New Roman" w:eastAsia="Times New Roman" w:hAnsi="Times New Roman"/>
                <w:sz w:val="24"/>
                <w:szCs w:val="24"/>
              </w:rPr>
              <w:t>)</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400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Банан</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Чай</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лимоном</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Суббота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Чохохбили</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рожками,соус</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521"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Салат из св</w:t>
            </w:r>
            <w:proofErr w:type="gramStart"/>
            <w:r w:rsidRPr="00090A82">
              <w:rPr>
                <w:rFonts w:ascii="Times New Roman" w:eastAsia="Times New Roman" w:hAnsi="Times New Roman"/>
                <w:sz w:val="24"/>
                <w:szCs w:val="24"/>
                <w:lang w:val="ru-RU"/>
              </w:rPr>
              <w:t>.к</w:t>
            </w:r>
            <w:proofErr w:type="gramEnd"/>
            <w:r w:rsidRPr="00090A82">
              <w:rPr>
                <w:rFonts w:ascii="Times New Roman" w:eastAsia="Times New Roman" w:hAnsi="Times New Roman"/>
                <w:sz w:val="24"/>
                <w:szCs w:val="24"/>
                <w:lang w:val="ru-RU"/>
              </w:rPr>
              <w:t xml:space="preserve">апусты с </w:t>
            </w:r>
            <w:proofErr w:type="spellStart"/>
            <w:r w:rsidRPr="00090A82">
              <w:rPr>
                <w:rFonts w:ascii="Times New Roman" w:eastAsia="Times New Roman" w:hAnsi="Times New Roman"/>
                <w:sz w:val="24"/>
                <w:szCs w:val="24"/>
                <w:lang w:val="ru-RU"/>
              </w:rPr>
              <w:t>болг.слад.перцем</w:t>
            </w:r>
            <w:proofErr w:type="spellEnd"/>
            <w:r w:rsidRPr="00090A82">
              <w:rPr>
                <w:rFonts w:ascii="Times New Roman" w:eastAsia="Times New Roman" w:hAnsi="Times New Roman"/>
                <w:sz w:val="24"/>
                <w:szCs w:val="24"/>
                <w:lang w:val="ru-RU"/>
              </w:rPr>
              <w:t xml:space="preserve"> на </w:t>
            </w:r>
            <w:proofErr w:type="spellStart"/>
            <w:r w:rsidRPr="00090A82">
              <w:rPr>
                <w:rFonts w:ascii="Times New Roman" w:eastAsia="Times New Roman" w:hAnsi="Times New Roman"/>
                <w:sz w:val="24"/>
                <w:szCs w:val="24"/>
                <w:lang w:val="ru-RU"/>
              </w:rPr>
              <w:t>раст.масле</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Сок</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абрикосовый</w:t>
            </w:r>
            <w:proofErr w:type="spellEnd"/>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r w:rsidRPr="00E54D0A">
              <w:rPr>
                <w:rFonts w:ascii="Times New Roman" w:eastAsia="Times New Roman" w:hAnsi="Times New Roman"/>
                <w:sz w:val="24"/>
                <w:szCs w:val="24"/>
              </w:rP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2045"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tcBorders>
              <w:top w:val="single" w:sz="4" w:space="0" w:color="auto"/>
              <w:left w:val="single" w:sz="4" w:space="0" w:color="auto"/>
              <w:bottom w:val="single" w:sz="4" w:space="0" w:color="auto"/>
              <w:right w:val="single" w:sz="4" w:space="0" w:color="auto"/>
            </w:tcBorders>
            <w:vAlign w:val="center"/>
          </w:tcPr>
          <w:p w:rsidR="00090A82" w:rsidRPr="00E54D0A" w:rsidRDefault="00090A82" w:rsidP="005C6766">
            <w:pPr>
              <w:spacing w:after="0"/>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rPr>
                <w:rFonts w:ascii="Times New Roman" w:eastAsia="Times New Roman" w:hAnsi="Times New Roman"/>
                <w:b/>
                <w:sz w:val="24"/>
                <w:szCs w:val="24"/>
              </w:rPr>
            </w:pPr>
          </w:p>
        </w:tc>
        <w:tc>
          <w:tcPr>
            <w:tcW w:w="352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Итого</w:t>
            </w:r>
            <w:proofErr w:type="spellEnd"/>
            <w:r w:rsidRPr="00E54D0A">
              <w:rPr>
                <w:rFonts w:ascii="Times New Roman" w:eastAsia="Times New Roman" w:hAnsi="Times New Roman"/>
                <w:b/>
              </w:rPr>
              <w:t xml:space="preserve"> </w:t>
            </w:r>
          </w:p>
        </w:tc>
        <w:tc>
          <w:tcPr>
            <w:tcW w:w="1478"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b/>
                <w:sz w:val="24"/>
                <w:szCs w:val="24"/>
              </w:rPr>
            </w:pPr>
          </w:p>
        </w:tc>
        <w:tc>
          <w:tcPr>
            <w:tcW w:w="2045"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bl>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p>
    <w:p w:rsidR="0050158B" w:rsidRDefault="0050158B" w:rsidP="00090A82">
      <w:pPr>
        <w:tabs>
          <w:tab w:val="left" w:pos="2850"/>
        </w:tabs>
        <w:spacing w:after="0" w:line="240" w:lineRule="auto"/>
        <w:rPr>
          <w:rFonts w:ascii="Times New Roman" w:eastAsia="Times New Roman" w:hAnsi="Times New Roman"/>
          <w:b/>
          <w:sz w:val="24"/>
          <w:szCs w:val="24"/>
          <w:lang w:val="kk-KZ"/>
        </w:rPr>
      </w:pPr>
    </w:p>
    <w:p w:rsidR="0050158B" w:rsidRDefault="0050158B"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lang w:val="kk-KZ"/>
        </w:rPr>
      </w:pPr>
      <w:r w:rsidRPr="00E54D0A">
        <w:rPr>
          <w:rFonts w:ascii="Times New Roman" w:eastAsia="Times New Roman" w:hAnsi="Times New Roman"/>
          <w:b/>
          <w:sz w:val="24"/>
          <w:szCs w:val="24"/>
          <w:lang w:val="kk-KZ"/>
        </w:rPr>
        <w:lastRenderedPageBreak/>
        <w:t>3 неделя</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564"/>
        <w:gridCol w:w="3662"/>
        <w:gridCol w:w="1582"/>
        <w:gridCol w:w="1971"/>
        <w:gridCol w:w="1147"/>
      </w:tblGrid>
      <w:tr w:rsidR="00090A82" w:rsidRPr="008D3203" w:rsidTr="005C6766">
        <w:tc>
          <w:tcPr>
            <w:tcW w:w="155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Дни</w:t>
            </w:r>
            <w:proofErr w:type="spellEnd"/>
            <w:r w:rsidRPr="00E54D0A">
              <w:rPr>
                <w:rFonts w:ascii="Times New Roman" w:eastAsia="Times New Roman" w:hAnsi="Times New Roman"/>
                <w:b/>
              </w:rPr>
              <w:t xml:space="preserve"> </w:t>
            </w:r>
            <w:proofErr w:type="spellStart"/>
            <w:r w:rsidRPr="00E54D0A">
              <w:rPr>
                <w:rFonts w:ascii="Times New Roman" w:eastAsia="Times New Roman" w:hAnsi="Times New Roman"/>
                <w:b/>
              </w:rPr>
              <w:t>недели</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Наименование</w:t>
            </w:r>
            <w:proofErr w:type="spellEnd"/>
            <w:r w:rsidRPr="00E54D0A">
              <w:rPr>
                <w:rFonts w:ascii="Times New Roman" w:eastAsia="Times New Roman" w:hAnsi="Times New Roman"/>
                <w:b/>
              </w:rPr>
              <w:t xml:space="preserve"> </w:t>
            </w:r>
            <w:proofErr w:type="spellStart"/>
            <w:r w:rsidRPr="00E54D0A">
              <w:rPr>
                <w:rFonts w:ascii="Times New Roman" w:eastAsia="Times New Roman" w:hAnsi="Times New Roman"/>
                <w:b/>
              </w:rPr>
              <w:t>блюд</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Выход</w:t>
            </w:r>
            <w:proofErr w:type="spellEnd"/>
            <w:r w:rsidRPr="00E54D0A">
              <w:rPr>
                <w:rFonts w:ascii="Times New Roman" w:eastAsia="Times New Roman" w:hAnsi="Times New Roman"/>
                <w:b/>
              </w:rPr>
              <w:t xml:space="preserve"> в </w:t>
            </w:r>
            <w:proofErr w:type="spellStart"/>
            <w:r w:rsidRPr="00E54D0A">
              <w:rPr>
                <w:rFonts w:ascii="Times New Roman" w:eastAsia="Times New Roman" w:hAnsi="Times New Roman"/>
                <w:b/>
              </w:rPr>
              <w:t>граммах</w:t>
            </w:r>
            <w:proofErr w:type="spellEnd"/>
          </w:p>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 xml:space="preserve">7-11 </w:t>
            </w:r>
            <w:proofErr w:type="spellStart"/>
            <w:r w:rsidRPr="00E54D0A">
              <w:rPr>
                <w:rFonts w:ascii="Times New Roman" w:eastAsia="Times New Roman" w:hAnsi="Times New Roman"/>
                <w:b/>
              </w:rPr>
              <w:t>лет</w:t>
            </w:r>
            <w:proofErr w:type="spellEnd"/>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Выход</w:t>
            </w:r>
            <w:proofErr w:type="spellEnd"/>
            <w:r w:rsidRPr="00E54D0A">
              <w:rPr>
                <w:rFonts w:ascii="Times New Roman" w:eastAsia="Times New Roman" w:hAnsi="Times New Roman"/>
                <w:b/>
              </w:rPr>
              <w:t xml:space="preserve"> в </w:t>
            </w:r>
            <w:proofErr w:type="spellStart"/>
            <w:r w:rsidRPr="00E54D0A">
              <w:rPr>
                <w:rFonts w:ascii="Times New Roman" w:eastAsia="Times New Roman" w:hAnsi="Times New Roman"/>
                <w:b/>
              </w:rPr>
              <w:t>граммах</w:t>
            </w:r>
            <w:proofErr w:type="spellEnd"/>
          </w:p>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 xml:space="preserve">11-18 </w:t>
            </w:r>
            <w:proofErr w:type="spellStart"/>
            <w:r w:rsidRPr="00E54D0A">
              <w:rPr>
                <w:rFonts w:ascii="Times New Roman" w:eastAsia="Times New Roman" w:hAnsi="Times New Roman"/>
                <w:b/>
              </w:rPr>
              <w:t>лет</w:t>
            </w:r>
            <w:proofErr w:type="spellEnd"/>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Цена</w:t>
            </w:r>
            <w:proofErr w:type="spellEnd"/>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Понедельник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Рагу из индейки с </w:t>
            </w:r>
            <w:proofErr w:type="spellStart"/>
            <w:r w:rsidRPr="00090A82">
              <w:rPr>
                <w:rFonts w:ascii="Times New Roman" w:eastAsia="Times New Roman" w:hAnsi="Times New Roman"/>
                <w:sz w:val="24"/>
                <w:szCs w:val="24"/>
                <w:lang w:val="ru-RU"/>
              </w:rPr>
              <w:t>рисом</w:t>
            </w:r>
            <w:proofErr w:type="gramStart"/>
            <w:r w:rsidRPr="00090A82">
              <w:rPr>
                <w:rFonts w:ascii="Times New Roman" w:eastAsia="Times New Roman" w:hAnsi="Times New Roman"/>
                <w:sz w:val="24"/>
                <w:szCs w:val="24"/>
                <w:lang w:val="ru-RU"/>
              </w:rPr>
              <w:t>,с</w:t>
            </w:r>
            <w:proofErr w:type="gramEnd"/>
            <w:r w:rsidRPr="00090A82">
              <w:rPr>
                <w:rFonts w:ascii="Times New Roman" w:eastAsia="Times New Roman" w:hAnsi="Times New Roman"/>
                <w:sz w:val="24"/>
                <w:szCs w:val="24"/>
                <w:lang w:val="ru-RU"/>
              </w:rPr>
              <w:t>оус</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Салат из св</w:t>
            </w:r>
            <w:proofErr w:type="gramStart"/>
            <w:r w:rsidRPr="00090A82">
              <w:rPr>
                <w:rFonts w:ascii="Times New Roman" w:eastAsia="Times New Roman" w:hAnsi="Times New Roman"/>
                <w:sz w:val="24"/>
                <w:szCs w:val="24"/>
                <w:lang w:val="ru-RU"/>
              </w:rPr>
              <w:t>.к</w:t>
            </w:r>
            <w:proofErr w:type="gramEnd"/>
            <w:r w:rsidRPr="00090A82">
              <w:rPr>
                <w:rFonts w:ascii="Times New Roman" w:eastAsia="Times New Roman" w:hAnsi="Times New Roman"/>
                <w:sz w:val="24"/>
                <w:szCs w:val="24"/>
                <w:lang w:val="ru-RU"/>
              </w:rPr>
              <w:t xml:space="preserve">апусты с огурцами на </w:t>
            </w:r>
            <w:proofErr w:type="spellStart"/>
            <w:r w:rsidRPr="00090A82">
              <w:rPr>
                <w:rFonts w:ascii="Times New Roman" w:eastAsia="Times New Roman" w:hAnsi="Times New Roman"/>
                <w:sz w:val="24"/>
                <w:szCs w:val="24"/>
                <w:lang w:val="ru-RU"/>
              </w:rPr>
              <w:t>р</w:t>
            </w:r>
            <w:proofErr w:type="spellEnd"/>
            <w:r w:rsidRPr="00090A82">
              <w:rPr>
                <w:rFonts w:ascii="Times New Roman" w:eastAsia="Times New Roman" w:hAnsi="Times New Roman"/>
                <w:sz w:val="24"/>
                <w:szCs w:val="24"/>
                <w:lang w:val="ru-RU"/>
              </w:rPr>
              <w:t>/м</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Чай</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лимоном</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rPr>
          <w:trHeight w:val="653"/>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Вторник</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Азу</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по</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татарски</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говяжий</w:t>
            </w:r>
            <w:proofErr w:type="spellEnd"/>
            <w:r w:rsidRPr="00E54D0A">
              <w:rPr>
                <w:rFonts w:ascii="Times New Roman" w:eastAsia="Times New Roman" w:hAnsi="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400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из огурцов с помидорами на </w:t>
            </w:r>
            <w:proofErr w:type="spellStart"/>
            <w:proofErr w:type="gramStart"/>
            <w:r w:rsidRPr="00090A82">
              <w:rPr>
                <w:rFonts w:ascii="Times New Roman" w:eastAsia="Times New Roman" w:hAnsi="Times New Roman"/>
                <w:sz w:val="24"/>
                <w:szCs w:val="24"/>
                <w:lang w:val="ru-RU"/>
              </w:rPr>
              <w:t>р</w:t>
            </w:r>
            <w:proofErr w:type="spellEnd"/>
            <w:proofErr w:type="gramEnd"/>
            <w:r w:rsidRPr="00090A82">
              <w:rPr>
                <w:rFonts w:ascii="Times New Roman" w:eastAsia="Times New Roman" w:hAnsi="Times New Roman"/>
                <w:sz w:val="24"/>
                <w:szCs w:val="24"/>
                <w:lang w:val="ru-RU"/>
              </w:rPr>
              <w:t>/м</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Кисель плодово-ягодный с «С» вит</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Среда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Шницель говяжий с перловкой</w:t>
            </w:r>
            <w:proofErr w:type="gramStart"/>
            <w:r w:rsidRPr="00090A82">
              <w:rPr>
                <w:rFonts w:ascii="Times New Roman" w:eastAsia="Times New Roman" w:hAnsi="Times New Roman"/>
                <w:sz w:val="24"/>
                <w:szCs w:val="24"/>
                <w:lang w:val="ru-RU"/>
              </w:rPr>
              <w:t xml:space="preserve"> ,</w:t>
            </w:r>
            <w:proofErr w:type="gramEnd"/>
            <w:r w:rsidRPr="00090A82">
              <w:rPr>
                <w:rFonts w:ascii="Times New Roman" w:eastAsia="Times New Roman" w:hAnsi="Times New Roman"/>
                <w:sz w:val="24"/>
                <w:szCs w:val="24"/>
                <w:lang w:val="ru-RU"/>
              </w:rPr>
              <w:t xml:space="preserve"> соус томат</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из свеклы с яблоками на </w:t>
            </w:r>
            <w:proofErr w:type="spellStart"/>
            <w:proofErr w:type="gramStart"/>
            <w:r w:rsidRPr="00090A82">
              <w:rPr>
                <w:rFonts w:ascii="Times New Roman" w:eastAsia="Times New Roman" w:hAnsi="Times New Roman"/>
                <w:sz w:val="24"/>
                <w:szCs w:val="24"/>
                <w:lang w:val="ru-RU"/>
              </w:rPr>
              <w:t>р</w:t>
            </w:r>
            <w:proofErr w:type="spellEnd"/>
            <w:proofErr w:type="gramEnd"/>
            <w:r w:rsidRPr="00090A82">
              <w:rPr>
                <w:rFonts w:ascii="Times New Roman" w:eastAsia="Times New Roman" w:hAnsi="Times New Roman"/>
                <w:sz w:val="24"/>
                <w:szCs w:val="24"/>
                <w:lang w:val="ru-RU"/>
              </w:rPr>
              <w:t>/м</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Снежок</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Четверг</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Оладьи из печени с </w:t>
            </w:r>
            <w:proofErr w:type="spellStart"/>
            <w:r w:rsidRPr="00090A82">
              <w:rPr>
                <w:rFonts w:ascii="Times New Roman" w:eastAsia="Times New Roman" w:hAnsi="Times New Roman"/>
                <w:sz w:val="24"/>
                <w:szCs w:val="24"/>
                <w:lang w:val="ru-RU"/>
              </w:rPr>
              <w:t>макаронами</w:t>
            </w:r>
            <w:proofErr w:type="gramStart"/>
            <w:r w:rsidRPr="00090A82">
              <w:rPr>
                <w:rFonts w:ascii="Times New Roman" w:eastAsia="Times New Roman" w:hAnsi="Times New Roman"/>
                <w:sz w:val="24"/>
                <w:szCs w:val="24"/>
                <w:lang w:val="ru-RU"/>
              </w:rPr>
              <w:t>,с</w:t>
            </w:r>
            <w:proofErr w:type="gramEnd"/>
            <w:r w:rsidRPr="00090A82">
              <w:rPr>
                <w:rFonts w:ascii="Times New Roman" w:eastAsia="Times New Roman" w:hAnsi="Times New Roman"/>
                <w:sz w:val="24"/>
                <w:szCs w:val="24"/>
                <w:lang w:val="ru-RU"/>
              </w:rPr>
              <w:t>оустоматн</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витаминный на </w:t>
            </w:r>
            <w:proofErr w:type="spellStart"/>
            <w:proofErr w:type="gramStart"/>
            <w:r w:rsidRPr="00090A82">
              <w:rPr>
                <w:rFonts w:ascii="Times New Roman" w:eastAsia="Times New Roman" w:hAnsi="Times New Roman"/>
                <w:sz w:val="24"/>
                <w:szCs w:val="24"/>
                <w:lang w:val="ru-RU"/>
              </w:rPr>
              <w:t>р</w:t>
            </w:r>
            <w:proofErr w:type="spellEnd"/>
            <w:proofErr w:type="gramEnd"/>
            <w:r w:rsidRPr="00090A82">
              <w:rPr>
                <w:rFonts w:ascii="Times New Roman" w:eastAsia="Times New Roman" w:hAnsi="Times New Roman"/>
                <w:sz w:val="24"/>
                <w:szCs w:val="24"/>
                <w:lang w:val="ru-RU"/>
              </w:rPr>
              <w:t>/м</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Чай</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лимоном</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rPr>
          <w:trHeight w:val="222"/>
        </w:trPr>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Пятница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Гороховый</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суп</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говяж</w:t>
            </w:r>
            <w:proofErr w:type="spellEnd"/>
            <w:r w:rsidRPr="00E54D0A">
              <w:rPr>
                <w:rFonts w:ascii="Times New Roman" w:eastAsia="Times New Roman" w:hAnsi="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400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 xml:space="preserve">Салат </w:t>
            </w:r>
            <w:proofErr w:type="gramStart"/>
            <w:r w:rsidRPr="00090A82">
              <w:rPr>
                <w:rFonts w:ascii="Times New Roman" w:eastAsia="Times New Roman" w:hAnsi="Times New Roman"/>
                <w:sz w:val="24"/>
                <w:szCs w:val="24"/>
                <w:lang w:val="ru-RU"/>
              </w:rPr>
              <w:t>соленные</w:t>
            </w:r>
            <w:proofErr w:type="gramEnd"/>
            <w:r w:rsidRPr="00090A82">
              <w:rPr>
                <w:rFonts w:ascii="Times New Roman" w:eastAsia="Times New Roman" w:hAnsi="Times New Roman"/>
                <w:sz w:val="24"/>
                <w:szCs w:val="24"/>
                <w:lang w:val="ru-RU"/>
              </w:rPr>
              <w:t xml:space="preserve"> огурцы, картошка, лук на </w:t>
            </w:r>
            <w:proofErr w:type="spellStart"/>
            <w:r w:rsidRPr="00090A82">
              <w:rPr>
                <w:rFonts w:ascii="Times New Roman" w:eastAsia="Times New Roman" w:hAnsi="Times New Roman"/>
                <w:sz w:val="24"/>
                <w:szCs w:val="24"/>
                <w:lang w:val="ru-RU"/>
              </w:rPr>
              <w:t>р</w:t>
            </w:r>
            <w:proofErr w:type="spellEnd"/>
            <w:r w:rsidRPr="00090A82">
              <w:rPr>
                <w:rFonts w:ascii="Times New Roman" w:eastAsia="Times New Roman" w:hAnsi="Times New Roman"/>
                <w:sz w:val="24"/>
                <w:szCs w:val="24"/>
                <w:lang w:val="ru-RU"/>
              </w:rPr>
              <w:t>/м</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090A82" w:rsidRDefault="00090A82" w:rsidP="005C6766">
            <w:pPr>
              <w:tabs>
                <w:tab w:val="left" w:pos="2850"/>
              </w:tabs>
              <w:spacing w:after="0"/>
              <w:rPr>
                <w:rFonts w:ascii="Times New Roman" w:eastAsia="Times New Roman" w:hAnsi="Times New Roman"/>
                <w:sz w:val="24"/>
                <w:szCs w:val="24"/>
                <w:lang w:val="ru-RU"/>
              </w:rPr>
            </w:pPr>
            <w:r w:rsidRPr="00090A82">
              <w:rPr>
                <w:rFonts w:ascii="Times New Roman" w:eastAsia="Times New Roman" w:hAnsi="Times New Roman"/>
                <w:sz w:val="24"/>
                <w:szCs w:val="24"/>
                <w:lang w:val="ru-RU"/>
              </w:rPr>
              <w:t>Компот из с/</w:t>
            </w:r>
            <w:proofErr w:type="spellStart"/>
            <w:proofErr w:type="gramStart"/>
            <w:r w:rsidRPr="00090A82">
              <w:rPr>
                <w:rFonts w:ascii="Times New Roman" w:eastAsia="Times New Roman" w:hAnsi="Times New Roman"/>
                <w:sz w:val="24"/>
                <w:szCs w:val="24"/>
                <w:lang w:val="ru-RU"/>
              </w:rPr>
              <w:t>фр</w:t>
            </w:r>
            <w:proofErr w:type="spellEnd"/>
            <w:proofErr w:type="gramEnd"/>
            <w:r w:rsidRPr="00090A82">
              <w:rPr>
                <w:rFonts w:ascii="Times New Roman" w:eastAsia="Times New Roman" w:hAnsi="Times New Roman"/>
                <w:sz w:val="24"/>
                <w:szCs w:val="24"/>
                <w:lang w:val="ru-RU"/>
              </w:rPr>
              <w:t xml:space="preserve"> «С» вит</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rPr>
                <w:rFonts w:ascii="Times New Roman" w:eastAsia="Times New Roman" w:hAnsi="Times New Roman"/>
                <w:b/>
              </w:rPr>
            </w:pPr>
            <w:r w:rsidRPr="00E54D0A">
              <w:rPr>
                <w:rFonts w:ascii="Times New Roman" w:eastAsia="Times New Roman" w:hAnsi="Times New Roman"/>
                <w:b/>
              </w:rPr>
              <w:t>5</w:t>
            </w:r>
          </w:p>
        </w:tc>
        <w:tc>
          <w:tcPr>
            <w:tcW w:w="366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Яблоки</w:t>
            </w:r>
            <w:proofErr w:type="spellEnd"/>
          </w:p>
        </w:tc>
        <w:tc>
          <w:tcPr>
            <w:tcW w:w="158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971"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sz w:val="24"/>
                <w:szCs w:val="24"/>
              </w:rPr>
              <w:t>Итого</w:t>
            </w:r>
            <w:proofErr w:type="spellEnd"/>
            <w:r w:rsidRPr="00E54D0A">
              <w:rPr>
                <w:rFonts w:ascii="Times New Roman" w:eastAsia="Times New Roman" w:hAnsi="Times New Roman"/>
                <w:b/>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spacing w:after="0"/>
              <w:rPr>
                <w:rFonts w:eastAsia="Times New Roman"/>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r w:rsidR="00090A82" w:rsidRPr="008D3203" w:rsidTr="005C6766">
        <w:tc>
          <w:tcPr>
            <w:tcW w:w="1552" w:type="dxa"/>
            <w:vMerge w:val="restart"/>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Суббота</w:t>
            </w:r>
            <w:proofErr w:type="spellEnd"/>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1</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Гуляш</w:t>
            </w:r>
            <w:proofErr w:type="spellEnd"/>
            <w:r w:rsidRPr="00E54D0A">
              <w:rPr>
                <w:rFonts w:ascii="Times New Roman" w:eastAsia="Times New Roman" w:hAnsi="Times New Roman"/>
                <w:sz w:val="24"/>
                <w:szCs w:val="24"/>
              </w:rPr>
              <w:t xml:space="preserve">  с </w:t>
            </w:r>
            <w:proofErr w:type="spellStart"/>
            <w:r w:rsidRPr="00E54D0A">
              <w:rPr>
                <w:rFonts w:ascii="Times New Roman" w:eastAsia="Times New Roman" w:hAnsi="Times New Roman"/>
                <w:sz w:val="24"/>
                <w:szCs w:val="24"/>
              </w:rPr>
              <w:t>рожками</w:t>
            </w:r>
            <w:proofErr w:type="spellEnd"/>
            <w:r w:rsidRPr="00E54D0A">
              <w:rPr>
                <w:rFonts w:ascii="Times New Roman" w:eastAsia="Times New Roman" w:hAnsi="Times New Roman"/>
                <w:sz w:val="24"/>
                <w:szCs w:val="24"/>
              </w:rPr>
              <w:t>(</w:t>
            </w:r>
            <w:proofErr w:type="spellStart"/>
            <w:r w:rsidRPr="00E54D0A">
              <w:rPr>
                <w:rFonts w:ascii="Times New Roman" w:eastAsia="Times New Roman" w:hAnsi="Times New Roman"/>
                <w:sz w:val="24"/>
                <w:szCs w:val="24"/>
              </w:rPr>
              <w:t>говяжий</w:t>
            </w:r>
            <w:proofErr w:type="spellEnd"/>
            <w:r w:rsidRPr="00E54D0A">
              <w:rPr>
                <w:rFonts w:ascii="Times New Roman" w:eastAsia="Times New Roman" w:hAnsi="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150-200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120/20</w:t>
            </w:r>
          </w:p>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210/250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2</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Салат</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морковка</w:t>
            </w:r>
            <w:proofErr w:type="spellEnd"/>
            <w:r w:rsidRPr="00E54D0A">
              <w:rPr>
                <w:rFonts w:ascii="Times New Roman" w:eastAsia="Times New Roman" w:hAnsi="Times New Roman"/>
                <w:sz w:val="24"/>
                <w:szCs w:val="24"/>
              </w:rPr>
              <w:t xml:space="preserve">, </w:t>
            </w:r>
            <w:proofErr w:type="spellStart"/>
            <w:r w:rsidRPr="00E54D0A">
              <w:rPr>
                <w:rFonts w:ascii="Times New Roman" w:eastAsia="Times New Roman" w:hAnsi="Times New Roman"/>
                <w:sz w:val="24"/>
                <w:szCs w:val="24"/>
              </w:rPr>
              <w:t>огурцы</w:t>
            </w:r>
            <w:proofErr w:type="spellEnd"/>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100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3</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Молоко</w:t>
            </w:r>
            <w:proofErr w:type="spellEnd"/>
            <w:r w:rsidRPr="00E54D0A">
              <w:rPr>
                <w:rFonts w:ascii="Times New Roman" w:eastAsia="Times New Roman" w:hAnsi="Times New Roman"/>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200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vMerge/>
            <w:tcBorders>
              <w:top w:val="single" w:sz="4" w:space="0" w:color="auto"/>
              <w:left w:val="single" w:sz="4" w:space="0" w:color="auto"/>
              <w:bottom w:val="single" w:sz="4" w:space="0" w:color="auto"/>
              <w:right w:val="single" w:sz="4" w:space="0" w:color="auto"/>
            </w:tcBorders>
            <w:vAlign w:val="center"/>
            <w:hideMark/>
          </w:tcPr>
          <w:p w:rsidR="00090A82" w:rsidRPr="00E54D0A" w:rsidRDefault="00090A82" w:rsidP="005C6766">
            <w:pPr>
              <w:spacing w:after="0" w:line="240" w:lineRule="auto"/>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r w:rsidRPr="00E54D0A">
              <w:rPr>
                <w:rFonts w:ascii="Times New Roman" w:eastAsia="Times New Roman" w:hAnsi="Times New Roman"/>
                <w:b/>
              </w:rPr>
              <w:t>4</w:t>
            </w: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sz w:val="24"/>
                <w:szCs w:val="24"/>
              </w:rPr>
            </w:pPr>
            <w:proofErr w:type="spellStart"/>
            <w:r w:rsidRPr="00E54D0A">
              <w:rPr>
                <w:rFonts w:ascii="Times New Roman" w:eastAsia="Times New Roman" w:hAnsi="Times New Roman"/>
                <w:sz w:val="24"/>
                <w:szCs w:val="24"/>
              </w:rPr>
              <w:t>Хлеб</w:t>
            </w:r>
            <w:proofErr w:type="spellEnd"/>
            <w:r w:rsidRPr="00E54D0A">
              <w:rPr>
                <w:rFonts w:ascii="Times New Roman" w:eastAsia="Times New Roman" w:hAnsi="Times New Roman"/>
                <w:sz w:val="24"/>
                <w:szCs w:val="24"/>
              </w:rPr>
              <w:t xml:space="preserve"> </w:t>
            </w:r>
          </w:p>
        </w:tc>
        <w:tc>
          <w:tcPr>
            <w:tcW w:w="158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30</w:t>
            </w:r>
          </w:p>
        </w:tc>
        <w:tc>
          <w:tcPr>
            <w:tcW w:w="1971"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sz w:val="24"/>
                <w:szCs w:val="24"/>
              </w:rPr>
            </w:pPr>
            <w:r w:rsidRPr="00E54D0A">
              <w:rPr>
                <w:rFonts w:ascii="Times New Roman" w:eastAsia="Times New Roman" w:hAnsi="Times New Roman"/>
                <w:sz w:val="24"/>
                <w:szCs w:val="24"/>
              </w:rPr>
              <w:t>70</w:t>
            </w:r>
          </w:p>
        </w:tc>
        <w:tc>
          <w:tcPr>
            <w:tcW w:w="1147"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sz w:val="24"/>
                <w:szCs w:val="24"/>
              </w:rPr>
            </w:pPr>
          </w:p>
        </w:tc>
      </w:tr>
      <w:tr w:rsidR="00090A82" w:rsidRPr="008D3203" w:rsidTr="005C6766">
        <w:tc>
          <w:tcPr>
            <w:tcW w:w="0" w:type="auto"/>
            <w:tcBorders>
              <w:top w:val="single" w:sz="4" w:space="0" w:color="auto"/>
              <w:left w:val="single" w:sz="4" w:space="0" w:color="auto"/>
              <w:bottom w:val="single" w:sz="4" w:space="0" w:color="auto"/>
              <w:right w:val="single" w:sz="4" w:space="0" w:color="auto"/>
            </w:tcBorders>
            <w:vAlign w:val="center"/>
          </w:tcPr>
          <w:p w:rsidR="00090A82" w:rsidRPr="00E54D0A" w:rsidRDefault="00090A82" w:rsidP="005C6766">
            <w:pPr>
              <w:spacing w:after="0"/>
              <w:rPr>
                <w:rFonts w:ascii="Times New Roman" w:eastAsia="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rPr>
                <w:rFonts w:ascii="Times New Roman" w:eastAsia="Times New Roman" w:hAnsi="Times New Roman"/>
                <w:b/>
                <w:sz w:val="24"/>
                <w:szCs w:val="24"/>
              </w:rPr>
            </w:pPr>
          </w:p>
        </w:tc>
        <w:tc>
          <w:tcPr>
            <w:tcW w:w="3662"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rPr>
                <w:rFonts w:ascii="Times New Roman" w:eastAsia="Times New Roman" w:hAnsi="Times New Roman"/>
                <w:b/>
                <w:sz w:val="24"/>
                <w:szCs w:val="24"/>
              </w:rPr>
            </w:pPr>
            <w:proofErr w:type="spellStart"/>
            <w:r w:rsidRPr="00E54D0A">
              <w:rPr>
                <w:rFonts w:ascii="Times New Roman" w:eastAsia="Times New Roman" w:hAnsi="Times New Roman"/>
                <w:b/>
              </w:rPr>
              <w:t>Итого</w:t>
            </w:r>
            <w:proofErr w:type="spellEnd"/>
            <w:r w:rsidRPr="00E54D0A">
              <w:rPr>
                <w:rFonts w:ascii="Times New Roman" w:eastAsia="Times New Roman" w:hAnsi="Times New Roman"/>
                <w:b/>
              </w:rPr>
              <w:t xml:space="preserve"> </w:t>
            </w:r>
          </w:p>
        </w:tc>
        <w:tc>
          <w:tcPr>
            <w:tcW w:w="1582"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b/>
                <w:sz w:val="24"/>
                <w:szCs w:val="24"/>
              </w:rPr>
            </w:pPr>
          </w:p>
        </w:tc>
        <w:tc>
          <w:tcPr>
            <w:tcW w:w="1971" w:type="dxa"/>
            <w:tcBorders>
              <w:top w:val="single" w:sz="4" w:space="0" w:color="auto"/>
              <w:left w:val="single" w:sz="4" w:space="0" w:color="auto"/>
              <w:bottom w:val="single" w:sz="4" w:space="0" w:color="auto"/>
              <w:right w:val="single" w:sz="4" w:space="0" w:color="auto"/>
            </w:tcBorders>
          </w:tcPr>
          <w:p w:rsidR="00090A82" w:rsidRPr="00E54D0A" w:rsidRDefault="00090A82" w:rsidP="005C6766">
            <w:pPr>
              <w:tabs>
                <w:tab w:val="left" w:pos="2850"/>
              </w:tabs>
              <w:spacing w:after="0"/>
              <w:jc w:val="center"/>
              <w:rPr>
                <w:rFonts w:ascii="Times New Roman" w:eastAsia="Times New Roman" w:hAnsi="Times New Roman"/>
                <w:b/>
                <w:sz w:val="24"/>
                <w:szCs w:val="24"/>
              </w:rPr>
            </w:pPr>
          </w:p>
        </w:tc>
        <w:tc>
          <w:tcPr>
            <w:tcW w:w="1147" w:type="dxa"/>
            <w:tcBorders>
              <w:top w:val="single" w:sz="4" w:space="0" w:color="auto"/>
              <w:left w:val="single" w:sz="4" w:space="0" w:color="auto"/>
              <w:bottom w:val="single" w:sz="4" w:space="0" w:color="auto"/>
              <w:right w:val="single" w:sz="4" w:space="0" w:color="auto"/>
            </w:tcBorders>
            <w:hideMark/>
          </w:tcPr>
          <w:p w:rsidR="00090A82" w:rsidRPr="00E54D0A" w:rsidRDefault="00090A82" w:rsidP="005C6766">
            <w:pPr>
              <w:tabs>
                <w:tab w:val="left" w:pos="2850"/>
              </w:tabs>
              <w:spacing w:after="0"/>
              <w:jc w:val="center"/>
              <w:rPr>
                <w:rFonts w:ascii="Times New Roman" w:eastAsia="Times New Roman" w:hAnsi="Times New Roman"/>
                <w:b/>
                <w:sz w:val="24"/>
                <w:szCs w:val="24"/>
              </w:rPr>
            </w:pPr>
            <w:r w:rsidRPr="00217E87">
              <w:rPr>
                <w:rFonts w:ascii="Times New Roman" w:eastAsia="Times New Roman" w:hAnsi="Times New Roman"/>
                <w:b/>
              </w:rPr>
              <w:t>2</w:t>
            </w:r>
            <w:r>
              <w:rPr>
                <w:rFonts w:ascii="Times New Roman" w:eastAsia="Times New Roman" w:hAnsi="Times New Roman"/>
                <w:b/>
                <w:lang w:val="ru-RU"/>
              </w:rPr>
              <w:t>5</w:t>
            </w:r>
            <w:r w:rsidRPr="00217E87">
              <w:rPr>
                <w:rFonts w:ascii="Times New Roman" w:eastAsia="Times New Roman" w:hAnsi="Times New Roman"/>
                <w:b/>
              </w:rPr>
              <w:t>0-00</w:t>
            </w:r>
          </w:p>
        </w:tc>
      </w:tr>
    </w:tbl>
    <w:p w:rsidR="00090A82" w:rsidRDefault="00090A82" w:rsidP="00090A82">
      <w:pPr>
        <w:tabs>
          <w:tab w:val="left" w:pos="2850"/>
        </w:tabs>
        <w:spacing w:after="0" w:line="240" w:lineRule="auto"/>
        <w:rPr>
          <w:rFonts w:ascii="Times New Roman" w:eastAsia="Times New Roman" w:hAnsi="Times New Roman"/>
          <w:b/>
          <w:sz w:val="24"/>
          <w:szCs w:val="24"/>
          <w:lang w:val="kk-KZ"/>
        </w:rPr>
      </w:pPr>
    </w:p>
    <w:p w:rsidR="00090A82" w:rsidRDefault="00090A82" w:rsidP="00090A82">
      <w:pPr>
        <w:tabs>
          <w:tab w:val="left" w:pos="2850"/>
        </w:tabs>
        <w:spacing w:after="0" w:line="240" w:lineRule="auto"/>
        <w:rPr>
          <w:rFonts w:ascii="Times New Roman" w:eastAsia="Times New Roman" w:hAnsi="Times New Roman"/>
          <w:b/>
          <w:sz w:val="24"/>
          <w:szCs w:val="24"/>
          <w:lang w:val="kk-KZ"/>
        </w:rPr>
      </w:pPr>
    </w:p>
    <w:p w:rsidR="00090A82" w:rsidRPr="00E54D0A" w:rsidRDefault="00090A82" w:rsidP="00090A82">
      <w:pPr>
        <w:tabs>
          <w:tab w:val="left" w:pos="2850"/>
        </w:tabs>
        <w:spacing w:after="0" w:line="240" w:lineRule="auto"/>
        <w:rPr>
          <w:rFonts w:ascii="Times New Roman" w:eastAsia="Times New Roman" w:hAnsi="Times New Roman"/>
          <w:b/>
          <w:sz w:val="24"/>
          <w:szCs w:val="24"/>
        </w:rPr>
      </w:pPr>
      <w:r w:rsidRPr="00E54D0A">
        <w:rPr>
          <w:rFonts w:ascii="Times New Roman" w:eastAsia="Times New Roman" w:hAnsi="Times New Roman"/>
          <w:b/>
          <w:sz w:val="24"/>
          <w:szCs w:val="24"/>
          <w:lang w:val="kk-KZ"/>
        </w:rPr>
        <w:t>Поставщик</w:t>
      </w:r>
      <w:r w:rsidRPr="00E54D0A">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E54D0A">
        <w:rPr>
          <w:rFonts w:ascii="Times New Roman" w:eastAsia="Times New Roman" w:hAnsi="Times New Roman"/>
          <w:b/>
          <w:sz w:val="24"/>
          <w:szCs w:val="24"/>
        </w:rPr>
        <w:t xml:space="preserve">  </w:t>
      </w:r>
      <w:proofErr w:type="spellStart"/>
      <w:r w:rsidRPr="00E54D0A">
        <w:rPr>
          <w:rFonts w:ascii="Times New Roman" w:eastAsia="Times New Roman" w:hAnsi="Times New Roman"/>
          <w:b/>
          <w:sz w:val="24"/>
          <w:szCs w:val="24"/>
        </w:rPr>
        <w:t>Медработник</w:t>
      </w:r>
      <w:proofErr w:type="spellEnd"/>
      <w:r w:rsidRPr="00E54D0A">
        <w:rPr>
          <w:rFonts w:ascii="Times New Roman" w:eastAsia="Times New Roman" w:hAnsi="Times New Roman"/>
          <w:b/>
          <w:sz w:val="24"/>
          <w:szCs w:val="24"/>
        </w:rPr>
        <w:t xml:space="preserve">:                                  </w:t>
      </w:r>
    </w:p>
    <w:p w:rsidR="00090A82" w:rsidRPr="00DD5561" w:rsidRDefault="00090A82" w:rsidP="00090A82">
      <w:pPr>
        <w:spacing w:after="0" w:line="240" w:lineRule="auto"/>
        <w:rPr>
          <w:rFonts w:ascii="Times New Roman" w:hAnsi="Times New Roman" w:cs="Times New Roman"/>
          <w:b/>
          <w:color w:val="000000"/>
          <w:sz w:val="20"/>
          <w:szCs w:val="20"/>
        </w:rPr>
      </w:pPr>
    </w:p>
    <w:p w:rsidR="00090A82" w:rsidRDefault="00090A82" w:rsidP="00090A82">
      <w:pPr>
        <w:spacing w:after="0" w:line="240" w:lineRule="auto"/>
        <w:jc w:val="center"/>
        <w:rPr>
          <w:rFonts w:ascii="Times New Roman" w:hAnsi="Times New Roman" w:cs="Times New Roman"/>
          <w:b/>
          <w:sz w:val="20"/>
          <w:szCs w:val="20"/>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p w:rsidR="0054033B" w:rsidRDefault="0054033B">
      <w:pPr>
        <w:rPr>
          <w:rFonts w:ascii="Times New Roman" w:hAnsi="Times New Roman" w:cs="Times New Roman"/>
          <w:sz w:val="24"/>
          <w:szCs w:val="24"/>
          <w:lang w:val="ru-RU"/>
        </w:rPr>
      </w:pPr>
    </w:p>
    <w:sectPr w:rsidR="0054033B" w:rsidSect="005B0442">
      <w:pgSz w:w="11906" w:h="16838"/>
      <w:pgMar w:top="567"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4526"/>
    <w:rsid w:val="000001D0"/>
    <w:rsid w:val="00000A2B"/>
    <w:rsid w:val="00001120"/>
    <w:rsid w:val="000018AE"/>
    <w:rsid w:val="000023C5"/>
    <w:rsid w:val="00002E27"/>
    <w:rsid w:val="00002EE9"/>
    <w:rsid w:val="00005576"/>
    <w:rsid w:val="00006037"/>
    <w:rsid w:val="0000667A"/>
    <w:rsid w:val="000067EC"/>
    <w:rsid w:val="00006B8B"/>
    <w:rsid w:val="00006D61"/>
    <w:rsid w:val="00006E16"/>
    <w:rsid w:val="00007D3C"/>
    <w:rsid w:val="0001015E"/>
    <w:rsid w:val="000101DE"/>
    <w:rsid w:val="000108AE"/>
    <w:rsid w:val="00010A02"/>
    <w:rsid w:val="00011AE6"/>
    <w:rsid w:val="00011E25"/>
    <w:rsid w:val="0001201A"/>
    <w:rsid w:val="000125E9"/>
    <w:rsid w:val="00012F35"/>
    <w:rsid w:val="00014168"/>
    <w:rsid w:val="0001417A"/>
    <w:rsid w:val="00014568"/>
    <w:rsid w:val="000146D6"/>
    <w:rsid w:val="000148CF"/>
    <w:rsid w:val="000149EA"/>
    <w:rsid w:val="0001583B"/>
    <w:rsid w:val="00015983"/>
    <w:rsid w:val="00015A13"/>
    <w:rsid w:val="00015E0B"/>
    <w:rsid w:val="000169EB"/>
    <w:rsid w:val="00016BAC"/>
    <w:rsid w:val="00017031"/>
    <w:rsid w:val="00017114"/>
    <w:rsid w:val="00017A09"/>
    <w:rsid w:val="00017BBB"/>
    <w:rsid w:val="00020100"/>
    <w:rsid w:val="00020E10"/>
    <w:rsid w:val="00020FC8"/>
    <w:rsid w:val="00021847"/>
    <w:rsid w:val="000221EC"/>
    <w:rsid w:val="00022F25"/>
    <w:rsid w:val="0002364C"/>
    <w:rsid w:val="00023B0B"/>
    <w:rsid w:val="00025260"/>
    <w:rsid w:val="000304F8"/>
    <w:rsid w:val="00030997"/>
    <w:rsid w:val="00030D82"/>
    <w:rsid w:val="00031492"/>
    <w:rsid w:val="000314FB"/>
    <w:rsid w:val="00031643"/>
    <w:rsid w:val="00031946"/>
    <w:rsid w:val="0003260C"/>
    <w:rsid w:val="0003269A"/>
    <w:rsid w:val="00033074"/>
    <w:rsid w:val="0003341F"/>
    <w:rsid w:val="00033B74"/>
    <w:rsid w:val="000354FD"/>
    <w:rsid w:val="00035577"/>
    <w:rsid w:val="00035DBA"/>
    <w:rsid w:val="0003647E"/>
    <w:rsid w:val="00036532"/>
    <w:rsid w:val="00036A6B"/>
    <w:rsid w:val="00036E03"/>
    <w:rsid w:val="000370D9"/>
    <w:rsid w:val="000372E2"/>
    <w:rsid w:val="0003787A"/>
    <w:rsid w:val="00037C96"/>
    <w:rsid w:val="00037EC7"/>
    <w:rsid w:val="0004040F"/>
    <w:rsid w:val="00040618"/>
    <w:rsid w:val="00040D3C"/>
    <w:rsid w:val="00041598"/>
    <w:rsid w:val="000421B1"/>
    <w:rsid w:val="00042779"/>
    <w:rsid w:val="000433D1"/>
    <w:rsid w:val="00043B2D"/>
    <w:rsid w:val="0004431E"/>
    <w:rsid w:val="00044870"/>
    <w:rsid w:val="00044C10"/>
    <w:rsid w:val="00045BB0"/>
    <w:rsid w:val="0004649E"/>
    <w:rsid w:val="00050E2D"/>
    <w:rsid w:val="00051484"/>
    <w:rsid w:val="0005163E"/>
    <w:rsid w:val="00051891"/>
    <w:rsid w:val="00051A5F"/>
    <w:rsid w:val="00052E72"/>
    <w:rsid w:val="00053247"/>
    <w:rsid w:val="00053FDA"/>
    <w:rsid w:val="00054129"/>
    <w:rsid w:val="000544ED"/>
    <w:rsid w:val="000556BF"/>
    <w:rsid w:val="00055C61"/>
    <w:rsid w:val="000562E6"/>
    <w:rsid w:val="00056BD7"/>
    <w:rsid w:val="00056CC8"/>
    <w:rsid w:val="00056F1B"/>
    <w:rsid w:val="00057424"/>
    <w:rsid w:val="000574A1"/>
    <w:rsid w:val="000574C7"/>
    <w:rsid w:val="000605FF"/>
    <w:rsid w:val="00060893"/>
    <w:rsid w:val="00060A3E"/>
    <w:rsid w:val="00060B2D"/>
    <w:rsid w:val="0006259C"/>
    <w:rsid w:val="00062D0A"/>
    <w:rsid w:val="000634EA"/>
    <w:rsid w:val="000637A9"/>
    <w:rsid w:val="00063A7E"/>
    <w:rsid w:val="00063E78"/>
    <w:rsid w:val="00064E94"/>
    <w:rsid w:val="000650B8"/>
    <w:rsid w:val="0006529F"/>
    <w:rsid w:val="00066A92"/>
    <w:rsid w:val="000677FA"/>
    <w:rsid w:val="0007056E"/>
    <w:rsid w:val="00071275"/>
    <w:rsid w:val="000717A9"/>
    <w:rsid w:val="00072227"/>
    <w:rsid w:val="00073492"/>
    <w:rsid w:val="000735AE"/>
    <w:rsid w:val="00073AFC"/>
    <w:rsid w:val="0007412C"/>
    <w:rsid w:val="0007428C"/>
    <w:rsid w:val="00074CCC"/>
    <w:rsid w:val="00075F16"/>
    <w:rsid w:val="00076400"/>
    <w:rsid w:val="00076518"/>
    <w:rsid w:val="00076C32"/>
    <w:rsid w:val="00080095"/>
    <w:rsid w:val="000800AB"/>
    <w:rsid w:val="000803ED"/>
    <w:rsid w:val="000805BF"/>
    <w:rsid w:val="000808DE"/>
    <w:rsid w:val="0008116A"/>
    <w:rsid w:val="00081DB6"/>
    <w:rsid w:val="0008252B"/>
    <w:rsid w:val="00083F23"/>
    <w:rsid w:val="00084BB6"/>
    <w:rsid w:val="0008571D"/>
    <w:rsid w:val="00085AE0"/>
    <w:rsid w:val="00085D70"/>
    <w:rsid w:val="000866EF"/>
    <w:rsid w:val="00086DFB"/>
    <w:rsid w:val="00087572"/>
    <w:rsid w:val="00087E10"/>
    <w:rsid w:val="00090398"/>
    <w:rsid w:val="000908A4"/>
    <w:rsid w:val="00090A82"/>
    <w:rsid w:val="00091136"/>
    <w:rsid w:val="00091799"/>
    <w:rsid w:val="00091906"/>
    <w:rsid w:val="00093DE6"/>
    <w:rsid w:val="00094944"/>
    <w:rsid w:val="00094A90"/>
    <w:rsid w:val="00094E74"/>
    <w:rsid w:val="000950E9"/>
    <w:rsid w:val="00095511"/>
    <w:rsid w:val="0009628F"/>
    <w:rsid w:val="0009632D"/>
    <w:rsid w:val="0009646D"/>
    <w:rsid w:val="00096A46"/>
    <w:rsid w:val="0009709F"/>
    <w:rsid w:val="00097E5D"/>
    <w:rsid w:val="000A08CB"/>
    <w:rsid w:val="000A17D3"/>
    <w:rsid w:val="000A19F1"/>
    <w:rsid w:val="000A1AAA"/>
    <w:rsid w:val="000A1CDA"/>
    <w:rsid w:val="000A2814"/>
    <w:rsid w:val="000A2910"/>
    <w:rsid w:val="000A31E0"/>
    <w:rsid w:val="000A3D1B"/>
    <w:rsid w:val="000A3DE1"/>
    <w:rsid w:val="000A462E"/>
    <w:rsid w:val="000A4C69"/>
    <w:rsid w:val="000A4F49"/>
    <w:rsid w:val="000A50CD"/>
    <w:rsid w:val="000A5B4E"/>
    <w:rsid w:val="000A5D5E"/>
    <w:rsid w:val="000A5EFD"/>
    <w:rsid w:val="000A7BEB"/>
    <w:rsid w:val="000B05A6"/>
    <w:rsid w:val="000B0C7E"/>
    <w:rsid w:val="000B1114"/>
    <w:rsid w:val="000B1458"/>
    <w:rsid w:val="000B239F"/>
    <w:rsid w:val="000B23C6"/>
    <w:rsid w:val="000B2AD3"/>
    <w:rsid w:val="000B2D03"/>
    <w:rsid w:val="000B2FF6"/>
    <w:rsid w:val="000B5481"/>
    <w:rsid w:val="000B6253"/>
    <w:rsid w:val="000B6467"/>
    <w:rsid w:val="000B6613"/>
    <w:rsid w:val="000C1A78"/>
    <w:rsid w:val="000C1F38"/>
    <w:rsid w:val="000C2292"/>
    <w:rsid w:val="000C24B7"/>
    <w:rsid w:val="000C3637"/>
    <w:rsid w:val="000C3FEE"/>
    <w:rsid w:val="000C6856"/>
    <w:rsid w:val="000C6905"/>
    <w:rsid w:val="000C6D6E"/>
    <w:rsid w:val="000C7A10"/>
    <w:rsid w:val="000C7C8F"/>
    <w:rsid w:val="000D0140"/>
    <w:rsid w:val="000D0953"/>
    <w:rsid w:val="000D1663"/>
    <w:rsid w:val="000D1873"/>
    <w:rsid w:val="000D26F5"/>
    <w:rsid w:val="000D3593"/>
    <w:rsid w:val="000D37DD"/>
    <w:rsid w:val="000D3B99"/>
    <w:rsid w:val="000D4449"/>
    <w:rsid w:val="000D5705"/>
    <w:rsid w:val="000D5983"/>
    <w:rsid w:val="000D5FF6"/>
    <w:rsid w:val="000D6418"/>
    <w:rsid w:val="000D7921"/>
    <w:rsid w:val="000D7F37"/>
    <w:rsid w:val="000E044A"/>
    <w:rsid w:val="000E0813"/>
    <w:rsid w:val="000E09D4"/>
    <w:rsid w:val="000E15BD"/>
    <w:rsid w:val="000E289A"/>
    <w:rsid w:val="000E2D96"/>
    <w:rsid w:val="000E3031"/>
    <w:rsid w:val="000E3A7F"/>
    <w:rsid w:val="000E47C8"/>
    <w:rsid w:val="000E4CE2"/>
    <w:rsid w:val="000E511A"/>
    <w:rsid w:val="000E537B"/>
    <w:rsid w:val="000E631A"/>
    <w:rsid w:val="000E693A"/>
    <w:rsid w:val="000E7629"/>
    <w:rsid w:val="000F05B4"/>
    <w:rsid w:val="000F06EE"/>
    <w:rsid w:val="000F0862"/>
    <w:rsid w:val="000F0872"/>
    <w:rsid w:val="000F0A33"/>
    <w:rsid w:val="000F186B"/>
    <w:rsid w:val="000F1C43"/>
    <w:rsid w:val="000F23A4"/>
    <w:rsid w:val="000F2726"/>
    <w:rsid w:val="000F29F0"/>
    <w:rsid w:val="000F3328"/>
    <w:rsid w:val="000F33C7"/>
    <w:rsid w:val="000F33F9"/>
    <w:rsid w:val="000F3926"/>
    <w:rsid w:val="000F4394"/>
    <w:rsid w:val="000F440E"/>
    <w:rsid w:val="000F4CAA"/>
    <w:rsid w:val="000F5615"/>
    <w:rsid w:val="000F5989"/>
    <w:rsid w:val="000F6017"/>
    <w:rsid w:val="000F67E1"/>
    <w:rsid w:val="000F6CB3"/>
    <w:rsid w:val="000F717F"/>
    <w:rsid w:val="000F7DE4"/>
    <w:rsid w:val="00100A26"/>
    <w:rsid w:val="00100A85"/>
    <w:rsid w:val="00100AA1"/>
    <w:rsid w:val="00100C5C"/>
    <w:rsid w:val="0010196A"/>
    <w:rsid w:val="00101D7C"/>
    <w:rsid w:val="00101ED6"/>
    <w:rsid w:val="0010239A"/>
    <w:rsid w:val="00102768"/>
    <w:rsid w:val="00102DD1"/>
    <w:rsid w:val="001032B8"/>
    <w:rsid w:val="00103B00"/>
    <w:rsid w:val="00103CFB"/>
    <w:rsid w:val="001049A1"/>
    <w:rsid w:val="00105771"/>
    <w:rsid w:val="001066F7"/>
    <w:rsid w:val="00106738"/>
    <w:rsid w:val="00106A59"/>
    <w:rsid w:val="00110127"/>
    <w:rsid w:val="00110DB6"/>
    <w:rsid w:val="00110E41"/>
    <w:rsid w:val="00111893"/>
    <w:rsid w:val="00111F55"/>
    <w:rsid w:val="00112518"/>
    <w:rsid w:val="00112684"/>
    <w:rsid w:val="00112DAE"/>
    <w:rsid w:val="00113E8C"/>
    <w:rsid w:val="00113E8F"/>
    <w:rsid w:val="001148F3"/>
    <w:rsid w:val="00115449"/>
    <w:rsid w:val="001166DC"/>
    <w:rsid w:val="00116884"/>
    <w:rsid w:val="00116AB2"/>
    <w:rsid w:val="00116E32"/>
    <w:rsid w:val="00116ECA"/>
    <w:rsid w:val="001178CD"/>
    <w:rsid w:val="00117C18"/>
    <w:rsid w:val="00120036"/>
    <w:rsid w:val="0012096E"/>
    <w:rsid w:val="00120E58"/>
    <w:rsid w:val="001213A0"/>
    <w:rsid w:val="00121438"/>
    <w:rsid w:val="00121702"/>
    <w:rsid w:val="001226BD"/>
    <w:rsid w:val="001230F6"/>
    <w:rsid w:val="001231F9"/>
    <w:rsid w:val="00123204"/>
    <w:rsid w:val="001232AD"/>
    <w:rsid w:val="00123369"/>
    <w:rsid w:val="0012489A"/>
    <w:rsid w:val="001257F2"/>
    <w:rsid w:val="00125889"/>
    <w:rsid w:val="0012712C"/>
    <w:rsid w:val="00127F0B"/>
    <w:rsid w:val="00130948"/>
    <w:rsid w:val="00130F84"/>
    <w:rsid w:val="001317E8"/>
    <w:rsid w:val="00132127"/>
    <w:rsid w:val="001329A2"/>
    <w:rsid w:val="00132CBB"/>
    <w:rsid w:val="00132D7D"/>
    <w:rsid w:val="00133552"/>
    <w:rsid w:val="001343CE"/>
    <w:rsid w:val="00135A76"/>
    <w:rsid w:val="0013600B"/>
    <w:rsid w:val="0013636C"/>
    <w:rsid w:val="001364E8"/>
    <w:rsid w:val="00136CD7"/>
    <w:rsid w:val="00140071"/>
    <w:rsid w:val="0014049D"/>
    <w:rsid w:val="001408CA"/>
    <w:rsid w:val="00140CD7"/>
    <w:rsid w:val="0014121D"/>
    <w:rsid w:val="00141F65"/>
    <w:rsid w:val="00143ACC"/>
    <w:rsid w:val="001441AC"/>
    <w:rsid w:val="001445EA"/>
    <w:rsid w:val="00144829"/>
    <w:rsid w:val="00144BCF"/>
    <w:rsid w:val="001451C8"/>
    <w:rsid w:val="00145798"/>
    <w:rsid w:val="00146667"/>
    <w:rsid w:val="00146EBF"/>
    <w:rsid w:val="001473CE"/>
    <w:rsid w:val="00151461"/>
    <w:rsid w:val="00151879"/>
    <w:rsid w:val="00151E1E"/>
    <w:rsid w:val="001527B1"/>
    <w:rsid w:val="00152C2B"/>
    <w:rsid w:val="00152FD3"/>
    <w:rsid w:val="00153833"/>
    <w:rsid w:val="001543FC"/>
    <w:rsid w:val="00154764"/>
    <w:rsid w:val="0015530F"/>
    <w:rsid w:val="001561A1"/>
    <w:rsid w:val="001567F4"/>
    <w:rsid w:val="00157668"/>
    <w:rsid w:val="00157D9F"/>
    <w:rsid w:val="00160344"/>
    <w:rsid w:val="00160DEA"/>
    <w:rsid w:val="00161AE5"/>
    <w:rsid w:val="00162909"/>
    <w:rsid w:val="00162C05"/>
    <w:rsid w:val="0016344A"/>
    <w:rsid w:val="001637DE"/>
    <w:rsid w:val="00163E37"/>
    <w:rsid w:val="001646CA"/>
    <w:rsid w:val="0016474E"/>
    <w:rsid w:val="00164EC4"/>
    <w:rsid w:val="00165078"/>
    <w:rsid w:val="001656B3"/>
    <w:rsid w:val="0016598D"/>
    <w:rsid w:val="00165EEE"/>
    <w:rsid w:val="00165EF0"/>
    <w:rsid w:val="001668C6"/>
    <w:rsid w:val="00166EC4"/>
    <w:rsid w:val="00167C62"/>
    <w:rsid w:val="00167DED"/>
    <w:rsid w:val="00167DEF"/>
    <w:rsid w:val="0017078D"/>
    <w:rsid w:val="001710B1"/>
    <w:rsid w:val="00171344"/>
    <w:rsid w:val="001713E4"/>
    <w:rsid w:val="0017170C"/>
    <w:rsid w:val="00172A97"/>
    <w:rsid w:val="00172D79"/>
    <w:rsid w:val="00173613"/>
    <w:rsid w:val="00174064"/>
    <w:rsid w:val="001740BA"/>
    <w:rsid w:val="00174FA0"/>
    <w:rsid w:val="001768BA"/>
    <w:rsid w:val="0017752E"/>
    <w:rsid w:val="001800B8"/>
    <w:rsid w:val="00180D5A"/>
    <w:rsid w:val="0018270A"/>
    <w:rsid w:val="00183234"/>
    <w:rsid w:val="00184526"/>
    <w:rsid w:val="00185534"/>
    <w:rsid w:val="00185C08"/>
    <w:rsid w:val="00185CB6"/>
    <w:rsid w:val="00186198"/>
    <w:rsid w:val="001867B5"/>
    <w:rsid w:val="00186FAB"/>
    <w:rsid w:val="001870FF"/>
    <w:rsid w:val="00187246"/>
    <w:rsid w:val="001873BE"/>
    <w:rsid w:val="001878B8"/>
    <w:rsid w:val="00187B87"/>
    <w:rsid w:val="00187E06"/>
    <w:rsid w:val="00187FBA"/>
    <w:rsid w:val="00190259"/>
    <w:rsid w:val="00191480"/>
    <w:rsid w:val="00191652"/>
    <w:rsid w:val="0019187E"/>
    <w:rsid w:val="00191DA6"/>
    <w:rsid w:val="001925BD"/>
    <w:rsid w:val="0019289E"/>
    <w:rsid w:val="00193380"/>
    <w:rsid w:val="0019438C"/>
    <w:rsid w:val="0019456A"/>
    <w:rsid w:val="0019465E"/>
    <w:rsid w:val="001947A1"/>
    <w:rsid w:val="00195162"/>
    <w:rsid w:val="001961B0"/>
    <w:rsid w:val="001963C7"/>
    <w:rsid w:val="00196A78"/>
    <w:rsid w:val="00196B4F"/>
    <w:rsid w:val="00196C5A"/>
    <w:rsid w:val="00197D62"/>
    <w:rsid w:val="00197E3F"/>
    <w:rsid w:val="001A03FB"/>
    <w:rsid w:val="001A0427"/>
    <w:rsid w:val="001A0A2B"/>
    <w:rsid w:val="001A1202"/>
    <w:rsid w:val="001A1BE7"/>
    <w:rsid w:val="001A1DE3"/>
    <w:rsid w:val="001A23B0"/>
    <w:rsid w:val="001A2AB7"/>
    <w:rsid w:val="001A2B30"/>
    <w:rsid w:val="001A2E8D"/>
    <w:rsid w:val="001A4896"/>
    <w:rsid w:val="001A4BA1"/>
    <w:rsid w:val="001A563B"/>
    <w:rsid w:val="001A56D7"/>
    <w:rsid w:val="001A5CE6"/>
    <w:rsid w:val="001A6317"/>
    <w:rsid w:val="001A647F"/>
    <w:rsid w:val="001A67E8"/>
    <w:rsid w:val="001A6D69"/>
    <w:rsid w:val="001A7BBD"/>
    <w:rsid w:val="001A7C49"/>
    <w:rsid w:val="001A7DE5"/>
    <w:rsid w:val="001B0AE9"/>
    <w:rsid w:val="001B14EE"/>
    <w:rsid w:val="001B1C6B"/>
    <w:rsid w:val="001B2F74"/>
    <w:rsid w:val="001B324A"/>
    <w:rsid w:val="001B381E"/>
    <w:rsid w:val="001B3E77"/>
    <w:rsid w:val="001B4AA3"/>
    <w:rsid w:val="001B71C5"/>
    <w:rsid w:val="001B73F5"/>
    <w:rsid w:val="001C0535"/>
    <w:rsid w:val="001C0FBB"/>
    <w:rsid w:val="001C15B0"/>
    <w:rsid w:val="001C1773"/>
    <w:rsid w:val="001C2C92"/>
    <w:rsid w:val="001C2CC8"/>
    <w:rsid w:val="001C2E9F"/>
    <w:rsid w:val="001C2ED2"/>
    <w:rsid w:val="001C4CD6"/>
    <w:rsid w:val="001C63C3"/>
    <w:rsid w:val="001C673F"/>
    <w:rsid w:val="001C7162"/>
    <w:rsid w:val="001D01E3"/>
    <w:rsid w:val="001D0398"/>
    <w:rsid w:val="001D0C37"/>
    <w:rsid w:val="001D0D77"/>
    <w:rsid w:val="001D172A"/>
    <w:rsid w:val="001D19EC"/>
    <w:rsid w:val="001D1F85"/>
    <w:rsid w:val="001D2484"/>
    <w:rsid w:val="001D2D27"/>
    <w:rsid w:val="001D33F1"/>
    <w:rsid w:val="001D42C1"/>
    <w:rsid w:val="001D4462"/>
    <w:rsid w:val="001D4AF5"/>
    <w:rsid w:val="001D4B3F"/>
    <w:rsid w:val="001D4B4B"/>
    <w:rsid w:val="001D5242"/>
    <w:rsid w:val="001D52D1"/>
    <w:rsid w:val="001D563C"/>
    <w:rsid w:val="001D5FE0"/>
    <w:rsid w:val="001D61DA"/>
    <w:rsid w:val="001D6ADB"/>
    <w:rsid w:val="001D76B1"/>
    <w:rsid w:val="001E06C4"/>
    <w:rsid w:val="001E0F06"/>
    <w:rsid w:val="001E1804"/>
    <w:rsid w:val="001E1DE2"/>
    <w:rsid w:val="001E1FDC"/>
    <w:rsid w:val="001E21FA"/>
    <w:rsid w:val="001E2B40"/>
    <w:rsid w:val="001E2E36"/>
    <w:rsid w:val="001E3C7F"/>
    <w:rsid w:val="001E3FF9"/>
    <w:rsid w:val="001E4554"/>
    <w:rsid w:val="001E4C9C"/>
    <w:rsid w:val="001E50A5"/>
    <w:rsid w:val="001E5276"/>
    <w:rsid w:val="001E53F9"/>
    <w:rsid w:val="001E58B1"/>
    <w:rsid w:val="001E5994"/>
    <w:rsid w:val="001E68AB"/>
    <w:rsid w:val="001E7AEC"/>
    <w:rsid w:val="001E7D61"/>
    <w:rsid w:val="001E7ED8"/>
    <w:rsid w:val="001F081C"/>
    <w:rsid w:val="001F0F94"/>
    <w:rsid w:val="001F11D9"/>
    <w:rsid w:val="001F1289"/>
    <w:rsid w:val="001F19C4"/>
    <w:rsid w:val="001F24DF"/>
    <w:rsid w:val="001F2DF0"/>
    <w:rsid w:val="001F374A"/>
    <w:rsid w:val="001F37D4"/>
    <w:rsid w:val="001F4C86"/>
    <w:rsid w:val="001F566C"/>
    <w:rsid w:val="001F56D0"/>
    <w:rsid w:val="001F5F2F"/>
    <w:rsid w:val="001F62DB"/>
    <w:rsid w:val="001F6AAA"/>
    <w:rsid w:val="001F6FC7"/>
    <w:rsid w:val="001F7212"/>
    <w:rsid w:val="001F732D"/>
    <w:rsid w:val="001F7C38"/>
    <w:rsid w:val="0020085C"/>
    <w:rsid w:val="00201586"/>
    <w:rsid w:val="00201695"/>
    <w:rsid w:val="00201F96"/>
    <w:rsid w:val="002020B6"/>
    <w:rsid w:val="00202132"/>
    <w:rsid w:val="002029DC"/>
    <w:rsid w:val="00202E01"/>
    <w:rsid w:val="00203686"/>
    <w:rsid w:val="002036C5"/>
    <w:rsid w:val="00203760"/>
    <w:rsid w:val="00203E4B"/>
    <w:rsid w:val="002045F1"/>
    <w:rsid w:val="002047AA"/>
    <w:rsid w:val="0020527E"/>
    <w:rsid w:val="002054D8"/>
    <w:rsid w:val="00206098"/>
    <w:rsid w:val="002064B7"/>
    <w:rsid w:val="002070AB"/>
    <w:rsid w:val="002078FD"/>
    <w:rsid w:val="002103DA"/>
    <w:rsid w:val="002105C0"/>
    <w:rsid w:val="00210732"/>
    <w:rsid w:val="002116A6"/>
    <w:rsid w:val="00211703"/>
    <w:rsid w:val="00211E0C"/>
    <w:rsid w:val="00211F25"/>
    <w:rsid w:val="00212661"/>
    <w:rsid w:val="002126E3"/>
    <w:rsid w:val="00212953"/>
    <w:rsid w:val="00212D7E"/>
    <w:rsid w:val="00213D10"/>
    <w:rsid w:val="00213E71"/>
    <w:rsid w:val="002149E9"/>
    <w:rsid w:val="00215794"/>
    <w:rsid w:val="00216386"/>
    <w:rsid w:val="00216F8E"/>
    <w:rsid w:val="0021734B"/>
    <w:rsid w:val="0021747A"/>
    <w:rsid w:val="00217540"/>
    <w:rsid w:val="00217AD4"/>
    <w:rsid w:val="00217FBC"/>
    <w:rsid w:val="0022005D"/>
    <w:rsid w:val="0022089F"/>
    <w:rsid w:val="00220FE7"/>
    <w:rsid w:val="00221B0A"/>
    <w:rsid w:val="00222006"/>
    <w:rsid w:val="0022337F"/>
    <w:rsid w:val="00223480"/>
    <w:rsid w:val="00223C39"/>
    <w:rsid w:val="002242CA"/>
    <w:rsid w:val="00224C93"/>
    <w:rsid w:val="00224C96"/>
    <w:rsid w:val="0022502B"/>
    <w:rsid w:val="002251C1"/>
    <w:rsid w:val="0022546A"/>
    <w:rsid w:val="0022595F"/>
    <w:rsid w:val="00225CDC"/>
    <w:rsid w:val="00225F9D"/>
    <w:rsid w:val="00227037"/>
    <w:rsid w:val="00231073"/>
    <w:rsid w:val="00231974"/>
    <w:rsid w:val="00232075"/>
    <w:rsid w:val="00232520"/>
    <w:rsid w:val="00232566"/>
    <w:rsid w:val="00232644"/>
    <w:rsid w:val="00233CE5"/>
    <w:rsid w:val="002341B5"/>
    <w:rsid w:val="00234684"/>
    <w:rsid w:val="002349C3"/>
    <w:rsid w:val="00234E99"/>
    <w:rsid w:val="00235427"/>
    <w:rsid w:val="00236250"/>
    <w:rsid w:val="0024019F"/>
    <w:rsid w:val="00240A96"/>
    <w:rsid w:val="00241C40"/>
    <w:rsid w:val="00242752"/>
    <w:rsid w:val="00243540"/>
    <w:rsid w:val="0024385C"/>
    <w:rsid w:val="00243907"/>
    <w:rsid w:val="00243A50"/>
    <w:rsid w:val="00243ABC"/>
    <w:rsid w:val="00243DEA"/>
    <w:rsid w:val="00244935"/>
    <w:rsid w:val="00244CE1"/>
    <w:rsid w:val="00245771"/>
    <w:rsid w:val="00245B00"/>
    <w:rsid w:val="0024678E"/>
    <w:rsid w:val="00246B70"/>
    <w:rsid w:val="00246F69"/>
    <w:rsid w:val="0024731F"/>
    <w:rsid w:val="002505CA"/>
    <w:rsid w:val="00250C00"/>
    <w:rsid w:val="002512CC"/>
    <w:rsid w:val="002516F8"/>
    <w:rsid w:val="002517BA"/>
    <w:rsid w:val="00251AA8"/>
    <w:rsid w:val="002522CE"/>
    <w:rsid w:val="0025273E"/>
    <w:rsid w:val="00252CB6"/>
    <w:rsid w:val="00252DD6"/>
    <w:rsid w:val="00253820"/>
    <w:rsid w:val="00253C7A"/>
    <w:rsid w:val="00253FBE"/>
    <w:rsid w:val="00254BD7"/>
    <w:rsid w:val="0025634F"/>
    <w:rsid w:val="002566C7"/>
    <w:rsid w:val="002567DF"/>
    <w:rsid w:val="00257354"/>
    <w:rsid w:val="00257986"/>
    <w:rsid w:val="00260211"/>
    <w:rsid w:val="0026032B"/>
    <w:rsid w:val="002603A6"/>
    <w:rsid w:val="00260701"/>
    <w:rsid w:val="00260FE6"/>
    <w:rsid w:val="00261003"/>
    <w:rsid w:val="0026154D"/>
    <w:rsid w:val="00261A42"/>
    <w:rsid w:val="00262244"/>
    <w:rsid w:val="0026227B"/>
    <w:rsid w:val="002626ED"/>
    <w:rsid w:val="002627BD"/>
    <w:rsid w:val="00262E80"/>
    <w:rsid w:val="00262F5B"/>
    <w:rsid w:val="00263580"/>
    <w:rsid w:val="00263EFE"/>
    <w:rsid w:val="00263F04"/>
    <w:rsid w:val="00264846"/>
    <w:rsid w:val="00264873"/>
    <w:rsid w:val="00264E7A"/>
    <w:rsid w:val="00265D0B"/>
    <w:rsid w:val="0026601F"/>
    <w:rsid w:val="0026642D"/>
    <w:rsid w:val="00266CB8"/>
    <w:rsid w:val="00270E5C"/>
    <w:rsid w:val="0027196A"/>
    <w:rsid w:val="00271BA7"/>
    <w:rsid w:val="002721C1"/>
    <w:rsid w:val="002723DA"/>
    <w:rsid w:val="00273346"/>
    <w:rsid w:val="002734C8"/>
    <w:rsid w:val="00273659"/>
    <w:rsid w:val="00273719"/>
    <w:rsid w:val="002737FC"/>
    <w:rsid w:val="002738B2"/>
    <w:rsid w:val="00273FB8"/>
    <w:rsid w:val="00274D34"/>
    <w:rsid w:val="00275343"/>
    <w:rsid w:val="00276413"/>
    <w:rsid w:val="0027702B"/>
    <w:rsid w:val="00277378"/>
    <w:rsid w:val="0027754D"/>
    <w:rsid w:val="00277D25"/>
    <w:rsid w:val="00277D55"/>
    <w:rsid w:val="00277F14"/>
    <w:rsid w:val="00281577"/>
    <w:rsid w:val="00282063"/>
    <w:rsid w:val="00282092"/>
    <w:rsid w:val="00282938"/>
    <w:rsid w:val="002833AC"/>
    <w:rsid w:val="0028455F"/>
    <w:rsid w:val="00284C10"/>
    <w:rsid w:val="00285191"/>
    <w:rsid w:val="0028724F"/>
    <w:rsid w:val="002876FF"/>
    <w:rsid w:val="0029129B"/>
    <w:rsid w:val="00291A5D"/>
    <w:rsid w:val="00291E80"/>
    <w:rsid w:val="00293391"/>
    <w:rsid w:val="0029339A"/>
    <w:rsid w:val="0029375D"/>
    <w:rsid w:val="00293966"/>
    <w:rsid w:val="00293CE6"/>
    <w:rsid w:val="00294963"/>
    <w:rsid w:val="0029503D"/>
    <w:rsid w:val="002950D0"/>
    <w:rsid w:val="00296AB7"/>
    <w:rsid w:val="00296B48"/>
    <w:rsid w:val="00296B69"/>
    <w:rsid w:val="00297964"/>
    <w:rsid w:val="002A0210"/>
    <w:rsid w:val="002A06D5"/>
    <w:rsid w:val="002A07F8"/>
    <w:rsid w:val="002A0899"/>
    <w:rsid w:val="002A0A04"/>
    <w:rsid w:val="002A0ADC"/>
    <w:rsid w:val="002A1A16"/>
    <w:rsid w:val="002A1EAF"/>
    <w:rsid w:val="002A227E"/>
    <w:rsid w:val="002A2E5E"/>
    <w:rsid w:val="002A316A"/>
    <w:rsid w:val="002A31DD"/>
    <w:rsid w:val="002A3379"/>
    <w:rsid w:val="002A3615"/>
    <w:rsid w:val="002A37BE"/>
    <w:rsid w:val="002A583D"/>
    <w:rsid w:val="002A5CA4"/>
    <w:rsid w:val="002A5DDF"/>
    <w:rsid w:val="002A6679"/>
    <w:rsid w:val="002A688C"/>
    <w:rsid w:val="002A708A"/>
    <w:rsid w:val="002B050A"/>
    <w:rsid w:val="002B06FA"/>
    <w:rsid w:val="002B0BC3"/>
    <w:rsid w:val="002B14CE"/>
    <w:rsid w:val="002B2471"/>
    <w:rsid w:val="002B3452"/>
    <w:rsid w:val="002B3944"/>
    <w:rsid w:val="002B3A5D"/>
    <w:rsid w:val="002B3B49"/>
    <w:rsid w:val="002B4601"/>
    <w:rsid w:val="002B4F99"/>
    <w:rsid w:val="002B5690"/>
    <w:rsid w:val="002B6041"/>
    <w:rsid w:val="002B6A5D"/>
    <w:rsid w:val="002B6E47"/>
    <w:rsid w:val="002B7255"/>
    <w:rsid w:val="002B72F2"/>
    <w:rsid w:val="002B78AE"/>
    <w:rsid w:val="002B7D5B"/>
    <w:rsid w:val="002C0431"/>
    <w:rsid w:val="002C1602"/>
    <w:rsid w:val="002C2B15"/>
    <w:rsid w:val="002C3727"/>
    <w:rsid w:val="002C3840"/>
    <w:rsid w:val="002C3B93"/>
    <w:rsid w:val="002C46A6"/>
    <w:rsid w:val="002C49B6"/>
    <w:rsid w:val="002C4BD6"/>
    <w:rsid w:val="002C4C61"/>
    <w:rsid w:val="002C5B4B"/>
    <w:rsid w:val="002C6C00"/>
    <w:rsid w:val="002D03BB"/>
    <w:rsid w:val="002D0ADA"/>
    <w:rsid w:val="002D10DA"/>
    <w:rsid w:val="002D1DB6"/>
    <w:rsid w:val="002D1F4D"/>
    <w:rsid w:val="002D2FD4"/>
    <w:rsid w:val="002D36AC"/>
    <w:rsid w:val="002D4100"/>
    <w:rsid w:val="002D4815"/>
    <w:rsid w:val="002D48D6"/>
    <w:rsid w:val="002D49D6"/>
    <w:rsid w:val="002D50F2"/>
    <w:rsid w:val="002D5178"/>
    <w:rsid w:val="002D6298"/>
    <w:rsid w:val="002D6CA2"/>
    <w:rsid w:val="002D736A"/>
    <w:rsid w:val="002D78B1"/>
    <w:rsid w:val="002E102F"/>
    <w:rsid w:val="002E15BC"/>
    <w:rsid w:val="002E1628"/>
    <w:rsid w:val="002E16C4"/>
    <w:rsid w:val="002E2ADD"/>
    <w:rsid w:val="002E2FFE"/>
    <w:rsid w:val="002E3BBB"/>
    <w:rsid w:val="002E42B0"/>
    <w:rsid w:val="002E4920"/>
    <w:rsid w:val="002E4FF9"/>
    <w:rsid w:val="002E6183"/>
    <w:rsid w:val="002E63BF"/>
    <w:rsid w:val="002E6557"/>
    <w:rsid w:val="002E658D"/>
    <w:rsid w:val="002E680D"/>
    <w:rsid w:val="002E6D20"/>
    <w:rsid w:val="002E7658"/>
    <w:rsid w:val="002E7D0B"/>
    <w:rsid w:val="002F0836"/>
    <w:rsid w:val="002F0A25"/>
    <w:rsid w:val="002F0F3A"/>
    <w:rsid w:val="002F166D"/>
    <w:rsid w:val="002F17F4"/>
    <w:rsid w:val="002F18A5"/>
    <w:rsid w:val="002F1AF4"/>
    <w:rsid w:val="002F1BB3"/>
    <w:rsid w:val="002F29D1"/>
    <w:rsid w:val="002F33A0"/>
    <w:rsid w:val="002F3600"/>
    <w:rsid w:val="002F3C44"/>
    <w:rsid w:val="002F46A9"/>
    <w:rsid w:val="002F4DD1"/>
    <w:rsid w:val="002F6EDD"/>
    <w:rsid w:val="002F798A"/>
    <w:rsid w:val="00300879"/>
    <w:rsid w:val="003020ED"/>
    <w:rsid w:val="0030220F"/>
    <w:rsid w:val="00303012"/>
    <w:rsid w:val="0030359A"/>
    <w:rsid w:val="00304514"/>
    <w:rsid w:val="00305F23"/>
    <w:rsid w:val="003062CA"/>
    <w:rsid w:val="003064D5"/>
    <w:rsid w:val="00306F58"/>
    <w:rsid w:val="003075BC"/>
    <w:rsid w:val="00310BB9"/>
    <w:rsid w:val="0031124A"/>
    <w:rsid w:val="00311FAB"/>
    <w:rsid w:val="00312793"/>
    <w:rsid w:val="003131AC"/>
    <w:rsid w:val="003136E3"/>
    <w:rsid w:val="0031389A"/>
    <w:rsid w:val="00313FA5"/>
    <w:rsid w:val="003149D9"/>
    <w:rsid w:val="00314D34"/>
    <w:rsid w:val="00315078"/>
    <w:rsid w:val="00316BC6"/>
    <w:rsid w:val="003179CA"/>
    <w:rsid w:val="00317E63"/>
    <w:rsid w:val="00320782"/>
    <w:rsid w:val="0032092D"/>
    <w:rsid w:val="00321ACD"/>
    <w:rsid w:val="0032291F"/>
    <w:rsid w:val="0032341F"/>
    <w:rsid w:val="00324F26"/>
    <w:rsid w:val="0032539B"/>
    <w:rsid w:val="003254B0"/>
    <w:rsid w:val="00325C52"/>
    <w:rsid w:val="0032712D"/>
    <w:rsid w:val="00327C81"/>
    <w:rsid w:val="00330196"/>
    <w:rsid w:val="0033075F"/>
    <w:rsid w:val="00330E10"/>
    <w:rsid w:val="00331751"/>
    <w:rsid w:val="00331781"/>
    <w:rsid w:val="00331E4B"/>
    <w:rsid w:val="00332054"/>
    <w:rsid w:val="0033236C"/>
    <w:rsid w:val="00333486"/>
    <w:rsid w:val="0033366C"/>
    <w:rsid w:val="00333AD7"/>
    <w:rsid w:val="00333BC4"/>
    <w:rsid w:val="00333F00"/>
    <w:rsid w:val="003346D8"/>
    <w:rsid w:val="0033471E"/>
    <w:rsid w:val="00334CD1"/>
    <w:rsid w:val="00334CDA"/>
    <w:rsid w:val="00334D3A"/>
    <w:rsid w:val="00336B73"/>
    <w:rsid w:val="00336C93"/>
    <w:rsid w:val="00337042"/>
    <w:rsid w:val="003376A5"/>
    <w:rsid w:val="003379C1"/>
    <w:rsid w:val="003400FE"/>
    <w:rsid w:val="00340500"/>
    <w:rsid w:val="0034061D"/>
    <w:rsid w:val="0034086F"/>
    <w:rsid w:val="0034094F"/>
    <w:rsid w:val="003416A9"/>
    <w:rsid w:val="0034213F"/>
    <w:rsid w:val="00342F0C"/>
    <w:rsid w:val="0034382B"/>
    <w:rsid w:val="003446BA"/>
    <w:rsid w:val="0034472A"/>
    <w:rsid w:val="00345132"/>
    <w:rsid w:val="00345144"/>
    <w:rsid w:val="003451BD"/>
    <w:rsid w:val="00345FF8"/>
    <w:rsid w:val="003469B4"/>
    <w:rsid w:val="003476C3"/>
    <w:rsid w:val="00347D58"/>
    <w:rsid w:val="00350F14"/>
    <w:rsid w:val="0035102F"/>
    <w:rsid w:val="0035167C"/>
    <w:rsid w:val="00351C73"/>
    <w:rsid w:val="00352549"/>
    <w:rsid w:val="0035277B"/>
    <w:rsid w:val="00352E13"/>
    <w:rsid w:val="00353166"/>
    <w:rsid w:val="0035318C"/>
    <w:rsid w:val="003531D3"/>
    <w:rsid w:val="00353AB7"/>
    <w:rsid w:val="00354DFE"/>
    <w:rsid w:val="00354EE4"/>
    <w:rsid w:val="0035506E"/>
    <w:rsid w:val="003563CD"/>
    <w:rsid w:val="00356EBE"/>
    <w:rsid w:val="003570FE"/>
    <w:rsid w:val="0035766B"/>
    <w:rsid w:val="00357B31"/>
    <w:rsid w:val="00357F27"/>
    <w:rsid w:val="003601F0"/>
    <w:rsid w:val="003607E1"/>
    <w:rsid w:val="0036082D"/>
    <w:rsid w:val="00360936"/>
    <w:rsid w:val="00361F9E"/>
    <w:rsid w:val="00362161"/>
    <w:rsid w:val="003629C3"/>
    <w:rsid w:val="00362A26"/>
    <w:rsid w:val="00363354"/>
    <w:rsid w:val="00363D39"/>
    <w:rsid w:val="00364BAD"/>
    <w:rsid w:val="00364CB8"/>
    <w:rsid w:val="00366F17"/>
    <w:rsid w:val="003672DD"/>
    <w:rsid w:val="0036757B"/>
    <w:rsid w:val="00367931"/>
    <w:rsid w:val="00367DFE"/>
    <w:rsid w:val="00367E29"/>
    <w:rsid w:val="00370D1D"/>
    <w:rsid w:val="003724D7"/>
    <w:rsid w:val="00372859"/>
    <w:rsid w:val="00372E3C"/>
    <w:rsid w:val="00373EFF"/>
    <w:rsid w:val="00374B35"/>
    <w:rsid w:val="00375288"/>
    <w:rsid w:val="00375C7E"/>
    <w:rsid w:val="00375E3B"/>
    <w:rsid w:val="00376A30"/>
    <w:rsid w:val="00376A72"/>
    <w:rsid w:val="0037769D"/>
    <w:rsid w:val="003801C8"/>
    <w:rsid w:val="00380329"/>
    <w:rsid w:val="00381498"/>
    <w:rsid w:val="00381CA6"/>
    <w:rsid w:val="003821DF"/>
    <w:rsid w:val="0038230B"/>
    <w:rsid w:val="00382B05"/>
    <w:rsid w:val="00383075"/>
    <w:rsid w:val="00384AA8"/>
    <w:rsid w:val="00384C87"/>
    <w:rsid w:val="0038583D"/>
    <w:rsid w:val="00386069"/>
    <w:rsid w:val="00386549"/>
    <w:rsid w:val="00386E11"/>
    <w:rsid w:val="00387A2F"/>
    <w:rsid w:val="00387BD2"/>
    <w:rsid w:val="00387D48"/>
    <w:rsid w:val="00387D50"/>
    <w:rsid w:val="003902E2"/>
    <w:rsid w:val="00391457"/>
    <w:rsid w:val="00392050"/>
    <w:rsid w:val="00392293"/>
    <w:rsid w:val="00393175"/>
    <w:rsid w:val="003937CE"/>
    <w:rsid w:val="00394057"/>
    <w:rsid w:val="003945A2"/>
    <w:rsid w:val="0039512A"/>
    <w:rsid w:val="00395AD0"/>
    <w:rsid w:val="00395AE3"/>
    <w:rsid w:val="003974AE"/>
    <w:rsid w:val="003A058F"/>
    <w:rsid w:val="003A0D94"/>
    <w:rsid w:val="003A0D9D"/>
    <w:rsid w:val="003A1090"/>
    <w:rsid w:val="003A11F9"/>
    <w:rsid w:val="003A1D93"/>
    <w:rsid w:val="003A1E3E"/>
    <w:rsid w:val="003A222F"/>
    <w:rsid w:val="003A271A"/>
    <w:rsid w:val="003A2C4B"/>
    <w:rsid w:val="003A34EA"/>
    <w:rsid w:val="003A3951"/>
    <w:rsid w:val="003A488C"/>
    <w:rsid w:val="003A52E4"/>
    <w:rsid w:val="003A6508"/>
    <w:rsid w:val="003A6559"/>
    <w:rsid w:val="003A6D0C"/>
    <w:rsid w:val="003B00C2"/>
    <w:rsid w:val="003B0D36"/>
    <w:rsid w:val="003B1ACA"/>
    <w:rsid w:val="003B27EA"/>
    <w:rsid w:val="003B2A95"/>
    <w:rsid w:val="003B38EF"/>
    <w:rsid w:val="003B3AF7"/>
    <w:rsid w:val="003B41F1"/>
    <w:rsid w:val="003B4B00"/>
    <w:rsid w:val="003B543B"/>
    <w:rsid w:val="003B5EE4"/>
    <w:rsid w:val="003B5F76"/>
    <w:rsid w:val="003B63A1"/>
    <w:rsid w:val="003B71F7"/>
    <w:rsid w:val="003B7223"/>
    <w:rsid w:val="003B7748"/>
    <w:rsid w:val="003B7776"/>
    <w:rsid w:val="003B7E3C"/>
    <w:rsid w:val="003B7F8D"/>
    <w:rsid w:val="003C04B7"/>
    <w:rsid w:val="003C05A3"/>
    <w:rsid w:val="003C093A"/>
    <w:rsid w:val="003C0A52"/>
    <w:rsid w:val="003C0C97"/>
    <w:rsid w:val="003C0D72"/>
    <w:rsid w:val="003C1243"/>
    <w:rsid w:val="003C239E"/>
    <w:rsid w:val="003C2845"/>
    <w:rsid w:val="003C2B15"/>
    <w:rsid w:val="003C3BCB"/>
    <w:rsid w:val="003C4138"/>
    <w:rsid w:val="003C4B3D"/>
    <w:rsid w:val="003C5113"/>
    <w:rsid w:val="003C5242"/>
    <w:rsid w:val="003C5963"/>
    <w:rsid w:val="003C59CD"/>
    <w:rsid w:val="003C6D93"/>
    <w:rsid w:val="003C6F4B"/>
    <w:rsid w:val="003C72B0"/>
    <w:rsid w:val="003D0398"/>
    <w:rsid w:val="003D03E6"/>
    <w:rsid w:val="003D14B6"/>
    <w:rsid w:val="003D1BF8"/>
    <w:rsid w:val="003D2DEC"/>
    <w:rsid w:val="003D3823"/>
    <w:rsid w:val="003D3E89"/>
    <w:rsid w:val="003D4441"/>
    <w:rsid w:val="003D4A84"/>
    <w:rsid w:val="003D4CAA"/>
    <w:rsid w:val="003D6795"/>
    <w:rsid w:val="003D6D3B"/>
    <w:rsid w:val="003D7215"/>
    <w:rsid w:val="003E19BB"/>
    <w:rsid w:val="003E1D66"/>
    <w:rsid w:val="003E2369"/>
    <w:rsid w:val="003E23DF"/>
    <w:rsid w:val="003E3764"/>
    <w:rsid w:val="003E4C32"/>
    <w:rsid w:val="003E4CC1"/>
    <w:rsid w:val="003E5502"/>
    <w:rsid w:val="003E562B"/>
    <w:rsid w:val="003E6BF6"/>
    <w:rsid w:val="003F0299"/>
    <w:rsid w:val="003F0E0C"/>
    <w:rsid w:val="003F1455"/>
    <w:rsid w:val="003F2926"/>
    <w:rsid w:val="003F3414"/>
    <w:rsid w:val="003F35BE"/>
    <w:rsid w:val="003F36A7"/>
    <w:rsid w:val="003F3774"/>
    <w:rsid w:val="003F3A90"/>
    <w:rsid w:val="003F401C"/>
    <w:rsid w:val="003F464D"/>
    <w:rsid w:val="003F4A9C"/>
    <w:rsid w:val="003F4BD7"/>
    <w:rsid w:val="003F4CEC"/>
    <w:rsid w:val="003F4FE1"/>
    <w:rsid w:val="003F5BF6"/>
    <w:rsid w:val="003F62A4"/>
    <w:rsid w:val="003F62AA"/>
    <w:rsid w:val="003F6A05"/>
    <w:rsid w:val="003F6B9A"/>
    <w:rsid w:val="003F6C45"/>
    <w:rsid w:val="003F75C7"/>
    <w:rsid w:val="003F788D"/>
    <w:rsid w:val="003F797C"/>
    <w:rsid w:val="003F7EC2"/>
    <w:rsid w:val="004013FE"/>
    <w:rsid w:val="004019A2"/>
    <w:rsid w:val="004027B9"/>
    <w:rsid w:val="00403611"/>
    <w:rsid w:val="00403A06"/>
    <w:rsid w:val="00404438"/>
    <w:rsid w:val="00404892"/>
    <w:rsid w:val="00405CEB"/>
    <w:rsid w:val="0040631D"/>
    <w:rsid w:val="00406590"/>
    <w:rsid w:val="0040668F"/>
    <w:rsid w:val="00406AFF"/>
    <w:rsid w:val="004071CC"/>
    <w:rsid w:val="00407657"/>
    <w:rsid w:val="004077AC"/>
    <w:rsid w:val="00407B5D"/>
    <w:rsid w:val="00407E3A"/>
    <w:rsid w:val="00407EEB"/>
    <w:rsid w:val="00411CBA"/>
    <w:rsid w:val="00411D45"/>
    <w:rsid w:val="00411F7D"/>
    <w:rsid w:val="00412297"/>
    <w:rsid w:val="00412BAE"/>
    <w:rsid w:val="004132C0"/>
    <w:rsid w:val="00413788"/>
    <w:rsid w:val="00413881"/>
    <w:rsid w:val="004139C4"/>
    <w:rsid w:val="00413B39"/>
    <w:rsid w:val="00413D23"/>
    <w:rsid w:val="00415997"/>
    <w:rsid w:val="004164C4"/>
    <w:rsid w:val="0041660D"/>
    <w:rsid w:val="00416DF4"/>
    <w:rsid w:val="00417DC2"/>
    <w:rsid w:val="0042021C"/>
    <w:rsid w:val="00420DCD"/>
    <w:rsid w:val="004219AD"/>
    <w:rsid w:val="004229CE"/>
    <w:rsid w:val="00422C88"/>
    <w:rsid w:val="00422EEF"/>
    <w:rsid w:val="00423B84"/>
    <w:rsid w:val="0042406C"/>
    <w:rsid w:val="004249B6"/>
    <w:rsid w:val="00424CF5"/>
    <w:rsid w:val="00424F7D"/>
    <w:rsid w:val="00425B3C"/>
    <w:rsid w:val="00426068"/>
    <w:rsid w:val="0042632F"/>
    <w:rsid w:val="004264B6"/>
    <w:rsid w:val="00427139"/>
    <w:rsid w:val="00427B36"/>
    <w:rsid w:val="00427C68"/>
    <w:rsid w:val="0043001D"/>
    <w:rsid w:val="004306C3"/>
    <w:rsid w:val="004310E7"/>
    <w:rsid w:val="00431854"/>
    <w:rsid w:val="00431AD9"/>
    <w:rsid w:val="00432E3C"/>
    <w:rsid w:val="00433054"/>
    <w:rsid w:val="004337F1"/>
    <w:rsid w:val="00433E2E"/>
    <w:rsid w:val="00433F59"/>
    <w:rsid w:val="004347DD"/>
    <w:rsid w:val="00434FAD"/>
    <w:rsid w:val="004355BC"/>
    <w:rsid w:val="004361DF"/>
    <w:rsid w:val="00436501"/>
    <w:rsid w:val="00436D05"/>
    <w:rsid w:val="00437CB8"/>
    <w:rsid w:val="004400D5"/>
    <w:rsid w:val="00440292"/>
    <w:rsid w:val="004409B1"/>
    <w:rsid w:val="00441DCE"/>
    <w:rsid w:val="0044290E"/>
    <w:rsid w:val="00442AB4"/>
    <w:rsid w:val="00442AB9"/>
    <w:rsid w:val="00443243"/>
    <w:rsid w:val="00443C25"/>
    <w:rsid w:val="00444250"/>
    <w:rsid w:val="00444565"/>
    <w:rsid w:val="00444E3E"/>
    <w:rsid w:val="00444F6A"/>
    <w:rsid w:val="004454BF"/>
    <w:rsid w:val="00445C24"/>
    <w:rsid w:val="00446241"/>
    <w:rsid w:val="0044707F"/>
    <w:rsid w:val="0044739B"/>
    <w:rsid w:val="00447531"/>
    <w:rsid w:val="00447F53"/>
    <w:rsid w:val="004500B1"/>
    <w:rsid w:val="00450388"/>
    <w:rsid w:val="0045043B"/>
    <w:rsid w:val="00450AE5"/>
    <w:rsid w:val="00451273"/>
    <w:rsid w:val="00451386"/>
    <w:rsid w:val="00451744"/>
    <w:rsid w:val="00451CE9"/>
    <w:rsid w:val="004523C5"/>
    <w:rsid w:val="004529F2"/>
    <w:rsid w:val="0045395A"/>
    <w:rsid w:val="00453ADA"/>
    <w:rsid w:val="00453AF1"/>
    <w:rsid w:val="00453E11"/>
    <w:rsid w:val="00454158"/>
    <w:rsid w:val="00454557"/>
    <w:rsid w:val="004550EF"/>
    <w:rsid w:val="00455685"/>
    <w:rsid w:val="0045584F"/>
    <w:rsid w:val="00456592"/>
    <w:rsid w:val="00457CD9"/>
    <w:rsid w:val="00460199"/>
    <w:rsid w:val="004602E5"/>
    <w:rsid w:val="00460C2E"/>
    <w:rsid w:val="00460D9F"/>
    <w:rsid w:val="004611F2"/>
    <w:rsid w:val="00462795"/>
    <w:rsid w:val="004628C5"/>
    <w:rsid w:val="00462A3F"/>
    <w:rsid w:val="00462B68"/>
    <w:rsid w:val="00462DC1"/>
    <w:rsid w:val="00464E6D"/>
    <w:rsid w:val="00464ED2"/>
    <w:rsid w:val="00465D4A"/>
    <w:rsid w:val="00467167"/>
    <w:rsid w:val="004672BA"/>
    <w:rsid w:val="00467565"/>
    <w:rsid w:val="0046778E"/>
    <w:rsid w:val="00467FEC"/>
    <w:rsid w:val="0047040F"/>
    <w:rsid w:val="0047064E"/>
    <w:rsid w:val="00470D02"/>
    <w:rsid w:val="004712F0"/>
    <w:rsid w:val="004724B3"/>
    <w:rsid w:val="00474FF6"/>
    <w:rsid w:val="004767DF"/>
    <w:rsid w:val="0047682C"/>
    <w:rsid w:val="00477386"/>
    <w:rsid w:val="00477519"/>
    <w:rsid w:val="00477C07"/>
    <w:rsid w:val="004807B5"/>
    <w:rsid w:val="00480968"/>
    <w:rsid w:val="00480F99"/>
    <w:rsid w:val="00481012"/>
    <w:rsid w:val="00481013"/>
    <w:rsid w:val="004816FC"/>
    <w:rsid w:val="00481C1D"/>
    <w:rsid w:val="004825D0"/>
    <w:rsid w:val="004830C9"/>
    <w:rsid w:val="00483E5C"/>
    <w:rsid w:val="00483FD4"/>
    <w:rsid w:val="00484EAA"/>
    <w:rsid w:val="00485031"/>
    <w:rsid w:val="004850A8"/>
    <w:rsid w:val="00485983"/>
    <w:rsid w:val="004863A9"/>
    <w:rsid w:val="00486D90"/>
    <w:rsid w:val="00487A96"/>
    <w:rsid w:val="004905F6"/>
    <w:rsid w:val="00491108"/>
    <w:rsid w:val="00491A03"/>
    <w:rsid w:val="00493610"/>
    <w:rsid w:val="00494045"/>
    <w:rsid w:val="00494184"/>
    <w:rsid w:val="004947FA"/>
    <w:rsid w:val="004949A7"/>
    <w:rsid w:val="004952B7"/>
    <w:rsid w:val="00495CB6"/>
    <w:rsid w:val="004964A1"/>
    <w:rsid w:val="00496B95"/>
    <w:rsid w:val="0049721A"/>
    <w:rsid w:val="0049788B"/>
    <w:rsid w:val="00497905"/>
    <w:rsid w:val="00497A3A"/>
    <w:rsid w:val="004A1772"/>
    <w:rsid w:val="004A1A03"/>
    <w:rsid w:val="004A2D59"/>
    <w:rsid w:val="004A2EEF"/>
    <w:rsid w:val="004A3B3E"/>
    <w:rsid w:val="004A3B5F"/>
    <w:rsid w:val="004A405D"/>
    <w:rsid w:val="004A4417"/>
    <w:rsid w:val="004A48A2"/>
    <w:rsid w:val="004A4F03"/>
    <w:rsid w:val="004A52FD"/>
    <w:rsid w:val="004A5736"/>
    <w:rsid w:val="004A5C59"/>
    <w:rsid w:val="004A5F86"/>
    <w:rsid w:val="004A6076"/>
    <w:rsid w:val="004A61AF"/>
    <w:rsid w:val="004A640F"/>
    <w:rsid w:val="004A71E0"/>
    <w:rsid w:val="004A75DD"/>
    <w:rsid w:val="004A79FD"/>
    <w:rsid w:val="004A7F6F"/>
    <w:rsid w:val="004B0103"/>
    <w:rsid w:val="004B117E"/>
    <w:rsid w:val="004B1CF7"/>
    <w:rsid w:val="004B26C8"/>
    <w:rsid w:val="004B28C8"/>
    <w:rsid w:val="004B3572"/>
    <w:rsid w:val="004B357A"/>
    <w:rsid w:val="004B3980"/>
    <w:rsid w:val="004B3B19"/>
    <w:rsid w:val="004B3E36"/>
    <w:rsid w:val="004B42F6"/>
    <w:rsid w:val="004B4509"/>
    <w:rsid w:val="004B45C1"/>
    <w:rsid w:val="004B4D51"/>
    <w:rsid w:val="004B512F"/>
    <w:rsid w:val="004B5C02"/>
    <w:rsid w:val="004B5D9A"/>
    <w:rsid w:val="004B5F86"/>
    <w:rsid w:val="004B6231"/>
    <w:rsid w:val="004B6A05"/>
    <w:rsid w:val="004B7560"/>
    <w:rsid w:val="004B76B3"/>
    <w:rsid w:val="004B79E5"/>
    <w:rsid w:val="004B79F2"/>
    <w:rsid w:val="004B7A55"/>
    <w:rsid w:val="004B7E90"/>
    <w:rsid w:val="004C004F"/>
    <w:rsid w:val="004C06DB"/>
    <w:rsid w:val="004C0FBD"/>
    <w:rsid w:val="004C13BF"/>
    <w:rsid w:val="004C1D2D"/>
    <w:rsid w:val="004C2887"/>
    <w:rsid w:val="004C2CEF"/>
    <w:rsid w:val="004C2EC2"/>
    <w:rsid w:val="004C2FCE"/>
    <w:rsid w:val="004C3946"/>
    <w:rsid w:val="004C415D"/>
    <w:rsid w:val="004C4231"/>
    <w:rsid w:val="004C4552"/>
    <w:rsid w:val="004C48B3"/>
    <w:rsid w:val="004C55C5"/>
    <w:rsid w:val="004C5A3C"/>
    <w:rsid w:val="004C5E79"/>
    <w:rsid w:val="004C65E0"/>
    <w:rsid w:val="004C752F"/>
    <w:rsid w:val="004C7684"/>
    <w:rsid w:val="004D011D"/>
    <w:rsid w:val="004D066E"/>
    <w:rsid w:val="004D0ACE"/>
    <w:rsid w:val="004D1458"/>
    <w:rsid w:val="004D1BDD"/>
    <w:rsid w:val="004D1F71"/>
    <w:rsid w:val="004D4914"/>
    <w:rsid w:val="004D5011"/>
    <w:rsid w:val="004D5A53"/>
    <w:rsid w:val="004D5E8F"/>
    <w:rsid w:val="004D5ECA"/>
    <w:rsid w:val="004D5EE5"/>
    <w:rsid w:val="004D6127"/>
    <w:rsid w:val="004D6352"/>
    <w:rsid w:val="004D637A"/>
    <w:rsid w:val="004D66EA"/>
    <w:rsid w:val="004D773E"/>
    <w:rsid w:val="004D7916"/>
    <w:rsid w:val="004D7918"/>
    <w:rsid w:val="004E0447"/>
    <w:rsid w:val="004E06EA"/>
    <w:rsid w:val="004E2076"/>
    <w:rsid w:val="004E2A37"/>
    <w:rsid w:val="004E3453"/>
    <w:rsid w:val="004E3717"/>
    <w:rsid w:val="004E372F"/>
    <w:rsid w:val="004E3887"/>
    <w:rsid w:val="004E3C14"/>
    <w:rsid w:val="004E3C7F"/>
    <w:rsid w:val="004E4CE2"/>
    <w:rsid w:val="004E4E9F"/>
    <w:rsid w:val="004E5712"/>
    <w:rsid w:val="004E6ABC"/>
    <w:rsid w:val="004E6FE4"/>
    <w:rsid w:val="004F0A3E"/>
    <w:rsid w:val="004F3DFE"/>
    <w:rsid w:val="004F40A8"/>
    <w:rsid w:val="004F483F"/>
    <w:rsid w:val="004F49AE"/>
    <w:rsid w:val="004F4B61"/>
    <w:rsid w:val="004F4E66"/>
    <w:rsid w:val="004F6171"/>
    <w:rsid w:val="004F6CEF"/>
    <w:rsid w:val="005003AF"/>
    <w:rsid w:val="005005D6"/>
    <w:rsid w:val="00500650"/>
    <w:rsid w:val="0050158B"/>
    <w:rsid w:val="0050207B"/>
    <w:rsid w:val="00503350"/>
    <w:rsid w:val="005034F6"/>
    <w:rsid w:val="00503B48"/>
    <w:rsid w:val="00503E1D"/>
    <w:rsid w:val="005042B4"/>
    <w:rsid w:val="005047FC"/>
    <w:rsid w:val="00505144"/>
    <w:rsid w:val="0050525E"/>
    <w:rsid w:val="005057CB"/>
    <w:rsid w:val="00506126"/>
    <w:rsid w:val="00506226"/>
    <w:rsid w:val="00507312"/>
    <w:rsid w:val="00507B6F"/>
    <w:rsid w:val="00507C79"/>
    <w:rsid w:val="0051108B"/>
    <w:rsid w:val="00511B6A"/>
    <w:rsid w:val="00511D11"/>
    <w:rsid w:val="00511E34"/>
    <w:rsid w:val="00511F1C"/>
    <w:rsid w:val="0051228F"/>
    <w:rsid w:val="005128B8"/>
    <w:rsid w:val="00512917"/>
    <w:rsid w:val="00512B16"/>
    <w:rsid w:val="00514866"/>
    <w:rsid w:val="00514B91"/>
    <w:rsid w:val="00514DA4"/>
    <w:rsid w:val="00515273"/>
    <w:rsid w:val="00515AE7"/>
    <w:rsid w:val="00515EAA"/>
    <w:rsid w:val="00516791"/>
    <w:rsid w:val="00517D38"/>
    <w:rsid w:val="00520F88"/>
    <w:rsid w:val="00520FEC"/>
    <w:rsid w:val="00522F76"/>
    <w:rsid w:val="005235AE"/>
    <w:rsid w:val="005236B8"/>
    <w:rsid w:val="005241A2"/>
    <w:rsid w:val="00524536"/>
    <w:rsid w:val="0052456E"/>
    <w:rsid w:val="00524A62"/>
    <w:rsid w:val="005250A8"/>
    <w:rsid w:val="00525809"/>
    <w:rsid w:val="0052617D"/>
    <w:rsid w:val="00526BF9"/>
    <w:rsid w:val="005276F0"/>
    <w:rsid w:val="00527867"/>
    <w:rsid w:val="00527B42"/>
    <w:rsid w:val="00530031"/>
    <w:rsid w:val="00530138"/>
    <w:rsid w:val="00530F9C"/>
    <w:rsid w:val="00531392"/>
    <w:rsid w:val="0053190A"/>
    <w:rsid w:val="00531C44"/>
    <w:rsid w:val="00534727"/>
    <w:rsid w:val="0053516C"/>
    <w:rsid w:val="00535398"/>
    <w:rsid w:val="005367D3"/>
    <w:rsid w:val="00536B26"/>
    <w:rsid w:val="00537049"/>
    <w:rsid w:val="005371A7"/>
    <w:rsid w:val="005377BF"/>
    <w:rsid w:val="00537B0A"/>
    <w:rsid w:val="00537F3D"/>
    <w:rsid w:val="0054033B"/>
    <w:rsid w:val="00540E2D"/>
    <w:rsid w:val="00541B50"/>
    <w:rsid w:val="00541B97"/>
    <w:rsid w:val="00541D32"/>
    <w:rsid w:val="00541F3A"/>
    <w:rsid w:val="0054289F"/>
    <w:rsid w:val="00542EF2"/>
    <w:rsid w:val="005450ED"/>
    <w:rsid w:val="0054519A"/>
    <w:rsid w:val="00546AF1"/>
    <w:rsid w:val="00547C70"/>
    <w:rsid w:val="0055006E"/>
    <w:rsid w:val="00550C0F"/>
    <w:rsid w:val="00550C1A"/>
    <w:rsid w:val="00551341"/>
    <w:rsid w:val="00551A72"/>
    <w:rsid w:val="00552E8C"/>
    <w:rsid w:val="0055333C"/>
    <w:rsid w:val="0055338E"/>
    <w:rsid w:val="0055442F"/>
    <w:rsid w:val="005547BE"/>
    <w:rsid w:val="00554B44"/>
    <w:rsid w:val="00554EE8"/>
    <w:rsid w:val="0055506D"/>
    <w:rsid w:val="005555CF"/>
    <w:rsid w:val="005559E2"/>
    <w:rsid w:val="00555CDB"/>
    <w:rsid w:val="0055609B"/>
    <w:rsid w:val="005569F1"/>
    <w:rsid w:val="00556A6A"/>
    <w:rsid w:val="00556E3F"/>
    <w:rsid w:val="0055705E"/>
    <w:rsid w:val="005577B3"/>
    <w:rsid w:val="00557FEB"/>
    <w:rsid w:val="0056087F"/>
    <w:rsid w:val="00561451"/>
    <w:rsid w:val="005619EB"/>
    <w:rsid w:val="00562067"/>
    <w:rsid w:val="0056281C"/>
    <w:rsid w:val="00563998"/>
    <w:rsid w:val="005644A9"/>
    <w:rsid w:val="005645D3"/>
    <w:rsid w:val="005648F1"/>
    <w:rsid w:val="00565006"/>
    <w:rsid w:val="005654DC"/>
    <w:rsid w:val="00566EBD"/>
    <w:rsid w:val="00567EB7"/>
    <w:rsid w:val="005703F4"/>
    <w:rsid w:val="005704A8"/>
    <w:rsid w:val="00570E56"/>
    <w:rsid w:val="0057129F"/>
    <w:rsid w:val="0057158B"/>
    <w:rsid w:val="00571985"/>
    <w:rsid w:val="00571DD0"/>
    <w:rsid w:val="00572555"/>
    <w:rsid w:val="0057269E"/>
    <w:rsid w:val="00572B63"/>
    <w:rsid w:val="00573293"/>
    <w:rsid w:val="00573552"/>
    <w:rsid w:val="00573F90"/>
    <w:rsid w:val="00574241"/>
    <w:rsid w:val="00574450"/>
    <w:rsid w:val="0057449A"/>
    <w:rsid w:val="0057574E"/>
    <w:rsid w:val="00575783"/>
    <w:rsid w:val="00575FF1"/>
    <w:rsid w:val="0057615B"/>
    <w:rsid w:val="005762D6"/>
    <w:rsid w:val="00576973"/>
    <w:rsid w:val="00576B02"/>
    <w:rsid w:val="00576EC7"/>
    <w:rsid w:val="00577ADF"/>
    <w:rsid w:val="00577F02"/>
    <w:rsid w:val="00580E31"/>
    <w:rsid w:val="005821B2"/>
    <w:rsid w:val="005822EF"/>
    <w:rsid w:val="005824FD"/>
    <w:rsid w:val="00582BB0"/>
    <w:rsid w:val="00582CFC"/>
    <w:rsid w:val="00584272"/>
    <w:rsid w:val="00584EA2"/>
    <w:rsid w:val="0058581F"/>
    <w:rsid w:val="00587152"/>
    <w:rsid w:val="005877BC"/>
    <w:rsid w:val="0058794B"/>
    <w:rsid w:val="00587C6C"/>
    <w:rsid w:val="00590202"/>
    <w:rsid w:val="005911A5"/>
    <w:rsid w:val="005915C9"/>
    <w:rsid w:val="005931B7"/>
    <w:rsid w:val="00593A9B"/>
    <w:rsid w:val="005944AA"/>
    <w:rsid w:val="00594631"/>
    <w:rsid w:val="005952B2"/>
    <w:rsid w:val="00595322"/>
    <w:rsid w:val="00595D1D"/>
    <w:rsid w:val="00595F6B"/>
    <w:rsid w:val="0059753B"/>
    <w:rsid w:val="005A0676"/>
    <w:rsid w:val="005A077E"/>
    <w:rsid w:val="005A09CC"/>
    <w:rsid w:val="005A0E20"/>
    <w:rsid w:val="005A0FDF"/>
    <w:rsid w:val="005A108F"/>
    <w:rsid w:val="005A1E45"/>
    <w:rsid w:val="005A232E"/>
    <w:rsid w:val="005A28A1"/>
    <w:rsid w:val="005A2CCC"/>
    <w:rsid w:val="005A4157"/>
    <w:rsid w:val="005A4F22"/>
    <w:rsid w:val="005A587E"/>
    <w:rsid w:val="005A5A92"/>
    <w:rsid w:val="005A698F"/>
    <w:rsid w:val="005A6E4E"/>
    <w:rsid w:val="005A77B5"/>
    <w:rsid w:val="005B0442"/>
    <w:rsid w:val="005B0F18"/>
    <w:rsid w:val="005B17BA"/>
    <w:rsid w:val="005B1911"/>
    <w:rsid w:val="005B3F8D"/>
    <w:rsid w:val="005B479F"/>
    <w:rsid w:val="005B4928"/>
    <w:rsid w:val="005B5A72"/>
    <w:rsid w:val="005B5B7B"/>
    <w:rsid w:val="005B628E"/>
    <w:rsid w:val="005B6937"/>
    <w:rsid w:val="005B6B5B"/>
    <w:rsid w:val="005B6F0A"/>
    <w:rsid w:val="005B7CCC"/>
    <w:rsid w:val="005B7E48"/>
    <w:rsid w:val="005C00B7"/>
    <w:rsid w:val="005C01D4"/>
    <w:rsid w:val="005C1AE2"/>
    <w:rsid w:val="005C1EE1"/>
    <w:rsid w:val="005C2383"/>
    <w:rsid w:val="005C2DE2"/>
    <w:rsid w:val="005C30E6"/>
    <w:rsid w:val="005C3E0E"/>
    <w:rsid w:val="005C4C50"/>
    <w:rsid w:val="005C52C6"/>
    <w:rsid w:val="005C5ACD"/>
    <w:rsid w:val="005C624D"/>
    <w:rsid w:val="005C6766"/>
    <w:rsid w:val="005C6A14"/>
    <w:rsid w:val="005C708E"/>
    <w:rsid w:val="005C7E7C"/>
    <w:rsid w:val="005D021C"/>
    <w:rsid w:val="005D03F7"/>
    <w:rsid w:val="005D12EC"/>
    <w:rsid w:val="005D137D"/>
    <w:rsid w:val="005D1A57"/>
    <w:rsid w:val="005D26A1"/>
    <w:rsid w:val="005D51E1"/>
    <w:rsid w:val="005D5D20"/>
    <w:rsid w:val="005D64CD"/>
    <w:rsid w:val="005D6E84"/>
    <w:rsid w:val="005D6F3A"/>
    <w:rsid w:val="005D7A91"/>
    <w:rsid w:val="005D7DD5"/>
    <w:rsid w:val="005E0410"/>
    <w:rsid w:val="005E0D32"/>
    <w:rsid w:val="005E12E1"/>
    <w:rsid w:val="005E145C"/>
    <w:rsid w:val="005E2221"/>
    <w:rsid w:val="005E23BF"/>
    <w:rsid w:val="005E2E84"/>
    <w:rsid w:val="005E2FBC"/>
    <w:rsid w:val="005E343F"/>
    <w:rsid w:val="005E4698"/>
    <w:rsid w:val="005E4F03"/>
    <w:rsid w:val="005E5597"/>
    <w:rsid w:val="005E61BD"/>
    <w:rsid w:val="005E6266"/>
    <w:rsid w:val="005E62FC"/>
    <w:rsid w:val="005E6C72"/>
    <w:rsid w:val="005E7246"/>
    <w:rsid w:val="005E7374"/>
    <w:rsid w:val="005E7F23"/>
    <w:rsid w:val="005F0155"/>
    <w:rsid w:val="005F05F7"/>
    <w:rsid w:val="005F06AA"/>
    <w:rsid w:val="005F0AFE"/>
    <w:rsid w:val="005F1C0A"/>
    <w:rsid w:val="005F24E1"/>
    <w:rsid w:val="005F27E7"/>
    <w:rsid w:val="005F3D5A"/>
    <w:rsid w:val="005F4068"/>
    <w:rsid w:val="005F466C"/>
    <w:rsid w:val="005F4D62"/>
    <w:rsid w:val="005F5EDD"/>
    <w:rsid w:val="005F60FD"/>
    <w:rsid w:val="005F7399"/>
    <w:rsid w:val="005F77EA"/>
    <w:rsid w:val="00600446"/>
    <w:rsid w:val="00600A07"/>
    <w:rsid w:val="00600E44"/>
    <w:rsid w:val="00600E76"/>
    <w:rsid w:val="00601338"/>
    <w:rsid w:val="00601407"/>
    <w:rsid w:val="00601F8A"/>
    <w:rsid w:val="00602523"/>
    <w:rsid w:val="00602CFF"/>
    <w:rsid w:val="00603192"/>
    <w:rsid w:val="006031BF"/>
    <w:rsid w:val="00603620"/>
    <w:rsid w:val="006047B8"/>
    <w:rsid w:val="00604E87"/>
    <w:rsid w:val="00605E85"/>
    <w:rsid w:val="0060698B"/>
    <w:rsid w:val="00607229"/>
    <w:rsid w:val="00607C44"/>
    <w:rsid w:val="00607CC2"/>
    <w:rsid w:val="00610687"/>
    <w:rsid w:val="00610C68"/>
    <w:rsid w:val="006112CE"/>
    <w:rsid w:val="00611475"/>
    <w:rsid w:val="00611B34"/>
    <w:rsid w:val="00611D48"/>
    <w:rsid w:val="00611D81"/>
    <w:rsid w:val="00613D8C"/>
    <w:rsid w:val="00613E91"/>
    <w:rsid w:val="00613F2E"/>
    <w:rsid w:val="00614110"/>
    <w:rsid w:val="00614BC0"/>
    <w:rsid w:val="006157DB"/>
    <w:rsid w:val="006177D6"/>
    <w:rsid w:val="0061782D"/>
    <w:rsid w:val="00617B36"/>
    <w:rsid w:val="00617F15"/>
    <w:rsid w:val="00620460"/>
    <w:rsid w:val="00621682"/>
    <w:rsid w:val="006218EE"/>
    <w:rsid w:val="00621B64"/>
    <w:rsid w:val="00622BA5"/>
    <w:rsid w:val="00623121"/>
    <w:rsid w:val="00623813"/>
    <w:rsid w:val="00623AFE"/>
    <w:rsid w:val="00623B88"/>
    <w:rsid w:val="006242CD"/>
    <w:rsid w:val="0062463A"/>
    <w:rsid w:val="00624DDD"/>
    <w:rsid w:val="006251A6"/>
    <w:rsid w:val="00626A51"/>
    <w:rsid w:val="00627032"/>
    <w:rsid w:val="00627CA9"/>
    <w:rsid w:val="00627E55"/>
    <w:rsid w:val="00630048"/>
    <w:rsid w:val="0063190A"/>
    <w:rsid w:val="00631B23"/>
    <w:rsid w:val="0063238A"/>
    <w:rsid w:val="006326A6"/>
    <w:rsid w:val="0063321D"/>
    <w:rsid w:val="00633289"/>
    <w:rsid w:val="0063372E"/>
    <w:rsid w:val="00633C79"/>
    <w:rsid w:val="00634EBB"/>
    <w:rsid w:val="006356C0"/>
    <w:rsid w:val="00635E7A"/>
    <w:rsid w:val="00636655"/>
    <w:rsid w:val="006369B2"/>
    <w:rsid w:val="00636B16"/>
    <w:rsid w:val="00637A6A"/>
    <w:rsid w:val="00637C14"/>
    <w:rsid w:val="006404D4"/>
    <w:rsid w:val="0064060B"/>
    <w:rsid w:val="0064096E"/>
    <w:rsid w:val="00640C27"/>
    <w:rsid w:val="00640EA2"/>
    <w:rsid w:val="00641CFA"/>
    <w:rsid w:val="00642BCD"/>
    <w:rsid w:val="00642CF6"/>
    <w:rsid w:val="00642D8F"/>
    <w:rsid w:val="00642F1E"/>
    <w:rsid w:val="0064305D"/>
    <w:rsid w:val="006430DC"/>
    <w:rsid w:val="0064397D"/>
    <w:rsid w:val="00643E55"/>
    <w:rsid w:val="00645CF4"/>
    <w:rsid w:val="006468E5"/>
    <w:rsid w:val="0064695A"/>
    <w:rsid w:val="00646ABD"/>
    <w:rsid w:val="00646AD6"/>
    <w:rsid w:val="00646E98"/>
    <w:rsid w:val="00646EF9"/>
    <w:rsid w:val="0065004F"/>
    <w:rsid w:val="00651514"/>
    <w:rsid w:val="00651E24"/>
    <w:rsid w:val="00652097"/>
    <w:rsid w:val="00652ADD"/>
    <w:rsid w:val="006543ED"/>
    <w:rsid w:val="00654B26"/>
    <w:rsid w:val="00655393"/>
    <w:rsid w:val="00655516"/>
    <w:rsid w:val="006562DE"/>
    <w:rsid w:val="00656582"/>
    <w:rsid w:val="00656ADC"/>
    <w:rsid w:val="00656CE5"/>
    <w:rsid w:val="00656DE2"/>
    <w:rsid w:val="006572ED"/>
    <w:rsid w:val="00660D37"/>
    <w:rsid w:val="00661449"/>
    <w:rsid w:val="0066164B"/>
    <w:rsid w:val="00661802"/>
    <w:rsid w:val="0066254E"/>
    <w:rsid w:val="00662A37"/>
    <w:rsid w:val="00662D2C"/>
    <w:rsid w:val="0066528E"/>
    <w:rsid w:val="006653D1"/>
    <w:rsid w:val="00665809"/>
    <w:rsid w:val="006658EC"/>
    <w:rsid w:val="006666A7"/>
    <w:rsid w:val="00666875"/>
    <w:rsid w:val="00666CAA"/>
    <w:rsid w:val="00667000"/>
    <w:rsid w:val="00667957"/>
    <w:rsid w:val="00671DC4"/>
    <w:rsid w:val="006722F1"/>
    <w:rsid w:val="00672ABB"/>
    <w:rsid w:val="00672C73"/>
    <w:rsid w:val="00673709"/>
    <w:rsid w:val="006737B4"/>
    <w:rsid w:val="00673F3B"/>
    <w:rsid w:val="00676819"/>
    <w:rsid w:val="006768C0"/>
    <w:rsid w:val="006770BC"/>
    <w:rsid w:val="00677D14"/>
    <w:rsid w:val="00680071"/>
    <w:rsid w:val="00680727"/>
    <w:rsid w:val="0068084F"/>
    <w:rsid w:val="00680BF4"/>
    <w:rsid w:val="00681B72"/>
    <w:rsid w:val="00681BE4"/>
    <w:rsid w:val="00681D11"/>
    <w:rsid w:val="00682906"/>
    <w:rsid w:val="00682E45"/>
    <w:rsid w:val="00683169"/>
    <w:rsid w:val="006833CF"/>
    <w:rsid w:val="00683A84"/>
    <w:rsid w:val="006844F3"/>
    <w:rsid w:val="00686949"/>
    <w:rsid w:val="00687901"/>
    <w:rsid w:val="00687B7F"/>
    <w:rsid w:val="00690E9A"/>
    <w:rsid w:val="006917DF"/>
    <w:rsid w:val="0069201E"/>
    <w:rsid w:val="00692345"/>
    <w:rsid w:val="00692EC5"/>
    <w:rsid w:val="0069334B"/>
    <w:rsid w:val="00693E5C"/>
    <w:rsid w:val="006945BB"/>
    <w:rsid w:val="00694D86"/>
    <w:rsid w:val="00694EF7"/>
    <w:rsid w:val="00695350"/>
    <w:rsid w:val="006956C9"/>
    <w:rsid w:val="00695A7E"/>
    <w:rsid w:val="00695C14"/>
    <w:rsid w:val="00696D07"/>
    <w:rsid w:val="0069771E"/>
    <w:rsid w:val="006A1B6E"/>
    <w:rsid w:val="006A262B"/>
    <w:rsid w:val="006A2816"/>
    <w:rsid w:val="006A323E"/>
    <w:rsid w:val="006A391B"/>
    <w:rsid w:val="006A39FC"/>
    <w:rsid w:val="006A3D41"/>
    <w:rsid w:val="006A4839"/>
    <w:rsid w:val="006A4BCB"/>
    <w:rsid w:val="006A612D"/>
    <w:rsid w:val="006A6991"/>
    <w:rsid w:val="006A7187"/>
    <w:rsid w:val="006A7BA1"/>
    <w:rsid w:val="006A7C7F"/>
    <w:rsid w:val="006B0316"/>
    <w:rsid w:val="006B17E1"/>
    <w:rsid w:val="006B1AC6"/>
    <w:rsid w:val="006B1F89"/>
    <w:rsid w:val="006B312C"/>
    <w:rsid w:val="006B41BD"/>
    <w:rsid w:val="006B4CE1"/>
    <w:rsid w:val="006B5FCB"/>
    <w:rsid w:val="006B62C0"/>
    <w:rsid w:val="006B7AF9"/>
    <w:rsid w:val="006C16CF"/>
    <w:rsid w:val="006C1783"/>
    <w:rsid w:val="006C281E"/>
    <w:rsid w:val="006C2A2C"/>
    <w:rsid w:val="006C32B4"/>
    <w:rsid w:val="006C34D8"/>
    <w:rsid w:val="006C3F91"/>
    <w:rsid w:val="006C478E"/>
    <w:rsid w:val="006C4D2E"/>
    <w:rsid w:val="006C51EA"/>
    <w:rsid w:val="006C548F"/>
    <w:rsid w:val="006C54C3"/>
    <w:rsid w:val="006C57A0"/>
    <w:rsid w:val="006C5890"/>
    <w:rsid w:val="006C5AFA"/>
    <w:rsid w:val="006C6369"/>
    <w:rsid w:val="006C7425"/>
    <w:rsid w:val="006C74E6"/>
    <w:rsid w:val="006C7CBA"/>
    <w:rsid w:val="006C7D4B"/>
    <w:rsid w:val="006D07A3"/>
    <w:rsid w:val="006D07C7"/>
    <w:rsid w:val="006D14B8"/>
    <w:rsid w:val="006D225F"/>
    <w:rsid w:val="006D2CFF"/>
    <w:rsid w:val="006D42C8"/>
    <w:rsid w:val="006D463C"/>
    <w:rsid w:val="006D4CE4"/>
    <w:rsid w:val="006D6684"/>
    <w:rsid w:val="006D7474"/>
    <w:rsid w:val="006D79F4"/>
    <w:rsid w:val="006D7E2E"/>
    <w:rsid w:val="006E0C9E"/>
    <w:rsid w:val="006E1705"/>
    <w:rsid w:val="006E1D32"/>
    <w:rsid w:val="006E3CD5"/>
    <w:rsid w:val="006E4757"/>
    <w:rsid w:val="006E47A1"/>
    <w:rsid w:val="006E6147"/>
    <w:rsid w:val="006E6AD5"/>
    <w:rsid w:val="006E6BB4"/>
    <w:rsid w:val="006E70C3"/>
    <w:rsid w:val="006E7A42"/>
    <w:rsid w:val="006E7B0D"/>
    <w:rsid w:val="006E7CBC"/>
    <w:rsid w:val="006F0A67"/>
    <w:rsid w:val="006F0C43"/>
    <w:rsid w:val="006F1E16"/>
    <w:rsid w:val="006F1F30"/>
    <w:rsid w:val="006F2077"/>
    <w:rsid w:val="006F276E"/>
    <w:rsid w:val="006F27D2"/>
    <w:rsid w:val="006F2E9F"/>
    <w:rsid w:val="006F3052"/>
    <w:rsid w:val="006F3DC6"/>
    <w:rsid w:val="006F3F50"/>
    <w:rsid w:val="006F4D4C"/>
    <w:rsid w:val="006F5326"/>
    <w:rsid w:val="006F541E"/>
    <w:rsid w:val="006F5B09"/>
    <w:rsid w:val="006F5E7E"/>
    <w:rsid w:val="006F5EE7"/>
    <w:rsid w:val="006F79B5"/>
    <w:rsid w:val="006F7F9F"/>
    <w:rsid w:val="00700BAE"/>
    <w:rsid w:val="0070102C"/>
    <w:rsid w:val="007010A6"/>
    <w:rsid w:val="007010DA"/>
    <w:rsid w:val="00701C15"/>
    <w:rsid w:val="00701C25"/>
    <w:rsid w:val="00702A55"/>
    <w:rsid w:val="007031CE"/>
    <w:rsid w:val="00703207"/>
    <w:rsid w:val="007032EF"/>
    <w:rsid w:val="007033F3"/>
    <w:rsid w:val="00703928"/>
    <w:rsid w:val="00704270"/>
    <w:rsid w:val="00704C43"/>
    <w:rsid w:val="00704DF7"/>
    <w:rsid w:val="007059A7"/>
    <w:rsid w:val="00706008"/>
    <w:rsid w:val="00706547"/>
    <w:rsid w:val="0070772E"/>
    <w:rsid w:val="00707DA5"/>
    <w:rsid w:val="00710697"/>
    <w:rsid w:val="00710A9B"/>
    <w:rsid w:val="00710F3B"/>
    <w:rsid w:val="00711D1D"/>
    <w:rsid w:val="00712C17"/>
    <w:rsid w:val="007136A4"/>
    <w:rsid w:val="00714E5F"/>
    <w:rsid w:val="00716257"/>
    <w:rsid w:val="0071659E"/>
    <w:rsid w:val="007168AA"/>
    <w:rsid w:val="00716AEF"/>
    <w:rsid w:val="00717795"/>
    <w:rsid w:val="00717A58"/>
    <w:rsid w:val="00720019"/>
    <w:rsid w:val="00720ABD"/>
    <w:rsid w:val="00721147"/>
    <w:rsid w:val="00721427"/>
    <w:rsid w:val="0072308C"/>
    <w:rsid w:val="007237FC"/>
    <w:rsid w:val="00723885"/>
    <w:rsid w:val="007244C6"/>
    <w:rsid w:val="0072461C"/>
    <w:rsid w:val="00724DA8"/>
    <w:rsid w:val="00724E41"/>
    <w:rsid w:val="0072561C"/>
    <w:rsid w:val="00725BD9"/>
    <w:rsid w:val="00725F36"/>
    <w:rsid w:val="00726561"/>
    <w:rsid w:val="00727DE5"/>
    <w:rsid w:val="0073062C"/>
    <w:rsid w:val="007306C6"/>
    <w:rsid w:val="0073078A"/>
    <w:rsid w:val="00730793"/>
    <w:rsid w:val="00731247"/>
    <w:rsid w:val="00731280"/>
    <w:rsid w:val="007318F4"/>
    <w:rsid w:val="007329F8"/>
    <w:rsid w:val="00733671"/>
    <w:rsid w:val="007337C8"/>
    <w:rsid w:val="0073399D"/>
    <w:rsid w:val="00733C89"/>
    <w:rsid w:val="00734C31"/>
    <w:rsid w:val="00735A27"/>
    <w:rsid w:val="00736371"/>
    <w:rsid w:val="007367E0"/>
    <w:rsid w:val="007373B8"/>
    <w:rsid w:val="00737E50"/>
    <w:rsid w:val="00737F64"/>
    <w:rsid w:val="00740070"/>
    <w:rsid w:val="0074034B"/>
    <w:rsid w:val="0074068F"/>
    <w:rsid w:val="0074105A"/>
    <w:rsid w:val="00742175"/>
    <w:rsid w:val="0074300E"/>
    <w:rsid w:val="00743C2F"/>
    <w:rsid w:val="00744845"/>
    <w:rsid w:val="007469A1"/>
    <w:rsid w:val="00746CAE"/>
    <w:rsid w:val="00747555"/>
    <w:rsid w:val="00747B57"/>
    <w:rsid w:val="00747DAF"/>
    <w:rsid w:val="00747E49"/>
    <w:rsid w:val="00750103"/>
    <w:rsid w:val="007503F2"/>
    <w:rsid w:val="007507E7"/>
    <w:rsid w:val="007510D3"/>
    <w:rsid w:val="0075169B"/>
    <w:rsid w:val="007523EE"/>
    <w:rsid w:val="007524F6"/>
    <w:rsid w:val="0075375D"/>
    <w:rsid w:val="007539F9"/>
    <w:rsid w:val="00753A5F"/>
    <w:rsid w:val="007545C0"/>
    <w:rsid w:val="00756121"/>
    <w:rsid w:val="00756B51"/>
    <w:rsid w:val="00756BEC"/>
    <w:rsid w:val="00756CD4"/>
    <w:rsid w:val="00757934"/>
    <w:rsid w:val="00757AD3"/>
    <w:rsid w:val="0076010F"/>
    <w:rsid w:val="00760AF7"/>
    <w:rsid w:val="00760F61"/>
    <w:rsid w:val="00760FD8"/>
    <w:rsid w:val="0076111A"/>
    <w:rsid w:val="007617BC"/>
    <w:rsid w:val="0076202B"/>
    <w:rsid w:val="00762E78"/>
    <w:rsid w:val="00762F98"/>
    <w:rsid w:val="00763FCF"/>
    <w:rsid w:val="007640A1"/>
    <w:rsid w:val="00764959"/>
    <w:rsid w:val="007649E8"/>
    <w:rsid w:val="00764C0B"/>
    <w:rsid w:val="00765839"/>
    <w:rsid w:val="0076593F"/>
    <w:rsid w:val="00765E0A"/>
    <w:rsid w:val="00766472"/>
    <w:rsid w:val="00766510"/>
    <w:rsid w:val="00766752"/>
    <w:rsid w:val="00766EE7"/>
    <w:rsid w:val="007671C6"/>
    <w:rsid w:val="007677D4"/>
    <w:rsid w:val="00767C52"/>
    <w:rsid w:val="00770381"/>
    <w:rsid w:val="00770D65"/>
    <w:rsid w:val="007715D5"/>
    <w:rsid w:val="007716B8"/>
    <w:rsid w:val="00771D31"/>
    <w:rsid w:val="007728BC"/>
    <w:rsid w:val="00772B9C"/>
    <w:rsid w:val="00773960"/>
    <w:rsid w:val="007742AF"/>
    <w:rsid w:val="00774B06"/>
    <w:rsid w:val="00776386"/>
    <w:rsid w:val="00777D28"/>
    <w:rsid w:val="00777EA7"/>
    <w:rsid w:val="00780FCD"/>
    <w:rsid w:val="00781A1A"/>
    <w:rsid w:val="00781A25"/>
    <w:rsid w:val="00781B4E"/>
    <w:rsid w:val="00781C58"/>
    <w:rsid w:val="00781EB2"/>
    <w:rsid w:val="00781ED1"/>
    <w:rsid w:val="00782365"/>
    <w:rsid w:val="00782402"/>
    <w:rsid w:val="00783F83"/>
    <w:rsid w:val="00784542"/>
    <w:rsid w:val="00784638"/>
    <w:rsid w:val="0078572A"/>
    <w:rsid w:val="00786FA4"/>
    <w:rsid w:val="00787385"/>
    <w:rsid w:val="00790330"/>
    <w:rsid w:val="00790B25"/>
    <w:rsid w:val="00791801"/>
    <w:rsid w:val="00791A2A"/>
    <w:rsid w:val="00791ABE"/>
    <w:rsid w:val="00791D8F"/>
    <w:rsid w:val="0079228E"/>
    <w:rsid w:val="00792EC9"/>
    <w:rsid w:val="007931FD"/>
    <w:rsid w:val="0079357C"/>
    <w:rsid w:val="0079385F"/>
    <w:rsid w:val="00793A51"/>
    <w:rsid w:val="00793C85"/>
    <w:rsid w:val="007940FA"/>
    <w:rsid w:val="007947A3"/>
    <w:rsid w:val="00794B2A"/>
    <w:rsid w:val="00794DDB"/>
    <w:rsid w:val="00795528"/>
    <w:rsid w:val="00795E18"/>
    <w:rsid w:val="00796643"/>
    <w:rsid w:val="00796A11"/>
    <w:rsid w:val="00796F2C"/>
    <w:rsid w:val="00797844"/>
    <w:rsid w:val="007A0282"/>
    <w:rsid w:val="007A0669"/>
    <w:rsid w:val="007A15E8"/>
    <w:rsid w:val="007A1A88"/>
    <w:rsid w:val="007A26B3"/>
    <w:rsid w:val="007A28D0"/>
    <w:rsid w:val="007A38E1"/>
    <w:rsid w:val="007A3C74"/>
    <w:rsid w:val="007A4409"/>
    <w:rsid w:val="007A486F"/>
    <w:rsid w:val="007A48BE"/>
    <w:rsid w:val="007A4F8E"/>
    <w:rsid w:val="007A5F7F"/>
    <w:rsid w:val="007A664C"/>
    <w:rsid w:val="007A6A41"/>
    <w:rsid w:val="007A6F6B"/>
    <w:rsid w:val="007A71B3"/>
    <w:rsid w:val="007A73B7"/>
    <w:rsid w:val="007A7E0A"/>
    <w:rsid w:val="007B02BA"/>
    <w:rsid w:val="007B0802"/>
    <w:rsid w:val="007B1D6F"/>
    <w:rsid w:val="007B270C"/>
    <w:rsid w:val="007B2AAE"/>
    <w:rsid w:val="007B3DF0"/>
    <w:rsid w:val="007B3F2B"/>
    <w:rsid w:val="007B45B9"/>
    <w:rsid w:val="007B4887"/>
    <w:rsid w:val="007B4EF6"/>
    <w:rsid w:val="007B5920"/>
    <w:rsid w:val="007B59C0"/>
    <w:rsid w:val="007B6240"/>
    <w:rsid w:val="007B722A"/>
    <w:rsid w:val="007B7461"/>
    <w:rsid w:val="007B793D"/>
    <w:rsid w:val="007B79BE"/>
    <w:rsid w:val="007C0A0E"/>
    <w:rsid w:val="007C1B2E"/>
    <w:rsid w:val="007C27BC"/>
    <w:rsid w:val="007C2CE2"/>
    <w:rsid w:val="007C314F"/>
    <w:rsid w:val="007C33D0"/>
    <w:rsid w:val="007C3870"/>
    <w:rsid w:val="007C3CCB"/>
    <w:rsid w:val="007C3EE7"/>
    <w:rsid w:val="007C3F13"/>
    <w:rsid w:val="007C4740"/>
    <w:rsid w:val="007C4893"/>
    <w:rsid w:val="007C504B"/>
    <w:rsid w:val="007C536B"/>
    <w:rsid w:val="007C55CD"/>
    <w:rsid w:val="007C56ED"/>
    <w:rsid w:val="007C5E70"/>
    <w:rsid w:val="007C5F91"/>
    <w:rsid w:val="007D0A0C"/>
    <w:rsid w:val="007D0E05"/>
    <w:rsid w:val="007D115C"/>
    <w:rsid w:val="007D453B"/>
    <w:rsid w:val="007D479F"/>
    <w:rsid w:val="007D4B64"/>
    <w:rsid w:val="007D4D9A"/>
    <w:rsid w:val="007D5ABC"/>
    <w:rsid w:val="007D741D"/>
    <w:rsid w:val="007D7728"/>
    <w:rsid w:val="007D78C3"/>
    <w:rsid w:val="007D7A6B"/>
    <w:rsid w:val="007D7B35"/>
    <w:rsid w:val="007E0014"/>
    <w:rsid w:val="007E0430"/>
    <w:rsid w:val="007E0D67"/>
    <w:rsid w:val="007E1881"/>
    <w:rsid w:val="007E28FB"/>
    <w:rsid w:val="007E2CB7"/>
    <w:rsid w:val="007E2DE8"/>
    <w:rsid w:val="007E2EA0"/>
    <w:rsid w:val="007E37CA"/>
    <w:rsid w:val="007E414B"/>
    <w:rsid w:val="007E4417"/>
    <w:rsid w:val="007E444E"/>
    <w:rsid w:val="007E4852"/>
    <w:rsid w:val="007E49D4"/>
    <w:rsid w:val="007E4C79"/>
    <w:rsid w:val="007E4FDD"/>
    <w:rsid w:val="007E544A"/>
    <w:rsid w:val="007E5797"/>
    <w:rsid w:val="007E6A63"/>
    <w:rsid w:val="007E6D52"/>
    <w:rsid w:val="007E71FE"/>
    <w:rsid w:val="007E74BF"/>
    <w:rsid w:val="007E7B1E"/>
    <w:rsid w:val="007E7E0B"/>
    <w:rsid w:val="007F03CA"/>
    <w:rsid w:val="007F06FA"/>
    <w:rsid w:val="007F16A8"/>
    <w:rsid w:val="007F1F99"/>
    <w:rsid w:val="007F22F3"/>
    <w:rsid w:val="007F3055"/>
    <w:rsid w:val="007F3176"/>
    <w:rsid w:val="007F3572"/>
    <w:rsid w:val="007F50EF"/>
    <w:rsid w:val="007F566A"/>
    <w:rsid w:val="007F5FB9"/>
    <w:rsid w:val="007F6C0F"/>
    <w:rsid w:val="007F6E04"/>
    <w:rsid w:val="007F7D51"/>
    <w:rsid w:val="00800116"/>
    <w:rsid w:val="0080031F"/>
    <w:rsid w:val="00800F71"/>
    <w:rsid w:val="00801749"/>
    <w:rsid w:val="00801A20"/>
    <w:rsid w:val="008027C0"/>
    <w:rsid w:val="0080295B"/>
    <w:rsid w:val="0080297F"/>
    <w:rsid w:val="00802F6A"/>
    <w:rsid w:val="0080337C"/>
    <w:rsid w:val="00803917"/>
    <w:rsid w:val="00803FCD"/>
    <w:rsid w:val="0080613C"/>
    <w:rsid w:val="0080631C"/>
    <w:rsid w:val="008066A7"/>
    <w:rsid w:val="00806AB3"/>
    <w:rsid w:val="00806AC8"/>
    <w:rsid w:val="00806C7D"/>
    <w:rsid w:val="00807E1E"/>
    <w:rsid w:val="00810165"/>
    <w:rsid w:val="00810969"/>
    <w:rsid w:val="00811AD3"/>
    <w:rsid w:val="008128EF"/>
    <w:rsid w:val="00812A8D"/>
    <w:rsid w:val="00812BBD"/>
    <w:rsid w:val="00813F22"/>
    <w:rsid w:val="00815024"/>
    <w:rsid w:val="00815419"/>
    <w:rsid w:val="0081566C"/>
    <w:rsid w:val="00815774"/>
    <w:rsid w:val="00815835"/>
    <w:rsid w:val="00815B2C"/>
    <w:rsid w:val="00816057"/>
    <w:rsid w:val="00816DA2"/>
    <w:rsid w:val="0081711C"/>
    <w:rsid w:val="00817545"/>
    <w:rsid w:val="008178A6"/>
    <w:rsid w:val="0081796A"/>
    <w:rsid w:val="00817B0D"/>
    <w:rsid w:val="00817F4C"/>
    <w:rsid w:val="00817F8A"/>
    <w:rsid w:val="00820478"/>
    <w:rsid w:val="00820657"/>
    <w:rsid w:val="00820855"/>
    <w:rsid w:val="0082090D"/>
    <w:rsid w:val="00820FE2"/>
    <w:rsid w:val="0082302B"/>
    <w:rsid w:val="00823234"/>
    <w:rsid w:val="0082384A"/>
    <w:rsid w:val="00823AF6"/>
    <w:rsid w:val="008251FA"/>
    <w:rsid w:val="0082542C"/>
    <w:rsid w:val="008256BA"/>
    <w:rsid w:val="008262B4"/>
    <w:rsid w:val="00826976"/>
    <w:rsid w:val="0082716C"/>
    <w:rsid w:val="0082724B"/>
    <w:rsid w:val="008277AF"/>
    <w:rsid w:val="008304F8"/>
    <w:rsid w:val="0083115A"/>
    <w:rsid w:val="00831324"/>
    <w:rsid w:val="00831780"/>
    <w:rsid w:val="008318DE"/>
    <w:rsid w:val="00831DEC"/>
    <w:rsid w:val="00832BDD"/>
    <w:rsid w:val="00834887"/>
    <w:rsid w:val="00834F7B"/>
    <w:rsid w:val="0083548D"/>
    <w:rsid w:val="00835568"/>
    <w:rsid w:val="0083567C"/>
    <w:rsid w:val="008359DA"/>
    <w:rsid w:val="00835B15"/>
    <w:rsid w:val="00835BE9"/>
    <w:rsid w:val="008361E1"/>
    <w:rsid w:val="00836205"/>
    <w:rsid w:val="00836426"/>
    <w:rsid w:val="00836839"/>
    <w:rsid w:val="0083689D"/>
    <w:rsid w:val="00836992"/>
    <w:rsid w:val="008369C6"/>
    <w:rsid w:val="00836E78"/>
    <w:rsid w:val="008372C8"/>
    <w:rsid w:val="008373C1"/>
    <w:rsid w:val="008378EB"/>
    <w:rsid w:val="00837D01"/>
    <w:rsid w:val="00840152"/>
    <w:rsid w:val="00841115"/>
    <w:rsid w:val="008412D2"/>
    <w:rsid w:val="00841F5A"/>
    <w:rsid w:val="00841F5E"/>
    <w:rsid w:val="00842CB8"/>
    <w:rsid w:val="00844555"/>
    <w:rsid w:val="00844BE4"/>
    <w:rsid w:val="00845D4C"/>
    <w:rsid w:val="0084609C"/>
    <w:rsid w:val="008467BA"/>
    <w:rsid w:val="008468CD"/>
    <w:rsid w:val="00847265"/>
    <w:rsid w:val="00847375"/>
    <w:rsid w:val="0084765D"/>
    <w:rsid w:val="00847BD4"/>
    <w:rsid w:val="00847CC8"/>
    <w:rsid w:val="00850884"/>
    <w:rsid w:val="00850BDA"/>
    <w:rsid w:val="00850CE3"/>
    <w:rsid w:val="008514B3"/>
    <w:rsid w:val="008518A1"/>
    <w:rsid w:val="008518B7"/>
    <w:rsid w:val="008527CF"/>
    <w:rsid w:val="00852E6B"/>
    <w:rsid w:val="00852F40"/>
    <w:rsid w:val="00853519"/>
    <w:rsid w:val="00853FAE"/>
    <w:rsid w:val="00854244"/>
    <w:rsid w:val="00854654"/>
    <w:rsid w:val="00854FCF"/>
    <w:rsid w:val="00855426"/>
    <w:rsid w:val="0085576E"/>
    <w:rsid w:val="00855C65"/>
    <w:rsid w:val="0085630F"/>
    <w:rsid w:val="0085670E"/>
    <w:rsid w:val="00857000"/>
    <w:rsid w:val="00857051"/>
    <w:rsid w:val="008573EF"/>
    <w:rsid w:val="00857699"/>
    <w:rsid w:val="008578D6"/>
    <w:rsid w:val="008615B0"/>
    <w:rsid w:val="008615BD"/>
    <w:rsid w:val="00862458"/>
    <w:rsid w:val="00862B09"/>
    <w:rsid w:val="00862B80"/>
    <w:rsid w:val="00863516"/>
    <w:rsid w:val="0086353C"/>
    <w:rsid w:val="0086436F"/>
    <w:rsid w:val="00864623"/>
    <w:rsid w:val="00864BD8"/>
    <w:rsid w:val="008651B4"/>
    <w:rsid w:val="00867737"/>
    <w:rsid w:val="00867CDE"/>
    <w:rsid w:val="00867E76"/>
    <w:rsid w:val="00870956"/>
    <w:rsid w:val="00870BC6"/>
    <w:rsid w:val="00872444"/>
    <w:rsid w:val="008727C0"/>
    <w:rsid w:val="008727DC"/>
    <w:rsid w:val="00872C68"/>
    <w:rsid w:val="0087339C"/>
    <w:rsid w:val="00873A57"/>
    <w:rsid w:val="00873D0D"/>
    <w:rsid w:val="00873EBC"/>
    <w:rsid w:val="00874D2F"/>
    <w:rsid w:val="00875A0D"/>
    <w:rsid w:val="00875BDD"/>
    <w:rsid w:val="00875C93"/>
    <w:rsid w:val="00875FA0"/>
    <w:rsid w:val="00876C4B"/>
    <w:rsid w:val="00877A91"/>
    <w:rsid w:val="008808A6"/>
    <w:rsid w:val="00880926"/>
    <w:rsid w:val="00880C07"/>
    <w:rsid w:val="0088138C"/>
    <w:rsid w:val="008815A8"/>
    <w:rsid w:val="00881A4C"/>
    <w:rsid w:val="0088200C"/>
    <w:rsid w:val="008824A0"/>
    <w:rsid w:val="008826D8"/>
    <w:rsid w:val="00882947"/>
    <w:rsid w:val="00882EFB"/>
    <w:rsid w:val="00882F49"/>
    <w:rsid w:val="0088375D"/>
    <w:rsid w:val="0088397E"/>
    <w:rsid w:val="00884258"/>
    <w:rsid w:val="008847BD"/>
    <w:rsid w:val="00884DB2"/>
    <w:rsid w:val="00885D51"/>
    <w:rsid w:val="0088628F"/>
    <w:rsid w:val="00886369"/>
    <w:rsid w:val="0088642F"/>
    <w:rsid w:val="00887D17"/>
    <w:rsid w:val="00890271"/>
    <w:rsid w:val="008911ED"/>
    <w:rsid w:val="0089313E"/>
    <w:rsid w:val="00893442"/>
    <w:rsid w:val="008942E6"/>
    <w:rsid w:val="00894B99"/>
    <w:rsid w:val="00897858"/>
    <w:rsid w:val="00897A0F"/>
    <w:rsid w:val="00897D8C"/>
    <w:rsid w:val="00897EBF"/>
    <w:rsid w:val="008A009A"/>
    <w:rsid w:val="008A00EB"/>
    <w:rsid w:val="008A00EF"/>
    <w:rsid w:val="008A089E"/>
    <w:rsid w:val="008A09A2"/>
    <w:rsid w:val="008A0B9F"/>
    <w:rsid w:val="008A0E09"/>
    <w:rsid w:val="008A0E76"/>
    <w:rsid w:val="008A13AB"/>
    <w:rsid w:val="008A18A7"/>
    <w:rsid w:val="008A2116"/>
    <w:rsid w:val="008A2590"/>
    <w:rsid w:val="008A2715"/>
    <w:rsid w:val="008A29C3"/>
    <w:rsid w:val="008A3450"/>
    <w:rsid w:val="008A4234"/>
    <w:rsid w:val="008A50A9"/>
    <w:rsid w:val="008A60A2"/>
    <w:rsid w:val="008A6384"/>
    <w:rsid w:val="008A7BBB"/>
    <w:rsid w:val="008B0BA0"/>
    <w:rsid w:val="008B0BFB"/>
    <w:rsid w:val="008B149A"/>
    <w:rsid w:val="008B1593"/>
    <w:rsid w:val="008B1BFA"/>
    <w:rsid w:val="008B3866"/>
    <w:rsid w:val="008B39F0"/>
    <w:rsid w:val="008B3BB3"/>
    <w:rsid w:val="008B3FAD"/>
    <w:rsid w:val="008B408E"/>
    <w:rsid w:val="008B4581"/>
    <w:rsid w:val="008B4772"/>
    <w:rsid w:val="008B4900"/>
    <w:rsid w:val="008B523E"/>
    <w:rsid w:val="008B528D"/>
    <w:rsid w:val="008B53F6"/>
    <w:rsid w:val="008B5A34"/>
    <w:rsid w:val="008B5C27"/>
    <w:rsid w:val="008B6CC8"/>
    <w:rsid w:val="008B6EF8"/>
    <w:rsid w:val="008B7DE7"/>
    <w:rsid w:val="008B7DE9"/>
    <w:rsid w:val="008C17B2"/>
    <w:rsid w:val="008C254A"/>
    <w:rsid w:val="008C3612"/>
    <w:rsid w:val="008C3CCF"/>
    <w:rsid w:val="008C54C2"/>
    <w:rsid w:val="008C6955"/>
    <w:rsid w:val="008C73FA"/>
    <w:rsid w:val="008C7606"/>
    <w:rsid w:val="008C7C79"/>
    <w:rsid w:val="008D0085"/>
    <w:rsid w:val="008D0829"/>
    <w:rsid w:val="008D0DBD"/>
    <w:rsid w:val="008D12D4"/>
    <w:rsid w:val="008D2764"/>
    <w:rsid w:val="008D3AFD"/>
    <w:rsid w:val="008D4683"/>
    <w:rsid w:val="008D4837"/>
    <w:rsid w:val="008D4F48"/>
    <w:rsid w:val="008D5038"/>
    <w:rsid w:val="008D55A5"/>
    <w:rsid w:val="008D56F8"/>
    <w:rsid w:val="008D690F"/>
    <w:rsid w:val="008D6FF4"/>
    <w:rsid w:val="008D7BD8"/>
    <w:rsid w:val="008D7C2F"/>
    <w:rsid w:val="008E0224"/>
    <w:rsid w:val="008E1DC4"/>
    <w:rsid w:val="008E311B"/>
    <w:rsid w:val="008E331D"/>
    <w:rsid w:val="008E37E4"/>
    <w:rsid w:val="008E3E20"/>
    <w:rsid w:val="008E474C"/>
    <w:rsid w:val="008E4CB1"/>
    <w:rsid w:val="008E5F2A"/>
    <w:rsid w:val="008E6752"/>
    <w:rsid w:val="008E708D"/>
    <w:rsid w:val="008E72E1"/>
    <w:rsid w:val="008F040E"/>
    <w:rsid w:val="008F0DB7"/>
    <w:rsid w:val="008F124E"/>
    <w:rsid w:val="008F1BA6"/>
    <w:rsid w:val="008F2FE5"/>
    <w:rsid w:val="008F3441"/>
    <w:rsid w:val="008F36EF"/>
    <w:rsid w:val="008F3BBF"/>
    <w:rsid w:val="008F43A1"/>
    <w:rsid w:val="008F5440"/>
    <w:rsid w:val="008F58B5"/>
    <w:rsid w:val="008F5D38"/>
    <w:rsid w:val="008F62C9"/>
    <w:rsid w:val="008F62E6"/>
    <w:rsid w:val="008F6F0C"/>
    <w:rsid w:val="008F796C"/>
    <w:rsid w:val="00900177"/>
    <w:rsid w:val="0090057C"/>
    <w:rsid w:val="00900D6B"/>
    <w:rsid w:val="00901095"/>
    <w:rsid w:val="009011CC"/>
    <w:rsid w:val="00901324"/>
    <w:rsid w:val="009015CE"/>
    <w:rsid w:val="00901B4E"/>
    <w:rsid w:val="00901E27"/>
    <w:rsid w:val="00902919"/>
    <w:rsid w:val="0090311C"/>
    <w:rsid w:val="00903428"/>
    <w:rsid w:val="00903644"/>
    <w:rsid w:val="00903B14"/>
    <w:rsid w:val="00904D29"/>
    <w:rsid w:val="009055E5"/>
    <w:rsid w:val="009064E3"/>
    <w:rsid w:val="009069A3"/>
    <w:rsid w:val="009118C2"/>
    <w:rsid w:val="00911FF0"/>
    <w:rsid w:val="00912D25"/>
    <w:rsid w:val="00912FFF"/>
    <w:rsid w:val="00913E96"/>
    <w:rsid w:val="009142A1"/>
    <w:rsid w:val="0091461D"/>
    <w:rsid w:val="00914CB4"/>
    <w:rsid w:val="00914FB3"/>
    <w:rsid w:val="00914FDD"/>
    <w:rsid w:val="009150C4"/>
    <w:rsid w:val="009154DF"/>
    <w:rsid w:val="00915801"/>
    <w:rsid w:val="009169BC"/>
    <w:rsid w:val="00916DF9"/>
    <w:rsid w:val="00917E70"/>
    <w:rsid w:val="009206E8"/>
    <w:rsid w:val="00920AA6"/>
    <w:rsid w:val="00922140"/>
    <w:rsid w:val="0092214A"/>
    <w:rsid w:val="00922D55"/>
    <w:rsid w:val="009230B7"/>
    <w:rsid w:val="009243DE"/>
    <w:rsid w:val="00924C9E"/>
    <w:rsid w:val="00924D6A"/>
    <w:rsid w:val="009251D4"/>
    <w:rsid w:val="00925F6E"/>
    <w:rsid w:val="00926C75"/>
    <w:rsid w:val="00926E0E"/>
    <w:rsid w:val="00926E7A"/>
    <w:rsid w:val="0092735C"/>
    <w:rsid w:val="009274EC"/>
    <w:rsid w:val="00927C41"/>
    <w:rsid w:val="009307CE"/>
    <w:rsid w:val="009308D2"/>
    <w:rsid w:val="0093142E"/>
    <w:rsid w:val="00931FD7"/>
    <w:rsid w:val="009328FE"/>
    <w:rsid w:val="00932918"/>
    <w:rsid w:val="009351D8"/>
    <w:rsid w:val="0093588C"/>
    <w:rsid w:val="00935B8E"/>
    <w:rsid w:val="00935BA0"/>
    <w:rsid w:val="00936157"/>
    <w:rsid w:val="00936188"/>
    <w:rsid w:val="00936A1A"/>
    <w:rsid w:val="00937AF2"/>
    <w:rsid w:val="00941310"/>
    <w:rsid w:val="00942238"/>
    <w:rsid w:val="00942541"/>
    <w:rsid w:val="0094693B"/>
    <w:rsid w:val="00946BFF"/>
    <w:rsid w:val="009475E3"/>
    <w:rsid w:val="009504D4"/>
    <w:rsid w:val="00950B37"/>
    <w:rsid w:val="00951462"/>
    <w:rsid w:val="00951B85"/>
    <w:rsid w:val="00951EF0"/>
    <w:rsid w:val="00952066"/>
    <w:rsid w:val="0095306C"/>
    <w:rsid w:val="00953196"/>
    <w:rsid w:val="009531C0"/>
    <w:rsid w:val="009535D8"/>
    <w:rsid w:val="00953CEF"/>
    <w:rsid w:val="009540BB"/>
    <w:rsid w:val="00955BD4"/>
    <w:rsid w:val="00957529"/>
    <w:rsid w:val="0096044E"/>
    <w:rsid w:val="00961A7E"/>
    <w:rsid w:val="00962BC8"/>
    <w:rsid w:val="009632C4"/>
    <w:rsid w:val="00964056"/>
    <w:rsid w:val="00964228"/>
    <w:rsid w:val="0096483F"/>
    <w:rsid w:val="00964D51"/>
    <w:rsid w:val="00965759"/>
    <w:rsid w:val="0096616B"/>
    <w:rsid w:val="009666F8"/>
    <w:rsid w:val="00966E58"/>
    <w:rsid w:val="00967294"/>
    <w:rsid w:val="0097004E"/>
    <w:rsid w:val="0097121C"/>
    <w:rsid w:val="00971483"/>
    <w:rsid w:val="009714F5"/>
    <w:rsid w:val="00971D21"/>
    <w:rsid w:val="00972489"/>
    <w:rsid w:val="009734E3"/>
    <w:rsid w:val="00974371"/>
    <w:rsid w:val="00974988"/>
    <w:rsid w:val="0097537A"/>
    <w:rsid w:val="00975403"/>
    <w:rsid w:val="00975D97"/>
    <w:rsid w:val="009761FA"/>
    <w:rsid w:val="009764BD"/>
    <w:rsid w:val="009764F7"/>
    <w:rsid w:val="00976B54"/>
    <w:rsid w:val="00976B5D"/>
    <w:rsid w:val="0097726F"/>
    <w:rsid w:val="00977DF2"/>
    <w:rsid w:val="0098059B"/>
    <w:rsid w:val="0098154C"/>
    <w:rsid w:val="009822F5"/>
    <w:rsid w:val="009826E3"/>
    <w:rsid w:val="009829CF"/>
    <w:rsid w:val="00982B8F"/>
    <w:rsid w:val="009832D1"/>
    <w:rsid w:val="0098422B"/>
    <w:rsid w:val="009842ED"/>
    <w:rsid w:val="009845B3"/>
    <w:rsid w:val="0098571F"/>
    <w:rsid w:val="009861B9"/>
    <w:rsid w:val="009864A9"/>
    <w:rsid w:val="00986689"/>
    <w:rsid w:val="0098683E"/>
    <w:rsid w:val="00986A6A"/>
    <w:rsid w:val="00987CAA"/>
    <w:rsid w:val="00987D08"/>
    <w:rsid w:val="00987EB4"/>
    <w:rsid w:val="009908AE"/>
    <w:rsid w:val="00991BC2"/>
    <w:rsid w:val="00992B41"/>
    <w:rsid w:val="00992B51"/>
    <w:rsid w:val="00993984"/>
    <w:rsid w:val="009944F4"/>
    <w:rsid w:val="009946E0"/>
    <w:rsid w:val="00994971"/>
    <w:rsid w:val="00994F72"/>
    <w:rsid w:val="00995294"/>
    <w:rsid w:val="00995480"/>
    <w:rsid w:val="00995B08"/>
    <w:rsid w:val="00995B4A"/>
    <w:rsid w:val="00996B7A"/>
    <w:rsid w:val="00997654"/>
    <w:rsid w:val="009A1EBD"/>
    <w:rsid w:val="009A3054"/>
    <w:rsid w:val="009A34A2"/>
    <w:rsid w:val="009A3781"/>
    <w:rsid w:val="009A3A0C"/>
    <w:rsid w:val="009A3E95"/>
    <w:rsid w:val="009A462D"/>
    <w:rsid w:val="009A4B75"/>
    <w:rsid w:val="009A4ECF"/>
    <w:rsid w:val="009A53BB"/>
    <w:rsid w:val="009A58BB"/>
    <w:rsid w:val="009A5A87"/>
    <w:rsid w:val="009A6C79"/>
    <w:rsid w:val="009A72AA"/>
    <w:rsid w:val="009A7924"/>
    <w:rsid w:val="009B074E"/>
    <w:rsid w:val="009B08C1"/>
    <w:rsid w:val="009B339E"/>
    <w:rsid w:val="009B39A7"/>
    <w:rsid w:val="009B4EA3"/>
    <w:rsid w:val="009B528C"/>
    <w:rsid w:val="009B5306"/>
    <w:rsid w:val="009B5A98"/>
    <w:rsid w:val="009B5B2E"/>
    <w:rsid w:val="009B5D81"/>
    <w:rsid w:val="009B63ED"/>
    <w:rsid w:val="009C05A4"/>
    <w:rsid w:val="009C0BFA"/>
    <w:rsid w:val="009C0E7B"/>
    <w:rsid w:val="009C123B"/>
    <w:rsid w:val="009C12D8"/>
    <w:rsid w:val="009C1E36"/>
    <w:rsid w:val="009C225E"/>
    <w:rsid w:val="009C25BE"/>
    <w:rsid w:val="009C297A"/>
    <w:rsid w:val="009C3B3B"/>
    <w:rsid w:val="009C40B3"/>
    <w:rsid w:val="009C4809"/>
    <w:rsid w:val="009C48C3"/>
    <w:rsid w:val="009C49D0"/>
    <w:rsid w:val="009C52F6"/>
    <w:rsid w:val="009C654F"/>
    <w:rsid w:val="009C7623"/>
    <w:rsid w:val="009D00EA"/>
    <w:rsid w:val="009D103E"/>
    <w:rsid w:val="009D229F"/>
    <w:rsid w:val="009D2742"/>
    <w:rsid w:val="009D2B94"/>
    <w:rsid w:val="009D2C88"/>
    <w:rsid w:val="009D3996"/>
    <w:rsid w:val="009D5368"/>
    <w:rsid w:val="009D5940"/>
    <w:rsid w:val="009D5C80"/>
    <w:rsid w:val="009D6536"/>
    <w:rsid w:val="009D6B72"/>
    <w:rsid w:val="009D7821"/>
    <w:rsid w:val="009D7DFA"/>
    <w:rsid w:val="009E022F"/>
    <w:rsid w:val="009E0CD0"/>
    <w:rsid w:val="009E121D"/>
    <w:rsid w:val="009E1654"/>
    <w:rsid w:val="009E16A9"/>
    <w:rsid w:val="009E1741"/>
    <w:rsid w:val="009E18D5"/>
    <w:rsid w:val="009E32AF"/>
    <w:rsid w:val="009E379D"/>
    <w:rsid w:val="009E3884"/>
    <w:rsid w:val="009E38F2"/>
    <w:rsid w:val="009E4129"/>
    <w:rsid w:val="009E44F2"/>
    <w:rsid w:val="009E5B11"/>
    <w:rsid w:val="009E6BE0"/>
    <w:rsid w:val="009E7DD2"/>
    <w:rsid w:val="009E7F1F"/>
    <w:rsid w:val="009F0663"/>
    <w:rsid w:val="009F191F"/>
    <w:rsid w:val="009F2EF5"/>
    <w:rsid w:val="009F3A1B"/>
    <w:rsid w:val="009F4381"/>
    <w:rsid w:val="009F48D8"/>
    <w:rsid w:val="009F4E5F"/>
    <w:rsid w:val="009F57BB"/>
    <w:rsid w:val="009F59C9"/>
    <w:rsid w:val="009F5F38"/>
    <w:rsid w:val="009F6CC3"/>
    <w:rsid w:val="009F7CAC"/>
    <w:rsid w:val="00A00D02"/>
    <w:rsid w:val="00A00F3E"/>
    <w:rsid w:val="00A01031"/>
    <w:rsid w:val="00A01992"/>
    <w:rsid w:val="00A01CBE"/>
    <w:rsid w:val="00A02294"/>
    <w:rsid w:val="00A024D3"/>
    <w:rsid w:val="00A02B24"/>
    <w:rsid w:val="00A035F9"/>
    <w:rsid w:val="00A038C4"/>
    <w:rsid w:val="00A03EF9"/>
    <w:rsid w:val="00A04692"/>
    <w:rsid w:val="00A049DA"/>
    <w:rsid w:val="00A04AF3"/>
    <w:rsid w:val="00A05363"/>
    <w:rsid w:val="00A05CBC"/>
    <w:rsid w:val="00A068BB"/>
    <w:rsid w:val="00A07027"/>
    <w:rsid w:val="00A07A5E"/>
    <w:rsid w:val="00A101C4"/>
    <w:rsid w:val="00A1065F"/>
    <w:rsid w:val="00A108CB"/>
    <w:rsid w:val="00A108D9"/>
    <w:rsid w:val="00A10D4C"/>
    <w:rsid w:val="00A122E6"/>
    <w:rsid w:val="00A123A0"/>
    <w:rsid w:val="00A12BBD"/>
    <w:rsid w:val="00A13388"/>
    <w:rsid w:val="00A13734"/>
    <w:rsid w:val="00A1381A"/>
    <w:rsid w:val="00A143E8"/>
    <w:rsid w:val="00A14584"/>
    <w:rsid w:val="00A14904"/>
    <w:rsid w:val="00A15880"/>
    <w:rsid w:val="00A16225"/>
    <w:rsid w:val="00A164F8"/>
    <w:rsid w:val="00A171B5"/>
    <w:rsid w:val="00A17F1F"/>
    <w:rsid w:val="00A2023C"/>
    <w:rsid w:val="00A2025F"/>
    <w:rsid w:val="00A217B3"/>
    <w:rsid w:val="00A21D8B"/>
    <w:rsid w:val="00A22046"/>
    <w:rsid w:val="00A2263D"/>
    <w:rsid w:val="00A22FE3"/>
    <w:rsid w:val="00A23D11"/>
    <w:rsid w:val="00A25A5E"/>
    <w:rsid w:val="00A2631E"/>
    <w:rsid w:val="00A2699B"/>
    <w:rsid w:val="00A30FC9"/>
    <w:rsid w:val="00A31173"/>
    <w:rsid w:val="00A316C9"/>
    <w:rsid w:val="00A32B2A"/>
    <w:rsid w:val="00A33153"/>
    <w:rsid w:val="00A331BB"/>
    <w:rsid w:val="00A331EA"/>
    <w:rsid w:val="00A33B1E"/>
    <w:rsid w:val="00A33DFE"/>
    <w:rsid w:val="00A347E0"/>
    <w:rsid w:val="00A34C75"/>
    <w:rsid w:val="00A34DF2"/>
    <w:rsid w:val="00A35839"/>
    <w:rsid w:val="00A3594D"/>
    <w:rsid w:val="00A35D35"/>
    <w:rsid w:val="00A362E9"/>
    <w:rsid w:val="00A36C0E"/>
    <w:rsid w:val="00A37120"/>
    <w:rsid w:val="00A404E6"/>
    <w:rsid w:val="00A42B01"/>
    <w:rsid w:val="00A431C0"/>
    <w:rsid w:val="00A453EE"/>
    <w:rsid w:val="00A4620E"/>
    <w:rsid w:val="00A4647C"/>
    <w:rsid w:val="00A469EB"/>
    <w:rsid w:val="00A46ABA"/>
    <w:rsid w:val="00A47B6E"/>
    <w:rsid w:val="00A50786"/>
    <w:rsid w:val="00A5191E"/>
    <w:rsid w:val="00A524F0"/>
    <w:rsid w:val="00A52FDE"/>
    <w:rsid w:val="00A53A0B"/>
    <w:rsid w:val="00A5459C"/>
    <w:rsid w:val="00A54975"/>
    <w:rsid w:val="00A54AA8"/>
    <w:rsid w:val="00A55695"/>
    <w:rsid w:val="00A5577A"/>
    <w:rsid w:val="00A55BB0"/>
    <w:rsid w:val="00A55EB2"/>
    <w:rsid w:val="00A563CF"/>
    <w:rsid w:val="00A57DE4"/>
    <w:rsid w:val="00A6005D"/>
    <w:rsid w:val="00A62B66"/>
    <w:rsid w:val="00A62C9B"/>
    <w:rsid w:val="00A6350E"/>
    <w:rsid w:val="00A63733"/>
    <w:rsid w:val="00A64191"/>
    <w:rsid w:val="00A64310"/>
    <w:rsid w:val="00A64565"/>
    <w:rsid w:val="00A64BF3"/>
    <w:rsid w:val="00A64DB1"/>
    <w:rsid w:val="00A65241"/>
    <w:rsid w:val="00A665AE"/>
    <w:rsid w:val="00A66650"/>
    <w:rsid w:val="00A67092"/>
    <w:rsid w:val="00A670C0"/>
    <w:rsid w:val="00A674C2"/>
    <w:rsid w:val="00A67505"/>
    <w:rsid w:val="00A6772F"/>
    <w:rsid w:val="00A67FA7"/>
    <w:rsid w:val="00A70BB7"/>
    <w:rsid w:val="00A710C0"/>
    <w:rsid w:val="00A71BDD"/>
    <w:rsid w:val="00A71D5A"/>
    <w:rsid w:val="00A721B7"/>
    <w:rsid w:val="00A72F4D"/>
    <w:rsid w:val="00A73F54"/>
    <w:rsid w:val="00A73F68"/>
    <w:rsid w:val="00A73FC1"/>
    <w:rsid w:val="00A74980"/>
    <w:rsid w:val="00A7547D"/>
    <w:rsid w:val="00A75500"/>
    <w:rsid w:val="00A756C5"/>
    <w:rsid w:val="00A76E1F"/>
    <w:rsid w:val="00A7710E"/>
    <w:rsid w:val="00A77317"/>
    <w:rsid w:val="00A77DA0"/>
    <w:rsid w:val="00A802E9"/>
    <w:rsid w:val="00A81054"/>
    <w:rsid w:val="00A8191C"/>
    <w:rsid w:val="00A81FF3"/>
    <w:rsid w:val="00A82293"/>
    <w:rsid w:val="00A833BF"/>
    <w:rsid w:val="00A8377E"/>
    <w:rsid w:val="00A8479C"/>
    <w:rsid w:val="00A854A6"/>
    <w:rsid w:val="00A8603F"/>
    <w:rsid w:val="00A879B8"/>
    <w:rsid w:val="00A87AB7"/>
    <w:rsid w:val="00A87ADF"/>
    <w:rsid w:val="00A906F6"/>
    <w:rsid w:val="00A90723"/>
    <w:rsid w:val="00A919BE"/>
    <w:rsid w:val="00A91E06"/>
    <w:rsid w:val="00A9216C"/>
    <w:rsid w:val="00A92FCD"/>
    <w:rsid w:val="00A93104"/>
    <w:rsid w:val="00A9320B"/>
    <w:rsid w:val="00A93364"/>
    <w:rsid w:val="00A9359A"/>
    <w:rsid w:val="00A95DC6"/>
    <w:rsid w:val="00A9688B"/>
    <w:rsid w:val="00A96BA6"/>
    <w:rsid w:val="00A979CA"/>
    <w:rsid w:val="00AA0189"/>
    <w:rsid w:val="00AA0512"/>
    <w:rsid w:val="00AA0E1A"/>
    <w:rsid w:val="00AA0FC7"/>
    <w:rsid w:val="00AA11B8"/>
    <w:rsid w:val="00AA2052"/>
    <w:rsid w:val="00AA24C9"/>
    <w:rsid w:val="00AA2B67"/>
    <w:rsid w:val="00AA2B7E"/>
    <w:rsid w:val="00AA3105"/>
    <w:rsid w:val="00AA35A2"/>
    <w:rsid w:val="00AA3E53"/>
    <w:rsid w:val="00AA459E"/>
    <w:rsid w:val="00AA5208"/>
    <w:rsid w:val="00AA61C6"/>
    <w:rsid w:val="00AA6E3B"/>
    <w:rsid w:val="00AA7068"/>
    <w:rsid w:val="00AA79DA"/>
    <w:rsid w:val="00AA7A19"/>
    <w:rsid w:val="00AA7F64"/>
    <w:rsid w:val="00AB03BD"/>
    <w:rsid w:val="00AB0FF0"/>
    <w:rsid w:val="00AB1202"/>
    <w:rsid w:val="00AB1944"/>
    <w:rsid w:val="00AB1B4D"/>
    <w:rsid w:val="00AB2B7B"/>
    <w:rsid w:val="00AB36A3"/>
    <w:rsid w:val="00AB3F4C"/>
    <w:rsid w:val="00AB5196"/>
    <w:rsid w:val="00AB5445"/>
    <w:rsid w:val="00AB5AE2"/>
    <w:rsid w:val="00AB682F"/>
    <w:rsid w:val="00AB6950"/>
    <w:rsid w:val="00AB6B71"/>
    <w:rsid w:val="00AB6C02"/>
    <w:rsid w:val="00AB72B6"/>
    <w:rsid w:val="00AB72CB"/>
    <w:rsid w:val="00AB7DB4"/>
    <w:rsid w:val="00AC016D"/>
    <w:rsid w:val="00AC0B14"/>
    <w:rsid w:val="00AC0B98"/>
    <w:rsid w:val="00AC20A1"/>
    <w:rsid w:val="00AC2DE5"/>
    <w:rsid w:val="00AC39B3"/>
    <w:rsid w:val="00AC5509"/>
    <w:rsid w:val="00AC5C6F"/>
    <w:rsid w:val="00AC6758"/>
    <w:rsid w:val="00AC6DE8"/>
    <w:rsid w:val="00AC6ED3"/>
    <w:rsid w:val="00AC7498"/>
    <w:rsid w:val="00AC7612"/>
    <w:rsid w:val="00AD006C"/>
    <w:rsid w:val="00AD013E"/>
    <w:rsid w:val="00AD0743"/>
    <w:rsid w:val="00AD08E6"/>
    <w:rsid w:val="00AD16CA"/>
    <w:rsid w:val="00AD231A"/>
    <w:rsid w:val="00AD3D20"/>
    <w:rsid w:val="00AD407E"/>
    <w:rsid w:val="00AD4609"/>
    <w:rsid w:val="00AD47BA"/>
    <w:rsid w:val="00AD4CBB"/>
    <w:rsid w:val="00AD5886"/>
    <w:rsid w:val="00AD5CD9"/>
    <w:rsid w:val="00AD7198"/>
    <w:rsid w:val="00AD7B08"/>
    <w:rsid w:val="00AE007A"/>
    <w:rsid w:val="00AE00D1"/>
    <w:rsid w:val="00AE065C"/>
    <w:rsid w:val="00AE06F9"/>
    <w:rsid w:val="00AE129D"/>
    <w:rsid w:val="00AE2D84"/>
    <w:rsid w:val="00AE3904"/>
    <w:rsid w:val="00AE3DCE"/>
    <w:rsid w:val="00AE3E68"/>
    <w:rsid w:val="00AE3F55"/>
    <w:rsid w:val="00AE48F4"/>
    <w:rsid w:val="00AE501B"/>
    <w:rsid w:val="00AE7639"/>
    <w:rsid w:val="00AE792E"/>
    <w:rsid w:val="00AE7C69"/>
    <w:rsid w:val="00AF02F2"/>
    <w:rsid w:val="00AF0449"/>
    <w:rsid w:val="00AF1646"/>
    <w:rsid w:val="00AF20E1"/>
    <w:rsid w:val="00AF2660"/>
    <w:rsid w:val="00AF44B0"/>
    <w:rsid w:val="00AF4715"/>
    <w:rsid w:val="00AF4E43"/>
    <w:rsid w:val="00AF51D7"/>
    <w:rsid w:val="00AF5BC8"/>
    <w:rsid w:val="00AF5E93"/>
    <w:rsid w:val="00AF644B"/>
    <w:rsid w:val="00AF6B37"/>
    <w:rsid w:val="00AF77D8"/>
    <w:rsid w:val="00B00FA1"/>
    <w:rsid w:val="00B0111C"/>
    <w:rsid w:val="00B01142"/>
    <w:rsid w:val="00B01A5E"/>
    <w:rsid w:val="00B01F56"/>
    <w:rsid w:val="00B02DE2"/>
    <w:rsid w:val="00B02DEA"/>
    <w:rsid w:val="00B03165"/>
    <w:rsid w:val="00B0371D"/>
    <w:rsid w:val="00B045F4"/>
    <w:rsid w:val="00B04761"/>
    <w:rsid w:val="00B04762"/>
    <w:rsid w:val="00B0511B"/>
    <w:rsid w:val="00B052B1"/>
    <w:rsid w:val="00B05F1C"/>
    <w:rsid w:val="00B06B13"/>
    <w:rsid w:val="00B06B56"/>
    <w:rsid w:val="00B06FD7"/>
    <w:rsid w:val="00B07089"/>
    <w:rsid w:val="00B0774B"/>
    <w:rsid w:val="00B0784D"/>
    <w:rsid w:val="00B10165"/>
    <w:rsid w:val="00B105D2"/>
    <w:rsid w:val="00B10B60"/>
    <w:rsid w:val="00B111FA"/>
    <w:rsid w:val="00B11AC9"/>
    <w:rsid w:val="00B129C3"/>
    <w:rsid w:val="00B12C77"/>
    <w:rsid w:val="00B12FEF"/>
    <w:rsid w:val="00B14B01"/>
    <w:rsid w:val="00B155DA"/>
    <w:rsid w:val="00B15F65"/>
    <w:rsid w:val="00B16916"/>
    <w:rsid w:val="00B17B79"/>
    <w:rsid w:val="00B17C0F"/>
    <w:rsid w:val="00B17E1D"/>
    <w:rsid w:val="00B17E82"/>
    <w:rsid w:val="00B17F4E"/>
    <w:rsid w:val="00B17FB5"/>
    <w:rsid w:val="00B20B29"/>
    <w:rsid w:val="00B20C7C"/>
    <w:rsid w:val="00B20ED6"/>
    <w:rsid w:val="00B21092"/>
    <w:rsid w:val="00B21906"/>
    <w:rsid w:val="00B21E85"/>
    <w:rsid w:val="00B21FF6"/>
    <w:rsid w:val="00B225C9"/>
    <w:rsid w:val="00B22AB3"/>
    <w:rsid w:val="00B251DB"/>
    <w:rsid w:val="00B25413"/>
    <w:rsid w:val="00B25604"/>
    <w:rsid w:val="00B256F9"/>
    <w:rsid w:val="00B26046"/>
    <w:rsid w:val="00B26ADA"/>
    <w:rsid w:val="00B27FA8"/>
    <w:rsid w:val="00B3156C"/>
    <w:rsid w:val="00B31C8B"/>
    <w:rsid w:val="00B31CD1"/>
    <w:rsid w:val="00B31E2B"/>
    <w:rsid w:val="00B31E44"/>
    <w:rsid w:val="00B31F37"/>
    <w:rsid w:val="00B3217A"/>
    <w:rsid w:val="00B329DD"/>
    <w:rsid w:val="00B32A20"/>
    <w:rsid w:val="00B33030"/>
    <w:rsid w:val="00B34410"/>
    <w:rsid w:val="00B352FE"/>
    <w:rsid w:val="00B353C4"/>
    <w:rsid w:val="00B35905"/>
    <w:rsid w:val="00B36AFE"/>
    <w:rsid w:val="00B36D3E"/>
    <w:rsid w:val="00B401BB"/>
    <w:rsid w:val="00B40CEB"/>
    <w:rsid w:val="00B41028"/>
    <w:rsid w:val="00B410F3"/>
    <w:rsid w:val="00B418C1"/>
    <w:rsid w:val="00B41DC7"/>
    <w:rsid w:val="00B420C9"/>
    <w:rsid w:val="00B4258A"/>
    <w:rsid w:val="00B427A1"/>
    <w:rsid w:val="00B437A6"/>
    <w:rsid w:val="00B44255"/>
    <w:rsid w:val="00B4429C"/>
    <w:rsid w:val="00B44931"/>
    <w:rsid w:val="00B44C0D"/>
    <w:rsid w:val="00B45390"/>
    <w:rsid w:val="00B45A12"/>
    <w:rsid w:val="00B45A3A"/>
    <w:rsid w:val="00B45C6B"/>
    <w:rsid w:val="00B4701E"/>
    <w:rsid w:val="00B47552"/>
    <w:rsid w:val="00B478E3"/>
    <w:rsid w:val="00B50E70"/>
    <w:rsid w:val="00B521E7"/>
    <w:rsid w:val="00B52675"/>
    <w:rsid w:val="00B52B3D"/>
    <w:rsid w:val="00B52CB8"/>
    <w:rsid w:val="00B53590"/>
    <w:rsid w:val="00B53F38"/>
    <w:rsid w:val="00B546A6"/>
    <w:rsid w:val="00B54883"/>
    <w:rsid w:val="00B56DD2"/>
    <w:rsid w:val="00B5726F"/>
    <w:rsid w:val="00B57653"/>
    <w:rsid w:val="00B57975"/>
    <w:rsid w:val="00B57EE6"/>
    <w:rsid w:val="00B602D4"/>
    <w:rsid w:val="00B6051C"/>
    <w:rsid w:val="00B60F51"/>
    <w:rsid w:val="00B612AF"/>
    <w:rsid w:val="00B616D2"/>
    <w:rsid w:val="00B618E7"/>
    <w:rsid w:val="00B61A41"/>
    <w:rsid w:val="00B61BFE"/>
    <w:rsid w:val="00B61F54"/>
    <w:rsid w:val="00B636F3"/>
    <w:rsid w:val="00B639F2"/>
    <w:rsid w:val="00B65F52"/>
    <w:rsid w:val="00B6712E"/>
    <w:rsid w:val="00B7015E"/>
    <w:rsid w:val="00B711C4"/>
    <w:rsid w:val="00B72958"/>
    <w:rsid w:val="00B73BDA"/>
    <w:rsid w:val="00B74616"/>
    <w:rsid w:val="00B74E69"/>
    <w:rsid w:val="00B74EAD"/>
    <w:rsid w:val="00B75703"/>
    <w:rsid w:val="00B767A0"/>
    <w:rsid w:val="00B7682D"/>
    <w:rsid w:val="00B769FF"/>
    <w:rsid w:val="00B76D8F"/>
    <w:rsid w:val="00B80BBF"/>
    <w:rsid w:val="00B80C47"/>
    <w:rsid w:val="00B80FA8"/>
    <w:rsid w:val="00B81227"/>
    <w:rsid w:val="00B81B6A"/>
    <w:rsid w:val="00B825E4"/>
    <w:rsid w:val="00B82E80"/>
    <w:rsid w:val="00B83EEF"/>
    <w:rsid w:val="00B84750"/>
    <w:rsid w:val="00B85318"/>
    <w:rsid w:val="00B853D0"/>
    <w:rsid w:val="00B85E34"/>
    <w:rsid w:val="00B85F0D"/>
    <w:rsid w:val="00B85FDF"/>
    <w:rsid w:val="00B870CF"/>
    <w:rsid w:val="00B8712C"/>
    <w:rsid w:val="00B87A8C"/>
    <w:rsid w:val="00B90153"/>
    <w:rsid w:val="00B902D7"/>
    <w:rsid w:val="00B9040B"/>
    <w:rsid w:val="00B9060B"/>
    <w:rsid w:val="00B908E5"/>
    <w:rsid w:val="00B90B36"/>
    <w:rsid w:val="00B925A6"/>
    <w:rsid w:val="00B93264"/>
    <w:rsid w:val="00B93991"/>
    <w:rsid w:val="00B93FF3"/>
    <w:rsid w:val="00B94B8E"/>
    <w:rsid w:val="00B94D68"/>
    <w:rsid w:val="00B956C6"/>
    <w:rsid w:val="00B9589B"/>
    <w:rsid w:val="00B966A7"/>
    <w:rsid w:val="00B97252"/>
    <w:rsid w:val="00B9762C"/>
    <w:rsid w:val="00B97E17"/>
    <w:rsid w:val="00B97F7C"/>
    <w:rsid w:val="00BA0531"/>
    <w:rsid w:val="00BA085D"/>
    <w:rsid w:val="00BA0A48"/>
    <w:rsid w:val="00BA0E80"/>
    <w:rsid w:val="00BA1495"/>
    <w:rsid w:val="00BA1824"/>
    <w:rsid w:val="00BA1CDA"/>
    <w:rsid w:val="00BA2BFA"/>
    <w:rsid w:val="00BA389F"/>
    <w:rsid w:val="00BA3A16"/>
    <w:rsid w:val="00BA3AB1"/>
    <w:rsid w:val="00BA3CE2"/>
    <w:rsid w:val="00BA3E52"/>
    <w:rsid w:val="00BA45FB"/>
    <w:rsid w:val="00BA4873"/>
    <w:rsid w:val="00BA4E3B"/>
    <w:rsid w:val="00BA540D"/>
    <w:rsid w:val="00BA5CEB"/>
    <w:rsid w:val="00BA5F1D"/>
    <w:rsid w:val="00BA6CE6"/>
    <w:rsid w:val="00BA73B3"/>
    <w:rsid w:val="00BB016D"/>
    <w:rsid w:val="00BB0AE9"/>
    <w:rsid w:val="00BB1152"/>
    <w:rsid w:val="00BB1CF3"/>
    <w:rsid w:val="00BB218B"/>
    <w:rsid w:val="00BB2390"/>
    <w:rsid w:val="00BB23D2"/>
    <w:rsid w:val="00BB2993"/>
    <w:rsid w:val="00BB2A3A"/>
    <w:rsid w:val="00BB2D97"/>
    <w:rsid w:val="00BB2E4C"/>
    <w:rsid w:val="00BB2F4F"/>
    <w:rsid w:val="00BB4F16"/>
    <w:rsid w:val="00BB500E"/>
    <w:rsid w:val="00BB53D5"/>
    <w:rsid w:val="00BB5874"/>
    <w:rsid w:val="00BB6FB5"/>
    <w:rsid w:val="00BB71CB"/>
    <w:rsid w:val="00BB7A8D"/>
    <w:rsid w:val="00BC072B"/>
    <w:rsid w:val="00BC14A0"/>
    <w:rsid w:val="00BC1A3F"/>
    <w:rsid w:val="00BC22CB"/>
    <w:rsid w:val="00BC231D"/>
    <w:rsid w:val="00BC25E8"/>
    <w:rsid w:val="00BC278D"/>
    <w:rsid w:val="00BC2DA3"/>
    <w:rsid w:val="00BC321B"/>
    <w:rsid w:val="00BC391B"/>
    <w:rsid w:val="00BC3FEC"/>
    <w:rsid w:val="00BC40F3"/>
    <w:rsid w:val="00BC4873"/>
    <w:rsid w:val="00BC4CE5"/>
    <w:rsid w:val="00BC4F53"/>
    <w:rsid w:val="00BC5570"/>
    <w:rsid w:val="00BC5947"/>
    <w:rsid w:val="00BC5E5E"/>
    <w:rsid w:val="00BC7132"/>
    <w:rsid w:val="00BC73DD"/>
    <w:rsid w:val="00BC76E0"/>
    <w:rsid w:val="00BD03E0"/>
    <w:rsid w:val="00BD06FA"/>
    <w:rsid w:val="00BD1F9C"/>
    <w:rsid w:val="00BD20E5"/>
    <w:rsid w:val="00BD2782"/>
    <w:rsid w:val="00BD32F6"/>
    <w:rsid w:val="00BD37CF"/>
    <w:rsid w:val="00BD580C"/>
    <w:rsid w:val="00BD5A6B"/>
    <w:rsid w:val="00BD5EA0"/>
    <w:rsid w:val="00BD5F93"/>
    <w:rsid w:val="00BD657B"/>
    <w:rsid w:val="00BD6A28"/>
    <w:rsid w:val="00BD73AF"/>
    <w:rsid w:val="00BD7D8D"/>
    <w:rsid w:val="00BD7EBC"/>
    <w:rsid w:val="00BE0012"/>
    <w:rsid w:val="00BE0398"/>
    <w:rsid w:val="00BE051F"/>
    <w:rsid w:val="00BE0FD3"/>
    <w:rsid w:val="00BE114E"/>
    <w:rsid w:val="00BE11D5"/>
    <w:rsid w:val="00BE1699"/>
    <w:rsid w:val="00BE22DA"/>
    <w:rsid w:val="00BE2A05"/>
    <w:rsid w:val="00BE3682"/>
    <w:rsid w:val="00BE3E67"/>
    <w:rsid w:val="00BE474F"/>
    <w:rsid w:val="00BE5117"/>
    <w:rsid w:val="00BE560E"/>
    <w:rsid w:val="00BE58A8"/>
    <w:rsid w:val="00BE5C60"/>
    <w:rsid w:val="00BE5DC8"/>
    <w:rsid w:val="00BE5E43"/>
    <w:rsid w:val="00BE5E78"/>
    <w:rsid w:val="00BE601C"/>
    <w:rsid w:val="00BE6A4B"/>
    <w:rsid w:val="00BE7197"/>
    <w:rsid w:val="00BE78E3"/>
    <w:rsid w:val="00BE7B66"/>
    <w:rsid w:val="00BE7E79"/>
    <w:rsid w:val="00BF005B"/>
    <w:rsid w:val="00BF021D"/>
    <w:rsid w:val="00BF025E"/>
    <w:rsid w:val="00BF139A"/>
    <w:rsid w:val="00BF162C"/>
    <w:rsid w:val="00BF1E44"/>
    <w:rsid w:val="00BF1F11"/>
    <w:rsid w:val="00BF3617"/>
    <w:rsid w:val="00BF3E46"/>
    <w:rsid w:val="00BF4029"/>
    <w:rsid w:val="00BF4160"/>
    <w:rsid w:val="00BF459E"/>
    <w:rsid w:val="00BF499B"/>
    <w:rsid w:val="00BF5BC5"/>
    <w:rsid w:val="00BF6016"/>
    <w:rsid w:val="00BF6541"/>
    <w:rsid w:val="00BF7C3F"/>
    <w:rsid w:val="00C00003"/>
    <w:rsid w:val="00C001A6"/>
    <w:rsid w:val="00C00DCA"/>
    <w:rsid w:val="00C011A5"/>
    <w:rsid w:val="00C01A0C"/>
    <w:rsid w:val="00C01F10"/>
    <w:rsid w:val="00C0238C"/>
    <w:rsid w:val="00C03530"/>
    <w:rsid w:val="00C03EEC"/>
    <w:rsid w:val="00C04644"/>
    <w:rsid w:val="00C04BD8"/>
    <w:rsid w:val="00C0576C"/>
    <w:rsid w:val="00C0627A"/>
    <w:rsid w:val="00C0799C"/>
    <w:rsid w:val="00C10457"/>
    <w:rsid w:val="00C11E39"/>
    <w:rsid w:val="00C13256"/>
    <w:rsid w:val="00C1374D"/>
    <w:rsid w:val="00C1399F"/>
    <w:rsid w:val="00C1451E"/>
    <w:rsid w:val="00C14872"/>
    <w:rsid w:val="00C14897"/>
    <w:rsid w:val="00C15161"/>
    <w:rsid w:val="00C15253"/>
    <w:rsid w:val="00C153D1"/>
    <w:rsid w:val="00C156F1"/>
    <w:rsid w:val="00C1591E"/>
    <w:rsid w:val="00C16314"/>
    <w:rsid w:val="00C17665"/>
    <w:rsid w:val="00C17936"/>
    <w:rsid w:val="00C17D52"/>
    <w:rsid w:val="00C17F3A"/>
    <w:rsid w:val="00C2009C"/>
    <w:rsid w:val="00C20AF0"/>
    <w:rsid w:val="00C210D8"/>
    <w:rsid w:val="00C212FF"/>
    <w:rsid w:val="00C21464"/>
    <w:rsid w:val="00C21D1B"/>
    <w:rsid w:val="00C22691"/>
    <w:rsid w:val="00C227F0"/>
    <w:rsid w:val="00C22DAF"/>
    <w:rsid w:val="00C23A85"/>
    <w:rsid w:val="00C248BE"/>
    <w:rsid w:val="00C24981"/>
    <w:rsid w:val="00C24C6C"/>
    <w:rsid w:val="00C24DE4"/>
    <w:rsid w:val="00C24E5C"/>
    <w:rsid w:val="00C25166"/>
    <w:rsid w:val="00C25194"/>
    <w:rsid w:val="00C258A2"/>
    <w:rsid w:val="00C25A65"/>
    <w:rsid w:val="00C25AE5"/>
    <w:rsid w:val="00C26872"/>
    <w:rsid w:val="00C2740A"/>
    <w:rsid w:val="00C2745D"/>
    <w:rsid w:val="00C30677"/>
    <w:rsid w:val="00C3075E"/>
    <w:rsid w:val="00C3153C"/>
    <w:rsid w:val="00C3169F"/>
    <w:rsid w:val="00C31A93"/>
    <w:rsid w:val="00C31A99"/>
    <w:rsid w:val="00C323B7"/>
    <w:rsid w:val="00C324E9"/>
    <w:rsid w:val="00C327E3"/>
    <w:rsid w:val="00C331ED"/>
    <w:rsid w:val="00C3426A"/>
    <w:rsid w:val="00C35BCF"/>
    <w:rsid w:val="00C360F3"/>
    <w:rsid w:val="00C36C12"/>
    <w:rsid w:val="00C36F58"/>
    <w:rsid w:val="00C37468"/>
    <w:rsid w:val="00C37BA6"/>
    <w:rsid w:val="00C37D95"/>
    <w:rsid w:val="00C37EF1"/>
    <w:rsid w:val="00C40082"/>
    <w:rsid w:val="00C40583"/>
    <w:rsid w:val="00C41262"/>
    <w:rsid w:val="00C41737"/>
    <w:rsid w:val="00C418CF"/>
    <w:rsid w:val="00C41D30"/>
    <w:rsid w:val="00C41D40"/>
    <w:rsid w:val="00C4227D"/>
    <w:rsid w:val="00C42411"/>
    <w:rsid w:val="00C42E7D"/>
    <w:rsid w:val="00C4366B"/>
    <w:rsid w:val="00C43D0F"/>
    <w:rsid w:val="00C45B6C"/>
    <w:rsid w:val="00C45CAD"/>
    <w:rsid w:val="00C45F8E"/>
    <w:rsid w:val="00C4726D"/>
    <w:rsid w:val="00C47E96"/>
    <w:rsid w:val="00C5063F"/>
    <w:rsid w:val="00C50CFD"/>
    <w:rsid w:val="00C510DC"/>
    <w:rsid w:val="00C51B86"/>
    <w:rsid w:val="00C52C85"/>
    <w:rsid w:val="00C52E82"/>
    <w:rsid w:val="00C5302D"/>
    <w:rsid w:val="00C5329F"/>
    <w:rsid w:val="00C5408A"/>
    <w:rsid w:val="00C541F7"/>
    <w:rsid w:val="00C5474D"/>
    <w:rsid w:val="00C54948"/>
    <w:rsid w:val="00C55077"/>
    <w:rsid w:val="00C5787A"/>
    <w:rsid w:val="00C60533"/>
    <w:rsid w:val="00C61A7B"/>
    <w:rsid w:val="00C61E1E"/>
    <w:rsid w:val="00C625F1"/>
    <w:rsid w:val="00C625F3"/>
    <w:rsid w:val="00C639AD"/>
    <w:rsid w:val="00C63CD5"/>
    <w:rsid w:val="00C64DE1"/>
    <w:rsid w:val="00C650E5"/>
    <w:rsid w:val="00C662AC"/>
    <w:rsid w:val="00C66384"/>
    <w:rsid w:val="00C668FD"/>
    <w:rsid w:val="00C669F1"/>
    <w:rsid w:val="00C66E02"/>
    <w:rsid w:val="00C670A6"/>
    <w:rsid w:val="00C672A4"/>
    <w:rsid w:val="00C67E08"/>
    <w:rsid w:val="00C70189"/>
    <w:rsid w:val="00C70212"/>
    <w:rsid w:val="00C7185A"/>
    <w:rsid w:val="00C72EA1"/>
    <w:rsid w:val="00C73152"/>
    <w:rsid w:val="00C736CD"/>
    <w:rsid w:val="00C739E4"/>
    <w:rsid w:val="00C74BCA"/>
    <w:rsid w:val="00C74D0F"/>
    <w:rsid w:val="00C75FA8"/>
    <w:rsid w:val="00C76158"/>
    <w:rsid w:val="00C76633"/>
    <w:rsid w:val="00C776AD"/>
    <w:rsid w:val="00C77905"/>
    <w:rsid w:val="00C77E59"/>
    <w:rsid w:val="00C802A7"/>
    <w:rsid w:val="00C80318"/>
    <w:rsid w:val="00C80E3C"/>
    <w:rsid w:val="00C80F7F"/>
    <w:rsid w:val="00C81CB7"/>
    <w:rsid w:val="00C81D4A"/>
    <w:rsid w:val="00C822D3"/>
    <w:rsid w:val="00C82610"/>
    <w:rsid w:val="00C829C9"/>
    <w:rsid w:val="00C82D39"/>
    <w:rsid w:val="00C83566"/>
    <w:rsid w:val="00C83663"/>
    <w:rsid w:val="00C83ED8"/>
    <w:rsid w:val="00C83F1B"/>
    <w:rsid w:val="00C8417E"/>
    <w:rsid w:val="00C84C0D"/>
    <w:rsid w:val="00C8521A"/>
    <w:rsid w:val="00C8574D"/>
    <w:rsid w:val="00C85ADE"/>
    <w:rsid w:val="00C85DBB"/>
    <w:rsid w:val="00C85ECE"/>
    <w:rsid w:val="00C8602D"/>
    <w:rsid w:val="00C863E0"/>
    <w:rsid w:val="00C86F64"/>
    <w:rsid w:val="00C86FE0"/>
    <w:rsid w:val="00C90379"/>
    <w:rsid w:val="00C9085A"/>
    <w:rsid w:val="00C9092F"/>
    <w:rsid w:val="00C90C37"/>
    <w:rsid w:val="00C90CF6"/>
    <w:rsid w:val="00C90D49"/>
    <w:rsid w:val="00C915C4"/>
    <w:rsid w:val="00C9232A"/>
    <w:rsid w:val="00C92864"/>
    <w:rsid w:val="00C92C5B"/>
    <w:rsid w:val="00C92FE9"/>
    <w:rsid w:val="00C933F5"/>
    <w:rsid w:val="00C93508"/>
    <w:rsid w:val="00C94814"/>
    <w:rsid w:val="00C9487A"/>
    <w:rsid w:val="00C948C2"/>
    <w:rsid w:val="00C94FD2"/>
    <w:rsid w:val="00C95419"/>
    <w:rsid w:val="00C9593F"/>
    <w:rsid w:val="00C9597E"/>
    <w:rsid w:val="00C96129"/>
    <w:rsid w:val="00C9624F"/>
    <w:rsid w:val="00C96565"/>
    <w:rsid w:val="00C97B44"/>
    <w:rsid w:val="00CA262C"/>
    <w:rsid w:val="00CA2BAF"/>
    <w:rsid w:val="00CA2F27"/>
    <w:rsid w:val="00CA4E24"/>
    <w:rsid w:val="00CA51E1"/>
    <w:rsid w:val="00CA61E4"/>
    <w:rsid w:val="00CA6B1E"/>
    <w:rsid w:val="00CA7515"/>
    <w:rsid w:val="00CA791D"/>
    <w:rsid w:val="00CB0149"/>
    <w:rsid w:val="00CB059B"/>
    <w:rsid w:val="00CB0C7F"/>
    <w:rsid w:val="00CB1B83"/>
    <w:rsid w:val="00CB1E6C"/>
    <w:rsid w:val="00CB25D9"/>
    <w:rsid w:val="00CB2A3F"/>
    <w:rsid w:val="00CB2AFF"/>
    <w:rsid w:val="00CB3552"/>
    <w:rsid w:val="00CB3BD1"/>
    <w:rsid w:val="00CB4484"/>
    <w:rsid w:val="00CB4A3D"/>
    <w:rsid w:val="00CB4F94"/>
    <w:rsid w:val="00CB50A7"/>
    <w:rsid w:val="00CB567B"/>
    <w:rsid w:val="00CB580A"/>
    <w:rsid w:val="00CB5D62"/>
    <w:rsid w:val="00CB6683"/>
    <w:rsid w:val="00CB78EA"/>
    <w:rsid w:val="00CC0866"/>
    <w:rsid w:val="00CC39EE"/>
    <w:rsid w:val="00CC40B3"/>
    <w:rsid w:val="00CC4A9A"/>
    <w:rsid w:val="00CC4AB8"/>
    <w:rsid w:val="00CC53D3"/>
    <w:rsid w:val="00CC57B6"/>
    <w:rsid w:val="00CC59A9"/>
    <w:rsid w:val="00CC6640"/>
    <w:rsid w:val="00CC6FE2"/>
    <w:rsid w:val="00CC7BC5"/>
    <w:rsid w:val="00CC7F21"/>
    <w:rsid w:val="00CC7F44"/>
    <w:rsid w:val="00CC7FDC"/>
    <w:rsid w:val="00CD0082"/>
    <w:rsid w:val="00CD1BD4"/>
    <w:rsid w:val="00CD1E22"/>
    <w:rsid w:val="00CD1FD5"/>
    <w:rsid w:val="00CD2460"/>
    <w:rsid w:val="00CD28F1"/>
    <w:rsid w:val="00CD37CA"/>
    <w:rsid w:val="00CD44BD"/>
    <w:rsid w:val="00CD4628"/>
    <w:rsid w:val="00CD55FE"/>
    <w:rsid w:val="00CD5D12"/>
    <w:rsid w:val="00CD610D"/>
    <w:rsid w:val="00CD7077"/>
    <w:rsid w:val="00CD7169"/>
    <w:rsid w:val="00CD76BA"/>
    <w:rsid w:val="00CE003D"/>
    <w:rsid w:val="00CE0123"/>
    <w:rsid w:val="00CE177B"/>
    <w:rsid w:val="00CE2013"/>
    <w:rsid w:val="00CE363C"/>
    <w:rsid w:val="00CE4602"/>
    <w:rsid w:val="00CE4DB4"/>
    <w:rsid w:val="00CE50E6"/>
    <w:rsid w:val="00CE5B6C"/>
    <w:rsid w:val="00CE5F1C"/>
    <w:rsid w:val="00CE6208"/>
    <w:rsid w:val="00CE672C"/>
    <w:rsid w:val="00CE6BC9"/>
    <w:rsid w:val="00CE70CD"/>
    <w:rsid w:val="00CF051F"/>
    <w:rsid w:val="00CF0608"/>
    <w:rsid w:val="00CF0D88"/>
    <w:rsid w:val="00CF1380"/>
    <w:rsid w:val="00CF17A7"/>
    <w:rsid w:val="00CF1C48"/>
    <w:rsid w:val="00CF230D"/>
    <w:rsid w:val="00CF29C0"/>
    <w:rsid w:val="00CF31B0"/>
    <w:rsid w:val="00CF34C6"/>
    <w:rsid w:val="00CF3DA4"/>
    <w:rsid w:val="00CF40F8"/>
    <w:rsid w:val="00CF44C7"/>
    <w:rsid w:val="00CF4664"/>
    <w:rsid w:val="00CF5912"/>
    <w:rsid w:val="00CF610E"/>
    <w:rsid w:val="00CF7078"/>
    <w:rsid w:val="00CF722A"/>
    <w:rsid w:val="00D006A1"/>
    <w:rsid w:val="00D007F9"/>
    <w:rsid w:val="00D01660"/>
    <w:rsid w:val="00D01D90"/>
    <w:rsid w:val="00D02062"/>
    <w:rsid w:val="00D020F3"/>
    <w:rsid w:val="00D0280C"/>
    <w:rsid w:val="00D02C4B"/>
    <w:rsid w:val="00D049AF"/>
    <w:rsid w:val="00D04A6B"/>
    <w:rsid w:val="00D04C00"/>
    <w:rsid w:val="00D04E7B"/>
    <w:rsid w:val="00D04F17"/>
    <w:rsid w:val="00D056A8"/>
    <w:rsid w:val="00D069B1"/>
    <w:rsid w:val="00D074EF"/>
    <w:rsid w:val="00D07A90"/>
    <w:rsid w:val="00D07D79"/>
    <w:rsid w:val="00D07F4F"/>
    <w:rsid w:val="00D10906"/>
    <w:rsid w:val="00D1135B"/>
    <w:rsid w:val="00D1165A"/>
    <w:rsid w:val="00D11E86"/>
    <w:rsid w:val="00D12D1D"/>
    <w:rsid w:val="00D13788"/>
    <w:rsid w:val="00D13DCE"/>
    <w:rsid w:val="00D14396"/>
    <w:rsid w:val="00D1494A"/>
    <w:rsid w:val="00D150AB"/>
    <w:rsid w:val="00D159F7"/>
    <w:rsid w:val="00D15CB9"/>
    <w:rsid w:val="00D15F30"/>
    <w:rsid w:val="00D1602B"/>
    <w:rsid w:val="00D174EB"/>
    <w:rsid w:val="00D179B4"/>
    <w:rsid w:val="00D20540"/>
    <w:rsid w:val="00D21881"/>
    <w:rsid w:val="00D21D78"/>
    <w:rsid w:val="00D22404"/>
    <w:rsid w:val="00D23899"/>
    <w:rsid w:val="00D24026"/>
    <w:rsid w:val="00D24955"/>
    <w:rsid w:val="00D25448"/>
    <w:rsid w:val="00D25C1F"/>
    <w:rsid w:val="00D267B5"/>
    <w:rsid w:val="00D2799F"/>
    <w:rsid w:val="00D27BCD"/>
    <w:rsid w:val="00D30524"/>
    <w:rsid w:val="00D309E6"/>
    <w:rsid w:val="00D30F6C"/>
    <w:rsid w:val="00D3152C"/>
    <w:rsid w:val="00D3170B"/>
    <w:rsid w:val="00D31BEA"/>
    <w:rsid w:val="00D31F01"/>
    <w:rsid w:val="00D32643"/>
    <w:rsid w:val="00D33294"/>
    <w:rsid w:val="00D33DE9"/>
    <w:rsid w:val="00D34263"/>
    <w:rsid w:val="00D355A4"/>
    <w:rsid w:val="00D35F64"/>
    <w:rsid w:val="00D360CF"/>
    <w:rsid w:val="00D362E3"/>
    <w:rsid w:val="00D3714C"/>
    <w:rsid w:val="00D3799B"/>
    <w:rsid w:val="00D37EC8"/>
    <w:rsid w:val="00D41A6B"/>
    <w:rsid w:val="00D41CA1"/>
    <w:rsid w:val="00D42442"/>
    <w:rsid w:val="00D431CD"/>
    <w:rsid w:val="00D44344"/>
    <w:rsid w:val="00D450D1"/>
    <w:rsid w:val="00D4597E"/>
    <w:rsid w:val="00D45E07"/>
    <w:rsid w:val="00D46281"/>
    <w:rsid w:val="00D464FA"/>
    <w:rsid w:val="00D46999"/>
    <w:rsid w:val="00D471F3"/>
    <w:rsid w:val="00D50593"/>
    <w:rsid w:val="00D518BB"/>
    <w:rsid w:val="00D5198A"/>
    <w:rsid w:val="00D52E05"/>
    <w:rsid w:val="00D539B2"/>
    <w:rsid w:val="00D55447"/>
    <w:rsid w:val="00D55B9F"/>
    <w:rsid w:val="00D570DF"/>
    <w:rsid w:val="00D60807"/>
    <w:rsid w:val="00D613ED"/>
    <w:rsid w:val="00D61717"/>
    <w:rsid w:val="00D627F5"/>
    <w:rsid w:val="00D62B36"/>
    <w:rsid w:val="00D62B8B"/>
    <w:rsid w:val="00D62CAE"/>
    <w:rsid w:val="00D62DB1"/>
    <w:rsid w:val="00D635B4"/>
    <w:rsid w:val="00D63EC2"/>
    <w:rsid w:val="00D64259"/>
    <w:rsid w:val="00D64EB3"/>
    <w:rsid w:val="00D64FD3"/>
    <w:rsid w:val="00D667A1"/>
    <w:rsid w:val="00D67366"/>
    <w:rsid w:val="00D709D4"/>
    <w:rsid w:val="00D70AE1"/>
    <w:rsid w:val="00D712A1"/>
    <w:rsid w:val="00D723F3"/>
    <w:rsid w:val="00D73D92"/>
    <w:rsid w:val="00D744F5"/>
    <w:rsid w:val="00D77338"/>
    <w:rsid w:val="00D77469"/>
    <w:rsid w:val="00D7750E"/>
    <w:rsid w:val="00D778D8"/>
    <w:rsid w:val="00D77FEA"/>
    <w:rsid w:val="00D8078C"/>
    <w:rsid w:val="00D80FEC"/>
    <w:rsid w:val="00D81124"/>
    <w:rsid w:val="00D818BE"/>
    <w:rsid w:val="00D82334"/>
    <w:rsid w:val="00D82E31"/>
    <w:rsid w:val="00D8401B"/>
    <w:rsid w:val="00D8466E"/>
    <w:rsid w:val="00D84682"/>
    <w:rsid w:val="00D84B58"/>
    <w:rsid w:val="00D84D18"/>
    <w:rsid w:val="00D85569"/>
    <w:rsid w:val="00D8570A"/>
    <w:rsid w:val="00D85736"/>
    <w:rsid w:val="00D8601D"/>
    <w:rsid w:val="00D86766"/>
    <w:rsid w:val="00D86A9D"/>
    <w:rsid w:val="00D86F82"/>
    <w:rsid w:val="00D87A2D"/>
    <w:rsid w:val="00D87E81"/>
    <w:rsid w:val="00D90B62"/>
    <w:rsid w:val="00D912AA"/>
    <w:rsid w:val="00D91D36"/>
    <w:rsid w:val="00D92DCE"/>
    <w:rsid w:val="00D933FE"/>
    <w:rsid w:val="00D93F97"/>
    <w:rsid w:val="00D947D1"/>
    <w:rsid w:val="00D94C12"/>
    <w:rsid w:val="00D950DF"/>
    <w:rsid w:val="00D95996"/>
    <w:rsid w:val="00D9626B"/>
    <w:rsid w:val="00D964A3"/>
    <w:rsid w:val="00D97B66"/>
    <w:rsid w:val="00D97B68"/>
    <w:rsid w:val="00D97BF6"/>
    <w:rsid w:val="00DA0112"/>
    <w:rsid w:val="00DA1105"/>
    <w:rsid w:val="00DA26F0"/>
    <w:rsid w:val="00DA2BA7"/>
    <w:rsid w:val="00DA403B"/>
    <w:rsid w:val="00DA42DA"/>
    <w:rsid w:val="00DA4372"/>
    <w:rsid w:val="00DA4781"/>
    <w:rsid w:val="00DA4C44"/>
    <w:rsid w:val="00DA4CE8"/>
    <w:rsid w:val="00DA5409"/>
    <w:rsid w:val="00DA545B"/>
    <w:rsid w:val="00DA6DD2"/>
    <w:rsid w:val="00DA7695"/>
    <w:rsid w:val="00DA770B"/>
    <w:rsid w:val="00DB01D5"/>
    <w:rsid w:val="00DB0548"/>
    <w:rsid w:val="00DB1C08"/>
    <w:rsid w:val="00DB253A"/>
    <w:rsid w:val="00DB2D14"/>
    <w:rsid w:val="00DB32D4"/>
    <w:rsid w:val="00DB49D7"/>
    <w:rsid w:val="00DB4A16"/>
    <w:rsid w:val="00DB4D03"/>
    <w:rsid w:val="00DB5010"/>
    <w:rsid w:val="00DB53A1"/>
    <w:rsid w:val="00DB56F4"/>
    <w:rsid w:val="00DB5B74"/>
    <w:rsid w:val="00DB6542"/>
    <w:rsid w:val="00DB6951"/>
    <w:rsid w:val="00DB6D13"/>
    <w:rsid w:val="00DB6D2B"/>
    <w:rsid w:val="00DB77F3"/>
    <w:rsid w:val="00DB781E"/>
    <w:rsid w:val="00DB79D8"/>
    <w:rsid w:val="00DB7CEC"/>
    <w:rsid w:val="00DC0734"/>
    <w:rsid w:val="00DC07CA"/>
    <w:rsid w:val="00DC0BF4"/>
    <w:rsid w:val="00DC1082"/>
    <w:rsid w:val="00DC1143"/>
    <w:rsid w:val="00DC163C"/>
    <w:rsid w:val="00DC3155"/>
    <w:rsid w:val="00DC3A78"/>
    <w:rsid w:val="00DC3F4B"/>
    <w:rsid w:val="00DC3FAA"/>
    <w:rsid w:val="00DC496C"/>
    <w:rsid w:val="00DC4B86"/>
    <w:rsid w:val="00DC6970"/>
    <w:rsid w:val="00DC69F0"/>
    <w:rsid w:val="00DC6EA1"/>
    <w:rsid w:val="00DD0086"/>
    <w:rsid w:val="00DD0880"/>
    <w:rsid w:val="00DD0A3F"/>
    <w:rsid w:val="00DD0BAE"/>
    <w:rsid w:val="00DD0E8A"/>
    <w:rsid w:val="00DD0ED2"/>
    <w:rsid w:val="00DD12E2"/>
    <w:rsid w:val="00DD30A0"/>
    <w:rsid w:val="00DD3471"/>
    <w:rsid w:val="00DD3ABC"/>
    <w:rsid w:val="00DD44ED"/>
    <w:rsid w:val="00DD4C48"/>
    <w:rsid w:val="00DD51DF"/>
    <w:rsid w:val="00DD5283"/>
    <w:rsid w:val="00DD570F"/>
    <w:rsid w:val="00DD5DF7"/>
    <w:rsid w:val="00DD6A0E"/>
    <w:rsid w:val="00DD6FB5"/>
    <w:rsid w:val="00DD70D7"/>
    <w:rsid w:val="00DD712E"/>
    <w:rsid w:val="00DD749F"/>
    <w:rsid w:val="00DD770D"/>
    <w:rsid w:val="00DD7CAC"/>
    <w:rsid w:val="00DD7CB1"/>
    <w:rsid w:val="00DE060E"/>
    <w:rsid w:val="00DE1359"/>
    <w:rsid w:val="00DE1446"/>
    <w:rsid w:val="00DE1A20"/>
    <w:rsid w:val="00DE1B9E"/>
    <w:rsid w:val="00DE1E87"/>
    <w:rsid w:val="00DE21CF"/>
    <w:rsid w:val="00DE231F"/>
    <w:rsid w:val="00DE23CB"/>
    <w:rsid w:val="00DE36FC"/>
    <w:rsid w:val="00DE4001"/>
    <w:rsid w:val="00DE4284"/>
    <w:rsid w:val="00DE4C04"/>
    <w:rsid w:val="00DE4E90"/>
    <w:rsid w:val="00DE4F7D"/>
    <w:rsid w:val="00DE523A"/>
    <w:rsid w:val="00DE52B9"/>
    <w:rsid w:val="00DE5689"/>
    <w:rsid w:val="00DE5B1F"/>
    <w:rsid w:val="00DE73AD"/>
    <w:rsid w:val="00DF0B28"/>
    <w:rsid w:val="00DF10CF"/>
    <w:rsid w:val="00DF1345"/>
    <w:rsid w:val="00DF171C"/>
    <w:rsid w:val="00DF2030"/>
    <w:rsid w:val="00DF2065"/>
    <w:rsid w:val="00DF3018"/>
    <w:rsid w:val="00DF45F1"/>
    <w:rsid w:val="00DF4C76"/>
    <w:rsid w:val="00DF5686"/>
    <w:rsid w:val="00DF5698"/>
    <w:rsid w:val="00DF5900"/>
    <w:rsid w:val="00DF7230"/>
    <w:rsid w:val="00DF7676"/>
    <w:rsid w:val="00DF781A"/>
    <w:rsid w:val="00E00178"/>
    <w:rsid w:val="00E001CD"/>
    <w:rsid w:val="00E006E8"/>
    <w:rsid w:val="00E01313"/>
    <w:rsid w:val="00E01444"/>
    <w:rsid w:val="00E0147C"/>
    <w:rsid w:val="00E01CB8"/>
    <w:rsid w:val="00E02611"/>
    <w:rsid w:val="00E0272E"/>
    <w:rsid w:val="00E02C25"/>
    <w:rsid w:val="00E0380F"/>
    <w:rsid w:val="00E0397F"/>
    <w:rsid w:val="00E045D5"/>
    <w:rsid w:val="00E049C0"/>
    <w:rsid w:val="00E0500A"/>
    <w:rsid w:val="00E052B1"/>
    <w:rsid w:val="00E06CCF"/>
    <w:rsid w:val="00E075F0"/>
    <w:rsid w:val="00E106BA"/>
    <w:rsid w:val="00E1087E"/>
    <w:rsid w:val="00E10C08"/>
    <w:rsid w:val="00E111B9"/>
    <w:rsid w:val="00E113EB"/>
    <w:rsid w:val="00E11944"/>
    <w:rsid w:val="00E11DAA"/>
    <w:rsid w:val="00E12346"/>
    <w:rsid w:val="00E12428"/>
    <w:rsid w:val="00E12955"/>
    <w:rsid w:val="00E12F00"/>
    <w:rsid w:val="00E137FC"/>
    <w:rsid w:val="00E13E6A"/>
    <w:rsid w:val="00E146AE"/>
    <w:rsid w:val="00E1470A"/>
    <w:rsid w:val="00E14C73"/>
    <w:rsid w:val="00E15848"/>
    <w:rsid w:val="00E15DEA"/>
    <w:rsid w:val="00E16167"/>
    <w:rsid w:val="00E16443"/>
    <w:rsid w:val="00E1651D"/>
    <w:rsid w:val="00E169DC"/>
    <w:rsid w:val="00E16F7E"/>
    <w:rsid w:val="00E2038D"/>
    <w:rsid w:val="00E20398"/>
    <w:rsid w:val="00E2218C"/>
    <w:rsid w:val="00E2273D"/>
    <w:rsid w:val="00E22C85"/>
    <w:rsid w:val="00E24CE2"/>
    <w:rsid w:val="00E2538C"/>
    <w:rsid w:val="00E26182"/>
    <w:rsid w:val="00E2716E"/>
    <w:rsid w:val="00E27BBD"/>
    <w:rsid w:val="00E3017B"/>
    <w:rsid w:val="00E304FE"/>
    <w:rsid w:val="00E3073E"/>
    <w:rsid w:val="00E30E13"/>
    <w:rsid w:val="00E30E81"/>
    <w:rsid w:val="00E31C4C"/>
    <w:rsid w:val="00E3221C"/>
    <w:rsid w:val="00E3255A"/>
    <w:rsid w:val="00E32840"/>
    <w:rsid w:val="00E32A09"/>
    <w:rsid w:val="00E32AD5"/>
    <w:rsid w:val="00E32E80"/>
    <w:rsid w:val="00E33304"/>
    <w:rsid w:val="00E33BDA"/>
    <w:rsid w:val="00E33E39"/>
    <w:rsid w:val="00E3437D"/>
    <w:rsid w:val="00E34735"/>
    <w:rsid w:val="00E34F32"/>
    <w:rsid w:val="00E3589F"/>
    <w:rsid w:val="00E35B3C"/>
    <w:rsid w:val="00E36048"/>
    <w:rsid w:val="00E36373"/>
    <w:rsid w:val="00E36443"/>
    <w:rsid w:val="00E365FE"/>
    <w:rsid w:val="00E36600"/>
    <w:rsid w:val="00E36A1B"/>
    <w:rsid w:val="00E36A80"/>
    <w:rsid w:val="00E36FDA"/>
    <w:rsid w:val="00E37057"/>
    <w:rsid w:val="00E42686"/>
    <w:rsid w:val="00E428F6"/>
    <w:rsid w:val="00E43373"/>
    <w:rsid w:val="00E4364C"/>
    <w:rsid w:val="00E448AE"/>
    <w:rsid w:val="00E44A50"/>
    <w:rsid w:val="00E45644"/>
    <w:rsid w:val="00E45C78"/>
    <w:rsid w:val="00E4616C"/>
    <w:rsid w:val="00E47045"/>
    <w:rsid w:val="00E4737E"/>
    <w:rsid w:val="00E47900"/>
    <w:rsid w:val="00E47EE1"/>
    <w:rsid w:val="00E50378"/>
    <w:rsid w:val="00E507EC"/>
    <w:rsid w:val="00E50CDF"/>
    <w:rsid w:val="00E51A30"/>
    <w:rsid w:val="00E52EFF"/>
    <w:rsid w:val="00E53D99"/>
    <w:rsid w:val="00E53FD9"/>
    <w:rsid w:val="00E5405C"/>
    <w:rsid w:val="00E54499"/>
    <w:rsid w:val="00E54645"/>
    <w:rsid w:val="00E551E1"/>
    <w:rsid w:val="00E555E5"/>
    <w:rsid w:val="00E56D0D"/>
    <w:rsid w:val="00E57D49"/>
    <w:rsid w:val="00E57E55"/>
    <w:rsid w:val="00E600A7"/>
    <w:rsid w:val="00E61B67"/>
    <w:rsid w:val="00E625C9"/>
    <w:rsid w:val="00E627AA"/>
    <w:rsid w:val="00E636A0"/>
    <w:rsid w:val="00E64159"/>
    <w:rsid w:val="00E6462C"/>
    <w:rsid w:val="00E646A4"/>
    <w:rsid w:val="00E64C19"/>
    <w:rsid w:val="00E64DE1"/>
    <w:rsid w:val="00E64F0D"/>
    <w:rsid w:val="00E6501C"/>
    <w:rsid w:val="00E65195"/>
    <w:rsid w:val="00E65305"/>
    <w:rsid w:val="00E653AB"/>
    <w:rsid w:val="00E65B62"/>
    <w:rsid w:val="00E66943"/>
    <w:rsid w:val="00E66D4E"/>
    <w:rsid w:val="00E66FCF"/>
    <w:rsid w:val="00E670BA"/>
    <w:rsid w:val="00E675CB"/>
    <w:rsid w:val="00E67B18"/>
    <w:rsid w:val="00E7047A"/>
    <w:rsid w:val="00E704E5"/>
    <w:rsid w:val="00E7205F"/>
    <w:rsid w:val="00E724BB"/>
    <w:rsid w:val="00E72C6D"/>
    <w:rsid w:val="00E741D3"/>
    <w:rsid w:val="00E7458B"/>
    <w:rsid w:val="00E7560F"/>
    <w:rsid w:val="00E758B7"/>
    <w:rsid w:val="00E75938"/>
    <w:rsid w:val="00E75FA0"/>
    <w:rsid w:val="00E76315"/>
    <w:rsid w:val="00E763BE"/>
    <w:rsid w:val="00E76E9C"/>
    <w:rsid w:val="00E77359"/>
    <w:rsid w:val="00E773D8"/>
    <w:rsid w:val="00E7749B"/>
    <w:rsid w:val="00E80261"/>
    <w:rsid w:val="00E80BEB"/>
    <w:rsid w:val="00E82E2E"/>
    <w:rsid w:val="00E82F71"/>
    <w:rsid w:val="00E83817"/>
    <w:rsid w:val="00E83F92"/>
    <w:rsid w:val="00E846B4"/>
    <w:rsid w:val="00E85245"/>
    <w:rsid w:val="00E854D8"/>
    <w:rsid w:val="00E8573D"/>
    <w:rsid w:val="00E85944"/>
    <w:rsid w:val="00E85FA4"/>
    <w:rsid w:val="00E8648F"/>
    <w:rsid w:val="00E86C26"/>
    <w:rsid w:val="00E86C63"/>
    <w:rsid w:val="00E87CEE"/>
    <w:rsid w:val="00E90478"/>
    <w:rsid w:val="00E905B1"/>
    <w:rsid w:val="00E90A01"/>
    <w:rsid w:val="00E91030"/>
    <w:rsid w:val="00E91150"/>
    <w:rsid w:val="00E9119E"/>
    <w:rsid w:val="00E91334"/>
    <w:rsid w:val="00E91753"/>
    <w:rsid w:val="00E917A9"/>
    <w:rsid w:val="00E92CCF"/>
    <w:rsid w:val="00E931BF"/>
    <w:rsid w:val="00E93BCB"/>
    <w:rsid w:val="00E9424E"/>
    <w:rsid w:val="00E9468E"/>
    <w:rsid w:val="00E95111"/>
    <w:rsid w:val="00E95239"/>
    <w:rsid w:val="00E954A6"/>
    <w:rsid w:val="00E956B6"/>
    <w:rsid w:val="00E95B2E"/>
    <w:rsid w:val="00E95C36"/>
    <w:rsid w:val="00E964A8"/>
    <w:rsid w:val="00E96813"/>
    <w:rsid w:val="00E9699A"/>
    <w:rsid w:val="00E96DEE"/>
    <w:rsid w:val="00E97575"/>
    <w:rsid w:val="00EA0790"/>
    <w:rsid w:val="00EA0859"/>
    <w:rsid w:val="00EA095C"/>
    <w:rsid w:val="00EA0B60"/>
    <w:rsid w:val="00EA2AF6"/>
    <w:rsid w:val="00EA30CF"/>
    <w:rsid w:val="00EA32BC"/>
    <w:rsid w:val="00EA4F0C"/>
    <w:rsid w:val="00EA5606"/>
    <w:rsid w:val="00EA6D2C"/>
    <w:rsid w:val="00EA727A"/>
    <w:rsid w:val="00EA7B6E"/>
    <w:rsid w:val="00EB0017"/>
    <w:rsid w:val="00EB11C4"/>
    <w:rsid w:val="00EB1309"/>
    <w:rsid w:val="00EB130E"/>
    <w:rsid w:val="00EB1497"/>
    <w:rsid w:val="00EB267B"/>
    <w:rsid w:val="00EB2A57"/>
    <w:rsid w:val="00EB2DB5"/>
    <w:rsid w:val="00EB301C"/>
    <w:rsid w:val="00EB37F3"/>
    <w:rsid w:val="00EB39C3"/>
    <w:rsid w:val="00EB3F2F"/>
    <w:rsid w:val="00EB452A"/>
    <w:rsid w:val="00EB59ED"/>
    <w:rsid w:val="00EB5DF9"/>
    <w:rsid w:val="00EB5F39"/>
    <w:rsid w:val="00EB612B"/>
    <w:rsid w:val="00EB6A78"/>
    <w:rsid w:val="00EB6CAA"/>
    <w:rsid w:val="00EB725F"/>
    <w:rsid w:val="00EB77E8"/>
    <w:rsid w:val="00EB7CDB"/>
    <w:rsid w:val="00EC031F"/>
    <w:rsid w:val="00EC0321"/>
    <w:rsid w:val="00EC0735"/>
    <w:rsid w:val="00EC0850"/>
    <w:rsid w:val="00EC1EFA"/>
    <w:rsid w:val="00EC2519"/>
    <w:rsid w:val="00EC2530"/>
    <w:rsid w:val="00EC2565"/>
    <w:rsid w:val="00EC41F5"/>
    <w:rsid w:val="00EC4C71"/>
    <w:rsid w:val="00EC4E2E"/>
    <w:rsid w:val="00EC5B71"/>
    <w:rsid w:val="00EC659E"/>
    <w:rsid w:val="00EC7CE3"/>
    <w:rsid w:val="00ED03BF"/>
    <w:rsid w:val="00ED16C1"/>
    <w:rsid w:val="00ED1A3B"/>
    <w:rsid w:val="00ED1DA1"/>
    <w:rsid w:val="00ED1F65"/>
    <w:rsid w:val="00ED24AE"/>
    <w:rsid w:val="00ED3F19"/>
    <w:rsid w:val="00ED4707"/>
    <w:rsid w:val="00ED4E09"/>
    <w:rsid w:val="00ED517A"/>
    <w:rsid w:val="00ED600A"/>
    <w:rsid w:val="00ED6321"/>
    <w:rsid w:val="00ED6534"/>
    <w:rsid w:val="00ED6991"/>
    <w:rsid w:val="00ED7828"/>
    <w:rsid w:val="00ED7991"/>
    <w:rsid w:val="00ED7A02"/>
    <w:rsid w:val="00EE0509"/>
    <w:rsid w:val="00EE0AC0"/>
    <w:rsid w:val="00EE17BA"/>
    <w:rsid w:val="00EE1DF8"/>
    <w:rsid w:val="00EE3214"/>
    <w:rsid w:val="00EE3467"/>
    <w:rsid w:val="00EE376E"/>
    <w:rsid w:val="00EE4275"/>
    <w:rsid w:val="00EE43E6"/>
    <w:rsid w:val="00EE47F9"/>
    <w:rsid w:val="00EE55A8"/>
    <w:rsid w:val="00EE6181"/>
    <w:rsid w:val="00EE63BA"/>
    <w:rsid w:val="00EE644A"/>
    <w:rsid w:val="00EE6CC0"/>
    <w:rsid w:val="00EE7F44"/>
    <w:rsid w:val="00EF0AEB"/>
    <w:rsid w:val="00EF0D19"/>
    <w:rsid w:val="00EF11FE"/>
    <w:rsid w:val="00EF12FA"/>
    <w:rsid w:val="00EF13D8"/>
    <w:rsid w:val="00EF1A16"/>
    <w:rsid w:val="00EF1A69"/>
    <w:rsid w:val="00EF1F9F"/>
    <w:rsid w:val="00EF2065"/>
    <w:rsid w:val="00EF2814"/>
    <w:rsid w:val="00EF3186"/>
    <w:rsid w:val="00EF3B60"/>
    <w:rsid w:val="00EF3C3B"/>
    <w:rsid w:val="00EF5A77"/>
    <w:rsid w:val="00EF64B3"/>
    <w:rsid w:val="00EF6A38"/>
    <w:rsid w:val="00EF6DB8"/>
    <w:rsid w:val="00EF72D3"/>
    <w:rsid w:val="00EF76CE"/>
    <w:rsid w:val="00F006F2"/>
    <w:rsid w:val="00F02695"/>
    <w:rsid w:val="00F026B3"/>
    <w:rsid w:val="00F03FAC"/>
    <w:rsid w:val="00F04CDE"/>
    <w:rsid w:val="00F04F9D"/>
    <w:rsid w:val="00F05395"/>
    <w:rsid w:val="00F0566F"/>
    <w:rsid w:val="00F05C23"/>
    <w:rsid w:val="00F06570"/>
    <w:rsid w:val="00F06CA6"/>
    <w:rsid w:val="00F06EDD"/>
    <w:rsid w:val="00F06FE7"/>
    <w:rsid w:val="00F0781C"/>
    <w:rsid w:val="00F07BEC"/>
    <w:rsid w:val="00F07EB5"/>
    <w:rsid w:val="00F10725"/>
    <w:rsid w:val="00F10D9D"/>
    <w:rsid w:val="00F10EC8"/>
    <w:rsid w:val="00F10FAE"/>
    <w:rsid w:val="00F118EE"/>
    <w:rsid w:val="00F11DEE"/>
    <w:rsid w:val="00F14F20"/>
    <w:rsid w:val="00F156D8"/>
    <w:rsid w:val="00F15E46"/>
    <w:rsid w:val="00F16531"/>
    <w:rsid w:val="00F16CED"/>
    <w:rsid w:val="00F17369"/>
    <w:rsid w:val="00F17843"/>
    <w:rsid w:val="00F1790A"/>
    <w:rsid w:val="00F20E45"/>
    <w:rsid w:val="00F20F61"/>
    <w:rsid w:val="00F2136C"/>
    <w:rsid w:val="00F214C1"/>
    <w:rsid w:val="00F21792"/>
    <w:rsid w:val="00F219B9"/>
    <w:rsid w:val="00F224C3"/>
    <w:rsid w:val="00F22911"/>
    <w:rsid w:val="00F2345C"/>
    <w:rsid w:val="00F24406"/>
    <w:rsid w:val="00F247BE"/>
    <w:rsid w:val="00F2521E"/>
    <w:rsid w:val="00F25C01"/>
    <w:rsid w:val="00F26C4B"/>
    <w:rsid w:val="00F26F19"/>
    <w:rsid w:val="00F2711E"/>
    <w:rsid w:val="00F2735C"/>
    <w:rsid w:val="00F27391"/>
    <w:rsid w:val="00F277B3"/>
    <w:rsid w:val="00F27C46"/>
    <w:rsid w:val="00F30090"/>
    <w:rsid w:val="00F30177"/>
    <w:rsid w:val="00F304BB"/>
    <w:rsid w:val="00F305B3"/>
    <w:rsid w:val="00F309FA"/>
    <w:rsid w:val="00F32493"/>
    <w:rsid w:val="00F324C6"/>
    <w:rsid w:val="00F32743"/>
    <w:rsid w:val="00F3362C"/>
    <w:rsid w:val="00F336F3"/>
    <w:rsid w:val="00F33B76"/>
    <w:rsid w:val="00F349BF"/>
    <w:rsid w:val="00F34C26"/>
    <w:rsid w:val="00F35128"/>
    <w:rsid w:val="00F3541A"/>
    <w:rsid w:val="00F357F4"/>
    <w:rsid w:val="00F35AF9"/>
    <w:rsid w:val="00F35D8B"/>
    <w:rsid w:val="00F35F94"/>
    <w:rsid w:val="00F36619"/>
    <w:rsid w:val="00F36BA7"/>
    <w:rsid w:val="00F3717E"/>
    <w:rsid w:val="00F37B59"/>
    <w:rsid w:val="00F37F03"/>
    <w:rsid w:val="00F400F1"/>
    <w:rsid w:val="00F4118F"/>
    <w:rsid w:val="00F41C71"/>
    <w:rsid w:val="00F42482"/>
    <w:rsid w:val="00F43ACF"/>
    <w:rsid w:val="00F43E1B"/>
    <w:rsid w:val="00F43EC6"/>
    <w:rsid w:val="00F44389"/>
    <w:rsid w:val="00F44784"/>
    <w:rsid w:val="00F449A6"/>
    <w:rsid w:val="00F44A56"/>
    <w:rsid w:val="00F45C84"/>
    <w:rsid w:val="00F46A6B"/>
    <w:rsid w:val="00F47AB1"/>
    <w:rsid w:val="00F47C3A"/>
    <w:rsid w:val="00F501F3"/>
    <w:rsid w:val="00F51154"/>
    <w:rsid w:val="00F51271"/>
    <w:rsid w:val="00F5150F"/>
    <w:rsid w:val="00F51564"/>
    <w:rsid w:val="00F5290A"/>
    <w:rsid w:val="00F52AC7"/>
    <w:rsid w:val="00F5306C"/>
    <w:rsid w:val="00F53802"/>
    <w:rsid w:val="00F53D15"/>
    <w:rsid w:val="00F53F5C"/>
    <w:rsid w:val="00F54092"/>
    <w:rsid w:val="00F542D8"/>
    <w:rsid w:val="00F5462A"/>
    <w:rsid w:val="00F5472A"/>
    <w:rsid w:val="00F54BC6"/>
    <w:rsid w:val="00F54F6E"/>
    <w:rsid w:val="00F57DC8"/>
    <w:rsid w:val="00F607BC"/>
    <w:rsid w:val="00F609E1"/>
    <w:rsid w:val="00F6107F"/>
    <w:rsid w:val="00F61CCC"/>
    <w:rsid w:val="00F61F70"/>
    <w:rsid w:val="00F62A6B"/>
    <w:rsid w:val="00F62BA8"/>
    <w:rsid w:val="00F62E0D"/>
    <w:rsid w:val="00F62ED4"/>
    <w:rsid w:val="00F640F1"/>
    <w:rsid w:val="00F64422"/>
    <w:rsid w:val="00F645E1"/>
    <w:rsid w:val="00F6467F"/>
    <w:rsid w:val="00F648F5"/>
    <w:rsid w:val="00F6583F"/>
    <w:rsid w:val="00F65D4A"/>
    <w:rsid w:val="00F65F3F"/>
    <w:rsid w:val="00F66788"/>
    <w:rsid w:val="00F66B03"/>
    <w:rsid w:val="00F670F5"/>
    <w:rsid w:val="00F67302"/>
    <w:rsid w:val="00F67985"/>
    <w:rsid w:val="00F67B24"/>
    <w:rsid w:val="00F67D61"/>
    <w:rsid w:val="00F70352"/>
    <w:rsid w:val="00F70534"/>
    <w:rsid w:val="00F705C2"/>
    <w:rsid w:val="00F70BA4"/>
    <w:rsid w:val="00F7129A"/>
    <w:rsid w:val="00F71B11"/>
    <w:rsid w:val="00F72B6A"/>
    <w:rsid w:val="00F73377"/>
    <w:rsid w:val="00F738FE"/>
    <w:rsid w:val="00F744AA"/>
    <w:rsid w:val="00F753CE"/>
    <w:rsid w:val="00F75AA6"/>
    <w:rsid w:val="00F763D6"/>
    <w:rsid w:val="00F76D67"/>
    <w:rsid w:val="00F774FE"/>
    <w:rsid w:val="00F77DED"/>
    <w:rsid w:val="00F8016B"/>
    <w:rsid w:val="00F801CE"/>
    <w:rsid w:val="00F80252"/>
    <w:rsid w:val="00F80284"/>
    <w:rsid w:val="00F80DE7"/>
    <w:rsid w:val="00F8115D"/>
    <w:rsid w:val="00F813C9"/>
    <w:rsid w:val="00F81851"/>
    <w:rsid w:val="00F82410"/>
    <w:rsid w:val="00F838B9"/>
    <w:rsid w:val="00F85110"/>
    <w:rsid w:val="00F85AEE"/>
    <w:rsid w:val="00F86FBD"/>
    <w:rsid w:val="00F879A8"/>
    <w:rsid w:val="00F87CAD"/>
    <w:rsid w:val="00F87E26"/>
    <w:rsid w:val="00F87F3D"/>
    <w:rsid w:val="00F9012A"/>
    <w:rsid w:val="00F90285"/>
    <w:rsid w:val="00F911A8"/>
    <w:rsid w:val="00F93ADF"/>
    <w:rsid w:val="00F94647"/>
    <w:rsid w:val="00F95AF5"/>
    <w:rsid w:val="00F96DA9"/>
    <w:rsid w:val="00F97C13"/>
    <w:rsid w:val="00F97CA4"/>
    <w:rsid w:val="00F97DEB"/>
    <w:rsid w:val="00FA04C5"/>
    <w:rsid w:val="00FA0BAC"/>
    <w:rsid w:val="00FA0D9F"/>
    <w:rsid w:val="00FA195E"/>
    <w:rsid w:val="00FA1D06"/>
    <w:rsid w:val="00FA1F32"/>
    <w:rsid w:val="00FA2646"/>
    <w:rsid w:val="00FA28B2"/>
    <w:rsid w:val="00FA2A53"/>
    <w:rsid w:val="00FA30B6"/>
    <w:rsid w:val="00FA38C8"/>
    <w:rsid w:val="00FA39BC"/>
    <w:rsid w:val="00FA3A0C"/>
    <w:rsid w:val="00FA3B27"/>
    <w:rsid w:val="00FA4300"/>
    <w:rsid w:val="00FA48ED"/>
    <w:rsid w:val="00FA5E4D"/>
    <w:rsid w:val="00FA6349"/>
    <w:rsid w:val="00FA6BFC"/>
    <w:rsid w:val="00FA7742"/>
    <w:rsid w:val="00FA7B36"/>
    <w:rsid w:val="00FA7CEE"/>
    <w:rsid w:val="00FB04D7"/>
    <w:rsid w:val="00FB078D"/>
    <w:rsid w:val="00FB0D25"/>
    <w:rsid w:val="00FB0F10"/>
    <w:rsid w:val="00FB159C"/>
    <w:rsid w:val="00FB23C3"/>
    <w:rsid w:val="00FB2543"/>
    <w:rsid w:val="00FB295D"/>
    <w:rsid w:val="00FB2D5C"/>
    <w:rsid w:val="00FB3167"/>
    <w:rsid w:val="00FB3331"/>
    <w:rsid w:val="00FB4A4C"/>
    <w:rsid w:val="00FB4A66"/>
    <w:rsid w:val="00FB501C"/>
    <w:rsid w:val="00FB58B3"/>
    <w:rsid w:val="00FB5A38"/>
    <w:rsid w:val="00FB5D00"/>
    <w:rsid w:val="00FB5DC1"/>
    <w:rsid w:val="00FB6FE2"/>
    <w:rsid w:val="00FB712C"/>
    <w:rsid w:val="00FB75AF"/>
    <w:rsid w:val="00FC06B7"/>
    <w:rsid w:val="00FC0BFA"/>
    <w:rsid w:val="00FC0FD0"/>
    <w:rsid w:val="00FC1B90"/>
    <w:rsid w:val="00FC1E9A"/>
    <w:rsid w:val="00FC2D37"/>
    <w:rsid w:val="00FC2DCA"/>
    <w:rsid w:val="00FC40B8"/>
    <w:rsid w:val="00FC41A0"/>
    <w:rsid w:val="00FC5328"/>
    <w:rsid w:val="00FC5A0E"/>
    <w:rsid w:val="00FC64C3"/>
    <w:rsid w:val="00FC6623"/>
    <w:rsid w:val="00FC6D63"/>
    <w:rsid w:val="00FC79B1"/>
    <w:rsid w:val="00FD0065"/>
    <w:rsid w:val="00FD0533"/>
    <w:rsid w:val="00FD0695"/>
    <w:rsid w:val="00FD18A0"/>
    <w:rsid w:val="00FD1B45"/>
    <w:rsid w:val="00FD1E4B"/>
    <w:rsid w:val="00FD23A5"/>
    <w:rsid w:val="00FD30D9"/>
    <w:rsid w:val="00FD3D37"/>
    <w:rsid w:val="00FD3E00"/>
    <w:rsid w:val="00FD481C"/>
    <w:rsid w:val="00FD5063"/>
    <w:rsid w:val="00FD59A5"/>
    <w:rsid w:val="00FD5B10"/>
    <w:rsid w:val="00FD5CC6"/>
    <w:rsid w:val="00FD5E85"/>
    <w:rsid w:val="00FD5F9C"/>
    <w:rsid w:val="00FD71B4"/>
    <w:rsid w:val="00FD779B"/>
    <w:rsid w:val="00FD77C5"/>
    <w:rsid w:val="00FD7C57"/>
    <w:rsid w:val="00FE06F5"/>
    <w:rsid w:val="00FE0B00"/>
    <w:rsid w:val="00FE1D9C"/>
    <w:rsid w:val="00FE1E2B"/>
    <w:rsid w:val="00FE329F"/>
    <w:rsid w:val="00FE37D1"/>
    <w:rsid w:val="00FE46CF"/>
    <w:rsid w:val="00FE4867"/>
    <w:rsid w:val="00FE50B6"/>
    <w:rsid w:val="00FE5379"/>
    <w:rsid w:val="00FE55D4"/>
    <w:rsid w:val="00FE620D"/>
    <w:rsid w:val="00FE74E2"/>
    <w:rsid w:val="00FE793A"/>
    <w:rsid w:val="00FE7AF1"/>
    <w:rsid w:val="00FF0AF8"/>
    <w:rsid w:val="00FF24A0"/>
    <w:rsid w:val="00FF389A"/>
    <w:rsid w:val="00FF4297"/>
    <w:rsid w:val="00FF47AF"/>
    <w:rsid w:val="00FF4ECA"/>
    <w:rsid w:val="00FF5583"/>
    <w:rsid w:val="00FF5C8E"/>
    <w:rsid w:val="00FF6704"/>
    <w:rsid w:val="00FF71D3"/>
    <w:rsid w:val="00FF7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26"/>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526"/>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s0">
    <w:name w:val="s0"/>
    <w:basedOn w:val="a0"/>
    <w:rsid w:val="00184526"/>
    <w:rPr>
      <w:rFonts w:ascii="Times New Roman" w:hAnsi="Times New Roman" w:cs="Times New Roman" w:hint="default"/>
      <w:b w:val="0"/>
      <w:bCs w:val="0"/>
      <w:i w:val="0"/>
      <w:iCs w:val="0"/>
      <w:strike w:val="0"/>
      <w:dstrike w:val="0"/>
      <w:color w:val="000000"/>
      <w:sz w:val="22"/>
      <w:szCs w:val="22"/>
      <w:u w:val="none"/>
      <w:effect w:val="none"/>
    </w:rPr>
  </w:style>
  <w:style w:type="character" w:styleId="a4">
    <w:name w:val="Hyperlink"/>
    <w:rsid w:val="00184526"/>
    <w:rPr>
      <w:color w:val="0000FF"/>
      <w:u w:val="single"/>
    </w:rPr>
  </w:style>
  <w:style w:type="paragraph" w:styleId="a5">
    <w:name w:val="Normal (Web)"/>
    <w:basedOn w:val="a"/>
    <w:rsid w:val="0018452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uiPriority w:val="1"/>
    <w:qFormat/>
    <w:rsid w:val="00F645E1"/>
    <w:pPr>
      <w:spacing w:after="0" w:line="240" w:lineRule="auto"/>
    </w:pPr>
    <w:rPr>
      <w:rFonts w:ascii="Consolas" w:eastAsia="Consolas" w:hAnsi="Consolas" w:cs="Consolas"/>
      <w:lang w:val="en-US"/>
    </w:rPr>
  </w:style>
  <w:style w:type="paragraph" w:styleId="a7">
    <w:name w:val="Balloon Text"/>
    <w:basedOn w:val="a"/>
    <w:link w:val="a8"/>
    <w:uiPriority w:val="99"/>
    <w:semiHidden/>
    <w:unhideWhenUsed/>
    <w:rsid w:val="001A2E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2E8D"/>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rus\docs\Z15000004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rus\docs\Z1500000434" TargetMode="External"/><Relationship Id="rId5" Type="http://schemas.openxmlformats.org/officeDocument/2006/relationships/hyperlink" Target="mailto:shkolablhsh9@mail.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A60F-45C3-42D3-B61E-D446AFA9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7175</Words>
  <Characters>40898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www.PHILka.RU</cp:lastModifiedBy>
  <cp:revision>165</cp:revision>
  <cp:lastPrinted>2017-02-13T08:46:00Z</cp:lastPrinted>
  <dcterms:created xsi:type="dcterms:W3CDTF">2016-05-06T11:29:00Z</dcterms:created>
  <dcterms:modified xsi:type="dcterms:W3CDTF">2017-02-13T08:50:00Z</dcterms:modified>
</cp:coreProperties>
</file>