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6B000" w14:textId="660F2DB1" w:rsidR="001B5155" w:rsidRDefault="006356E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56EC">
        <w:rPr>
          <w:rFonts w:ascii="Times New Roman" w:hAnsi="Times New Roman" w:cs="Times New Roman"/>
          <w:b/>
          <w:bCs/>
          <w:sz w:val="28"/>
          <w:szCs w:val="28"/>
          <w:lang w:val="kk-KZ"/>
        </w:rPr>
        <w:t>24 сентября 202</w:t>
      </w:r>
      <w:r w:rsidR="00BC5A51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6356E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года   членами бракеражной комиссии проведена  плановая проверка школьной столовой.  В ходе проверки установлено:</w:t>
      </w:r>
    </w:p>
    <w:p w14:paraId="7A8AD2FD" w14:textId="77777777" w:rsidR="009D1E04" w:rsidRDefault="009D1E04" w:rsidP="009D1E0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1A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 В наличии имеются меню учащихся 1-4 классов и меню учащихся, охваченных льготным питанием, продукция соответствует.</w:t>
      </w:r>
      <w:r w:rsidRPr="00531A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A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 Сотрудники пищеблока работают в спецодежде.</w:t>
      </w:r>
    </w:p>
    <w:p w14:paraId="3ACD25CE" w14:textId="77777777" w:rsidR="009D1E04" w:rsidRDefault="009D1E04" w:rsidP="009D1E0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3) Использование посуды битыми краями не обнаружено; </w:t>
      </w:r>
    </w:p>
    <w:p w14:paraId="6B301272" w14:textId="77777777" w:rsidR="009D1E04" w:rsidRDefault="009D1E04" w:rsidP="009D1E0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4) Складские помещения (овощи) сухие; </w:t>
      </w:r>
    </w:p>
    <w:p w14:paraId="5D822AA1" w14:textId="77777777" w:rsidR="009D1E04" w:rsidRDefault="009D1E04" w:rsidP="009D1E0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5)Проведена влажная уборка;</w:t>
      </w:r>
    </w:p>
    <w:p w14:paraId="6F58BAB6" w14:textId="34365357" w:rsidR="009D1E04" w:rsidRPr="009D1E04" w:rsidRDefault="009D1E04" w:rsidP="009D1E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D1E04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 wp14:anchorId="2327F65E" wp14:editId="37173CE1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1AA1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9D1E04" w:rsidRPr="009D1E04" w:rsidSect="00475A9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431CB"/>
    <w:multiLevelType w:val="hybridMultilevel"/>
    <w:tmpl w:val="8E0E14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EC"/>
    <w:rsid w:val="001B5155"/>
    <w:rsid w:val="001D260E"/>
    <w:rsid w:val="00475A95"/>
    <w:rsid w:val="006356EC"/>
    <w:rsid w:val="009D1E04"/>
    <w:rsid w:val="00BC5A51"/>
    <w:rsid w:val="00BD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13F4"/>
  <w15:chartTrackingRefBased/>
  <w15:docId w15:val="{44221E94-59A1-4F79-B7F4-24A3F70F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6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2026-09-28T03:59:00Z</cp:lastPrinted>
  <dcterms:created xsi:type="dcterms:W3CDTF">2025-09-24T05:53:00Z</dcterms:created>
  <dcterms:modified xsi:type="dcterms:W3CDTF">2026-09-28T04:00:00Z</dcterms:modified>
</cp:coreProperties>
</file>