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DBDD1" w14:textId="551E780B" w:rsidR="009C5C9A" w:rsidRPr="009C5C9A" w:rsidRDefault="009C5C9A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C5C9A">
          <w:rPr>
            <w:rStyle w:val="ac"/>
            <w:rFonts w:ascii="Times New Roman" w:hAnsi="Times New Roman" w:cs="Times New Roman"/>
            <w:sz w:val="28"/>
            <w:szCs w:val="28"/>
          </w:rPr>
          <w:t>https://youtube.com/shorts/n5EBHIkCVmQ?si=2IbVCh9Nf2xxuvVY</w:t>
        </w:r>
      </w:hyperlink>
    </w:p>
    <w:sectPr w:rsidR="009C5C9A" w:rsidRPr="009C5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C9A"/>
    <w:rsid w:val="006A7073"/>
    <w:rsid w:val="009C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B6E8"/>
  <w15:chartTrackingRefBased/>
  <w15:docId w15:val="{A5301356-115E-424D-AF3D-BAC13979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5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C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5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5C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5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5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5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C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5C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5C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5C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5C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5C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5C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5C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5C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5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5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5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5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5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5C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5C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5C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5C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5C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5C9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C5C9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C5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be.com/shorts/n5EBHIkCVmQ?si=2IbVCh9Nf2xxuvV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2026-09-07T09:34:00Z</dcterms:created>
  <dcterms:modified xsi:type="dcterms:W3CDTF">2026-09-07T09:35:00Z</dcterms:modified>
</cp:coreProperties>
</file>