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1425" w14:textId="56B845BE" w:rsidR="00971A1B" w:rsidRPr="00971A1B" w:rsidRDefault="00971A1B" w:rsidP="00971A1B">
      <w:pPr>
        <w:tabs>
          <w:tab w:val="left" w:pos="2290"/>
        </w:tabs>
        <w:jc w:val="center"/>
        <w:rPr>
          <w:b/>
          <w:bCs/>
          <w:sz w:val="44"/>
          <w:szCs w:val="44"/>
          <w:lang w:val="kk-KZ"/>
        </w:rPr>
      </w:pPr>
      <w:r w:rsidRPr="00971A1B">
        <w:rPr>
          <w:b/>
          <w:bCs/>
          <w:sz w:val="44"/>
          <w:szCs w:val="44"/>
          <w:lang w:val="kk-KZ"/>
        </w:rPr>
        <w:t>Информация о реализации РА «Дорога в школу»</w:t>
      </w:r>
    </w:p>
    <w:tbl>
      <w:tblPr>
        <w:tblStyle w:val="a4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903"/>
        <w:gridCol w:w="6155"/>
      </w:tblGrid>
      <w:tr w:rsidR="00971A1B" w14:paraId="315C8268" w14:textId="77777777" w:rsidTr="007101B9">
        <w:tc>
          <w:tcPr>
            <w:tcW w:w="4629" w:type="dxa"/>
          </w:tcPr>
          <w:p w14:paraId="62E9B6C4" w14:textId="77777777" w:rsidR="00971A1B" w:rsidRPr="00971A1B" w:rsidRDefault="00971A1B" w:rsidP="007101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Разработан и </w:t>
            </w:r>
            <w:proofErr w:type="gramStart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>утвержден  план</w:t>
            </w:r>
            <w:proofErr w:type="gramEnd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 проведения  акций</w:t>
            </w:r>
          </w:p>
          <w:p w14:paraId="3B15698D" w14:textId="77777777" w:rsidR="00971A1B" w:rsidRPr="00971A1B" w:rsidRDefault="00971A1B" w:rsidP="007101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* </w:t>
            </w:r>
            <w:proofErr w:type="gramStart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>Оформлен  информационный</w:t>
            </w:r>
            <w:proofErr w:type="gramEnd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  стенд </w:t>
            </w:r>
          </w:p>
          <w:p w14:paraId="3F7F12BA" w14:textId="77777777" w:rsidR="00971A1B" w:rsidRPr="00971A1B" w:rsidRDefault="00971A1B" w:rsidP="007101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* </w:t>
            </w:r>
            <w:proofErr w:type="gramStart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>Разработаны  буклеты</w:t>
            </w:r>
            <w:proofErr w:type="gramEnd"/>
          </w:p>
          <w:p w14:paraId="08FE2E82" w14:textId="77777777" w:rsidR="00971A1B" w:rsidRPr="00971A1B" w:rsidRDefault="00971A1B" w:rsidP="007101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* </w:t>
            </w:r>
            <w:proofErr w:type="gramStart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>Функционирует  телефон</w:t>
            </w:r>
            <w:proofErr w:type="gramEnd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  доверия и общественный штаб   ( ответственная: инспектор по защите прав детей </w:t>
            </w:r>
            <w:proofErr w:type="spellStart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>Бейсекеева</w:t>
            </w:r>
            <w:proofErr w:type="spellEnd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 З.Р. контакты: 87712848808)</w:t>
            </w:r>
          </w:p>
          <w:p w14:paraId="1A4AE8E7" w14:textId="77777777" w:rsidR="00971A1B" w:rsidRPr="00971A1B" w:rsidRDefault="00971A1B" w:rsidP="007101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* </w:t>
            </w:r>
            <w:proofErr w:type="gramStart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>Формируются  списки</w:t>
            </w:r>
            <w:proofErr w:type="gramEnd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  детей из  категории СУСН , нуждающихся в  помощи   из фонда всеобуча;</w:t>
            </w:r>
          </w:p>
          <w:p w14:paraId="64192422" w14:textId="77777777" w:rsidR="00971A1B" w:rsidRPr="00971A1B" w:rsidRDefault="00971A1B" w:rsidP="007101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</w:p>
          <w:p w14:paraId="2065B9FD" w14:textId="77777777" w:rsidR="00971A1B" w:rsidRPr="00971A1B" w:rsidRDefault="00971A1B" w:rsidP="007101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</w:p>
          <w:p w14:paraId="46D597D2" w14:textId="338C1746" w:rsidR="00971A1B" w:rsidRPr="00971A1B" w:rsidRDefault="00971A1B" w:rsidP="007101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</w:p>
        </w:tc>
        <w:tc>
          <w:tcPr>
            <w:tcW w:w="5812" w:type="dxa"/>
          </w:tcPr>
          <w:p w14:paraId="0B2E2C15" w14:textId="77777777" w:rsidR="00971A1B" w:rsidRPr="00971A1B" w:rsidRDefault="00971A1B" w:rsidP="007101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971A1B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53CF1BBF" wp14:editId="4B684CF2">
                  <wp:extent cx="2921000" cy="164189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90" cy="1654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5DDE79" w14:textId="77777777" w:rsidR="00971A1B" w:rsidRPr="00971A1B" w:rsidRDefault="00971A1B" w:rsidP="007101B9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5" w:history="1">
              <w:r w:rsidRPr="00971A1B">
                <w:rPr>
                  <w:rStyle w:val="a3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https://www.instagram.com/p/DbYNm2Aotci/?igsh=MXB6dXhkc3FkMjY5eA==&amp;igsi=MXB6dXhkc3FkMjY5eA==</w:t>
              </w:r>
            </w:hyperlink>
          </w:p>
          <w:p w14:paraId="7D2C8E50" w14:textId="77777777" w:rsidR="00971A1B" w:rsidRPr="00971A1B" w:rsidRDefault="00971A1B" w:rsidP="007101B9">
            <w:pPr>
              <w:ind w:right="742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</w:p>
        </w:tc>
      </w:tr>
      <w:tr w:rsidR="00971A1B" w14:paraId="49E43B98" w14:textId="77777777" w:rsidTr="007101B9">
        <w:tc>
          <w:tcPr>
            <w:tcW w:w="4629" w:type="dxa"/>
          </w:tcPr>
          <w:p w14:paraId="4503A6A0" w14:textId="765876D1" w:rsidR="00971A1B" w:rsidRPr="00971A1B" w:rsidRDefault="00971A1B" w:rsidP="007101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1A1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10</w:t>
            </w:r>
            <w:r w:rsidRPr="00971A1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августа 202</w:t>
            </w:r>
            <w:r w:rsidRPr="00971A1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>6</w:t>
            </w:r>
            <w:r w:rsidRPr="00971A1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года</w:t>
            </w:r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 состоялся онлайн-брифинг по подготовке к новому учебному году.</w:t>
            </w:r>
            <w:r w:rsidRPr="00971A1B">
              <w:rPr>
                <w:rFonts w:ascii="Segoe UI Emoji" w:hAnsi="Segoe UI Emoji" w:cs="Segoe UI Emoji"/>
                <w:sz w:val="32"/>
                <w:szCs w:val="32"/>
              </w:rPr>
              <w:t>🔹</w:t>
            </w:r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71A1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Основной темой стала акция «Дорога в школу» и оказание помощи семьям из СУСН через фонд «Всеобуч».</w:t>
            </w:r>
            <w:r w:rsidRPr="00971A1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  <w:t xml:space="preserve"> </w:t>
            </w:r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Социальный педагог </w:t>
            </w:r>
            <w:proofErr w:type="spellStart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>Бейсекеева</w:t>
            </w:r>
            <w:proofErr w:type="spellEnd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 З.Р. рассказала о механизме получения </w:t>
            </w:r>
            <w:proofErr w:type="gramStart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помощи:  </w:t>
            </w:r>
            <w:r w:rsidRPr="00971A1B">
              <w:rPr>
                <w:rFonts w:ascii="Segoe UI Emoji" w:hAnsi="Segoe UI Emoji" w:cs="Segoe UI Emoji"/>
                <w:sz w:val="32"/>
                <w:szCs w:val="32"/>
              </w:rPr>
              <w:t>✔</w:t>
            </w:r>
            <w:proofErr w:type="gramEnd"/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 Решение принимает попечительский совет</w:t>
            </w:r>
            <w:r w:rsidRPr="00971A1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971A1B">
              <w:rPr>
                <w:rFonts w:ascii="Segoe UI Emoji" w:hAnsi="Segoe UI Emoji" w:cs="Segoe UI Emoji"/>
                <w:sz w:val="32"/>
                <w:szCs w:val="32"/>
              </w:rPr>
              <w:t>✔</w:t>
            </w:r>
            <w:r w:rsidRPr="00971A1B">
              <w:rPr>
                <w:rFonts w:ascii="Times New Roman" w:hAnsi="Times New Roman" w:cs="Times New Roman"/>
                <w:sz w:val="32"/>
                <w:szCs w:val="32"/>
              </w:rPr>
              <w:t xml:space="preserve"> Родители отчитываются о тратах — предоставляют чеки и фото в течение 15 дней</w:t>
            </w:r>
            <w:r w:rsidRPr="00971A1B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. </w:t>
            </w:r>
            <w:r w:rsidRPr="00971A1B">
              <w:rPr>
                <w:rFonts w:ascii="Times New Roman" w:hAnsi="Times New Roman" w:cs="Times New Roman"/>
                <w:sz w:val="32"/>
                <w:szCs w:val="32"/>
              </w:rPr>
              <w:t>Прозрачность и контроль — залог равных условий для каждого ученика!</w:t>
            </w:r>
          </w:p>
          <w:p w14:paraId="3AD3263D" w14:textId="516EC4CE" w:rsidR="00971A1B" w:rsidRPr="00971A1B" w:rsidRDefault="00971A1B" w:rsidP="007101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180FA17" w14:textId="77777777" w:rsidR="00971A1B" w:rsidRPr="00971A1B" w:rsidRDefault="00971A1B" w:rsidP="007101B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81C0F9B" w14:textId="77777777" w:rsidR="00971A1B" w:rsidRPr="00971A1B" w:rsidRDefault="00971A1B" w:rsidP="007101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</w:p>
        </w:tc>
        <w:tc>
          <w:tcPr>
            <w:tcW w:w="5812" w:type="dxa"/>
          </w:tcPr>
          <w:p w14:paraId="278F9217" w14:textId="77777777" w:rsidR="00971A1B" w:rsidRPr="00971A1B" w:rsidRDefault="00971A1B" w:rsidP="007101B9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971A1B">
              <w:rPr>
                <w:rFonts w:ascii="Times New Roman" w:hAnsi="Times New Roman" w:cs="Times New Roman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7B5CC297" wp14:editId="30A22387">
                  <wp:simplePos x="0" y="0"/>
                  <wp:positionH relativeFrom="column">
                    <wp:posOffset>-32386</wp:posOffset>
                  </wp:positionH>
                  <wp:positionV relativeFrom="paragraph">
                    <wp:posOffset>207010</wp:posOffset>
                  </wp:positionV>
                  <wp:extent cx="3472145" cy="1898650"/>
                  <wp:effectExtent l="0" t="0" r="0" b="6350"/>
                  <wp:wrapTight wrapText="bothSides">
                    <wp:wrapPolygon edited="0">
                      <wp:start x="0" y="0"/>
                      <wp:lineTo x="0" y="21456"/>
                      <wp:lineTo x="21454" y="21456"/>
                      <wp:lineTo x="21454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145" cy="189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76DDBE" w14:textId="7B1B206E" w:rsidR="001B5155" w:rsidRPr="00971A1B" w:rsidRDefault="001B5155">
      <w:pPr>
        <w:rPr>
          <w:lang w:val="kk-KZ"/>
        </w:rPr>
      </w:pPr>
    </w:p>
    <w:sectPr w:rsidR="001B5155" w:rsidRPr="00971A1B" w:rsidSect="00F81164">
      <w:pgSz w:w="12240" w:h="15840" w:code="1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1B"/>
    <w:rsid w:val="001B5155"/>
    <w:rsid w:val="001D260E"/>
    <w:rsid w:val="00475A95"/>
    <w:rsid w:val="00971A1B"/>
    <w:rsid w:val="00BD4E0B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C7B3"/>
  <w15:chartTrackingRefBased/>
  <w15:docId w15:val="{63100788-6CAE-4920-A1D7-854E1944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A1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71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instagram.com/p/DbYNm2Aotci/?igsh=MXB6dXhkc3FkMjY5eA==&amp;igsi=MXB6dXhkc3FkMjY5eA=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2026-08-25T07:05:00Z</dcterms:created>
  <dcterms:modified xsi:type="dcterms:W3CDTF">2026-08-25T07:06:00Z</dcterms:modified>
</cp:coreProperties>
</file>