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7B8A" w14:textId="1F00BFE9" w:rsidR="00F936D9" w:rsidRDefault="00E36BA8" w:rsidP="00F936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B3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9A7908" wp14:editId="4F1D21D5">
            <wp:simplePos x="0" y="0"/>
            <wp:positionH relativeFrom="column">
              <wp:posOffset>-407035</wp:posOffset>
            </wp:positionH>
            <wp:positionV relativeFrom="paragraph">
              <wp:posOffset>116840</wp:posOffset>
            </wp:positionV>
            <wp:extent cx="1854200" cy="2470785"/>
            <wp:effectExtent l="0" t="0" r="0" b="5715"/>
            <wp:wrapTight wrapText="bothSides">
              <wp:wrapPolygon edited="0">
                <wp:start x="0" y="0"/>
                <wp:lineTo x="0" y="21483"/>
                <wp:lineTo x="21304" y="21483"/>
                <wp:lineTo x="21304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6D9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Информация об оказании спонсорской помощи</w:t>
      </w:r>
    </w:p>
    <w:p w14:paraId="6BD34489" w14:textId="0A7C51EE" w:rsidR="004F1928" w:rsidRPr="00F936D9" w:rsidRDefault="00F936D9" w:rsidP="00F936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</w:t>
      </w:r>
      <w:r w:rsidR="004F1928" w:rsidRPr="004F1928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акции «Дорога в </w:t>
      </w:r>
      <w:proofErr w:type="gramStart"/>
      <w:r w:rsidR="004F1928" w:rsidRPr="004F1928">
        <w:rPr>
          <w:rFonts w:ascii="Times New Roman" w:hAnsi="Times New Roman" w:cs="Times New Roman"/>
          <w:b/>
          <w:bCs/>
          <w:sz w:val="28"/>
          <w:szCs w:val="28"/>
        </w:rPr>
        <w:t>школу»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r w:rsidR="00E36B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17  августа 2026 </w:t>
      </w:r>
    </w:p>
    <w:p w14:paraId="4B28D7B0" w14:textId="2346EFC4" w:rsidR="004F1928" w:rsidRDefault="00E36BA8" w:rsidP="004F192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 </w:t>
      </w:r>
      <w:r w:rsidR="004F1928" w:rsidRPr="004F1928">
        <w:rPr>
          <w:rFonts w:ascii="Times New Roman" w:hAnsi="Times New Roman" w:cs="Times New Roman"/>
          <w:sz w:val="28"/>
          <w:szCs w:val="28"/>
        </w:rPr>
        <w:t xml:space="preserve"> учащихся КГУ «ОШ №1» получили школьные рюкзаки с письменными принадлежностями от ОО «Отраслевой профессиональный союз работников горно-металлургических предприятий и смежных производств "</w:t>
      </w:r>
      <w:proofErr w:type="spellStart"/>
      <w:r w:rsidR="004F1928" w:rsidRPr="004F1928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="004F1928" w:rsidRPr="004F192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от родительской общественности за счет ярмарки. </w:t>
      </w:r>
    </w:p>
    <w:p w14:paraId="18A99F37" w14:textId="2F86900B" w:rsidR="00E36BA8" w:rsidRDefault="00E36BA8" w:rsidP="004F192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drawing>
          <wp:anchor distT="0" distB="0" distL="114300" distR="114300" simplePos="0" relativeHeight="251665408" behindDoc="1" locked="0" layoutInCell="1" allowOverlap="1" wp14:anchorId="4E64038A" wp14:editId="6AD0CAE3">
            <wp:simplePos x="0" y="0"/>
            <wp:positionH relativeFrom="column">
              <wp:posOffset>1802765</wp:posOffset>
            </wp:positionH>
            <wp:positionV relativeFrom="paragraph">
              <wp:posOffset>224155</wp:posOffset>
            </wp:positionV>
            <wp:extent cx="1695450" cy="2151380"/>
            <wp:effectExtent l="0" t="0" r="0" b="1270"/>
            <wp:wrapTight wrapText="bothSides">
              <wp:wrapPolygon edited="0">
                <wp:start x="0" y="0"/>
                <wp:lineTo x="0" y="21421"/>
                <wp:lineTo x="21357" y="21421"/>
                <wp:lineTo x="21357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2" b="8674"/>
                    <a:stretch/>
                  </pic:blipFill>
                  <pic:spPr bwMode="auto">
                    <a:xfrm>
                      <a:off x="0" y="0"/>
                      <a:ext cx="169545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2BA18" w14:textId="2B502619" w:rsidR="00E36BA8" w:rsidRPr="00E36BA8" w:rsidRDefault="00E36BA8" w:rsidP="004F19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2336" behindDoc="1" locked="0" layoutInCell="1" allowOverlap="1" wp14:anchorId="111BDD24" wp14:editId="2A26D2C2">
            <wp:simplePos x="0" y="0"/>
            <wp:positionH relativeFrom="column">
              <wp:posOffset>3879215</wp:posOffset>
            </wp:positionH>
            <wp:positionV relativeFrom="paragraph">
              <wp:posOffset>197485</wp:posOffset>
            </wp:positionV>
            <wp:extent cx="1809750" cy="2560955"/>
            <wp:effectExtent l="0" t="0" r="0" b="0"/>
            <wp:wrapTight wrapText="bothSides">
              <wp:wrapPolygon edited="0">
                <wp:start x="0" y="0"/>
                <wp:lineTo x="0" y="21370"/>
                <wp:lineTo x="21373" y="21370"/>
                <wp:lineTo x="21373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3FC75C9C" wp14:editId="74C72978">
            <wp:simplePos x="0" y="0"/>
            <wp:positionH relativeFrom="column">
              <wp:posOffset>-248285</wp:posOffset>
            </wp:positionH>
            <wp:positionV relativeFrom="paragraph">
              <wp:posOffset>254000</wp:posOffset>
            </wp:positionV>
            <wp:extent cx="1733550" cy="2452370"/>
            <wp:effectExtent l="0" t="0" r="0" b="5080"/>
            <wp:wrapTight wrapText="bothSides">
              <wp:wrapPolygon edited="0">
                <wp:start x="0" y="0"/>
                <wp:lineTo x="0" y="21477"/>
                <wp:lineTo x="21363" y="21477"/>
                <wp:lineTo x="21363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79276" w14:textId="129D16F6" w:rsidR="00E36BA8" w:rsidRPr="00E36BA8" w:rsidRDefault="00E36BA8" w:rsidP="004F192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24B706" w14:textId="2F28AEF4" w:rsidR="004F1928" w:rsidRP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Segoe UI Emoji" w:hAnsi="Segoe UI Emoji" w:cs="Segoe UI Emoji"/>
          <w:sz w:val="28"/>
          <w:szCs w:val="28"/>
        </w:rPr>
        <w:t>🤝</w:t>
      </w:r>
      <w:r w:rsidRPr="004F1928">
        <w:rPr>
          <w:rFonts w:ascii="Times New Roman" w:hAnsi="Times New Roman" w:cs="Times New Roman"/>
          <w:sz w:val="28"/>
          <w:szCs w:val="28"/>
        </w:rPr>
        <w:t xml:space="preserve"> Помощь оказана при участии:  </w:t>
      </w:r>
    </w:p>
    <w:p w14:paraId="1E8E37E0" w14:textId="712460A6" w:rsidR="004F1928" w:rsidRP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Times New Roman" w:hAnsi="Times New Roman" w:cs="Times New Roman"/>
          <w:sz w:val="28"/>
          <w:szCs w:val="28"/>
        </w:rPr>
        <w:t xml:space="preserve">— директора 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Тысевича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 С. А.  </w:t>
      </w:r>
    </w:p>
    <w:p w14:paraId="510245EB" w14:textId="5B71C6F2" w:rsidR="004F1928" w:rsidRP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. председателя 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Сиязбекова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 М. С.  </w:t>
      </w:r>
    </w:p>
    <w:p w14:paraId="5F413564" w14:textId="2C6BD29B" w:rsidR="004F1928" w:rsidRDefault="004F1928" w:rsidP="004F1928">
      <w:pPr>
        <w:rPr>
          <w:rFonts w:ascii="Times New Roman" w:hAnsi="Times New Roman" w:cs="Times New Roman"/>
          <w:sz w:val="28"/>
          <w:szCs w:val="28"/>
        </w:rPr>
      </w:pPr>
      <w:r w:rsidRPr="004F1928">
        <w:rPr>
          <w:rFonts w:ascii="Times New Roman" w:hAnsi="Times New Roman" w:cs="Times New Roman"/>
          <w:sz w:val="28"/>
          <w:szCs w:val="28"/>
        </w:rPr>
        <w:t>— председателя профсоюзного комитета «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» ПО БЦМ ТОО «Корпорация Казахмыс» </w:t>
      </w:r>
      <w:proofErr w:type="spellStart"/>
      <w:r w:rsidRPr="004F1928">
        <w:rPr>
          <w:rFonts w:ascii="Times New Roman" w:hAnsi="Times New Roman" w:cs="Times New Roman"/>
          <w:sz w:val="28"/>
          <w:szCs w:val="28"/>
        </w:rPr>
        <w:t>Елеужановой</w:t>
      </w:r>
      <w:proofErr w:type="spellEnd"/>
      <w:r w:rsidRPr="004F1928">
        <w:rPr>
          <w:rFonts w:ascii="Times New Roman" w:hAnsi="Times New Roman" w:cs="Times New Roman"/>
          <w:sz w:val="28"/>
          <w:szCs w:val="28"/>
        </w:rPr>
        <w:t xml:space="preserve"> А. Т.</w:t>
      </w:r>
    </w:p>
    <w:p w14:paraId="2FD11730" w14:textId="4EA07578" w:rsidR="00E36BA8" w:rsidRDefault="00E36BA8" w:rsidP="00E3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родительской общественности</w:t>
      </w:r>
    </w:p>
    <w:p w14:paraId="03068B84" w14:textId="1832F580" w:rsidR="001B5155" w:rsidRDefault="00E36BA8" w:rsidP="004F19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37F5F93" wp14:editId="1B8C7F43">
            <wp:simplePos x="0" y="0"/>
            <wp:positionH relativeFrom="column">
              <wp:posOffset>304165</wp:posOffset>
            </wp:positionH>
            <wp:positionV relativeFrom="paragraph">
              <wp:posOffset>464185</wp:posOffset>
            </wp:positionV>
            <wp:extent cx="1714500" cy="2284730"/>
            <wp:effectExtent l="0" t="0" r="0" b="1270"/>
            <wp:wrapTight wrapText="bothSides">
              <wp:wrapPolygon edited="0">
                <wp:start x="0" y="0"/>
                <wp:lineTo x="0" y="21432"/>
                <wp:lineTo x="21360" y="21432"/>
                <wp:lineTo x="21360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928" w:rsidRPr="004F1928">
        <w:rPr>
          <w:rFonts w:ascii="Times New Roman" w:hAnsi="Times New Roman" w:cs="Times New Roman"/>
          <w:sz w:val="28"/>
          <w:szCs w:val="28"/>
        </w:rPr>
        <w:t xml:space="preserve"> Администрация школы выражает искреннюю благодарность за заботу о детях и вклад в их успешный старт учебного года!</w:t>
      </w:r>
    </w:p>
    <w:p w14:paraId="5F3C968E" w14:textId="1D63C96C" w:rsidR="004F1928" w:rsidRDefault="00E36BA8" w:rsidP="004F1928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5FA4484" wp14:editId="5F57A5F5">
            <wp:simplePos x="0" y="0"/>
            <wp:positionH relativeFrom="column">
              <wp:posOffset>2894965</wp:posOffset>
            </wp:positionH>
            <wp:positionV relativeFrom="paragraph">
              <wp:posOffset>83185</wp:posOffset>
            </wp:positionV>
            <wp:extent cx="2473960" cy="1854200"/>
            <wp:effectExtent l="0" t="0" r="2540" b="0"/>
            <wp:wrapTight wrapText="bothSides">
              <wp:wrapPolygon edited="0">
                <wp:start x="0" y="0"/>
                <wp:lineTo x="0" y="21304"/>
                <wp:lineTo x="21456" y="21304"/>
                <wp:lineTo x="21456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61F33" w14:textId="4FFE78EE" w:rsidR="004F1928" w:rsidRPr="004F1928" w:rsidRDefault="004F1928" w:rsidP="004F19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1928" w:rsidRPr="004F1928" w:rsidSect="00E36BA8">
      <w:pgSz w:w="11906" w:h="16838"/>
      <w:pgMar w:top="28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D1340"/>
    <w:multiLevelType w:val="hybridMultilevel"/>
    <w:tmpl w:val="0F86E834"/>
    <w:lvl w:ilvl="0" w:tplc="B374E6CE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28"/>
    <w:rsid w:val="001B5155"/>
    <w:rsid w:val="001D260E"/>
    <w:rsid w:val="00475A95"/>
    <w:rsid w:val="004F1928"/>
    <w:rsid w:val="00BD4E0B"/>
    <w:rsid w:val="00D7338B"/>
    <w:rsid w:val="00E36BA8"/>
    <w:rsid w:val="00F9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811E"/>
  <w15:chartTrackingRefBased/>
  <w15:docId w15:val="{6AF22269-610F-4020-A3EE-E6C99511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BA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3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2026-08-25T06:02:00Z</cp:lastPrinted>
  <dcterms:created xsi:type="dcterms:W3CDTF">2025-08-12T04:14:00Z</dcterms:created>
  <dcterms:modified xsi:type="dcterms:W3CDTF">2026-08-25T06:04:00Z</dcterms:modified>
</cp:coreProperties>
</file>