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02" w:rsidRPr="00384602" w:rsidRDefault="00384602" w:rsidP="003872E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10–11 лет — начало подросткового периода. Поведение становится более эмоциональным, возможны импульсивность, протест, перепады настроения. Самоконтроль в этом возрасте 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формируется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возникает сам по себе.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1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.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Сначала разберитесь в причине поведения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наказывать, задайте себе вопросы:</w:t>
      </w:r>
      <w:bookmarkStart w:id="0" w:name="_GoBack"/>
      <w:bookmarkEnd w:id="0"/>
    </w:p>
    <w:p w:rsidR="00384602" w:rsidRPr="00384602" w:rsidRDefault="00384602" w:rsidP="00384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ситуациях это происходит? </w:t>
      </w:r>
    </w:p>
    <w:p w:rsidR="00384602" w:rsidRPr="00384602" w:rsidRDefault="00384602" w:rsidP="00384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ребёнок получает благодаря такому поведению (внимание, избегание ответственности)? </w:t>
      </w:r>
    </w:p>
    <w:p w:rsidR="00384602" w:rsidRPr="00384602" w:rsidRDefault="00384602" w:rsidP="00384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разовая реакция или системная проблема?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понимания причины коррекция будет неэффективной.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2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.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gramStart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У</w:t>
      </w:r>
      <w:proofErr w:type="gramEnd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становите чёткие и понятные правила</w:t>
      </w:r>
    </w:p>
    <w:p w:rsidR="00384602" w:rsidRPr="00384602" w:rsidRDefault="00384602" w:rsidP="00384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3–5 конкретных правил дома. </w:t>
      </w:r>
    </w:p>
    <w:p w:rsidR="00384602" w:rsidRPr="00384602" w:rsidRDefault="00384602" w:rsidP="00384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нарушений заранее известны. </w:t>
      </w:r>
    </w:p>
    <w:p w:rsidR="00384602" w:rsidRPr="00384602" w:rsidRDefault="00384602" w:rsidP="00384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взрослых — спокойная и последовательная.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❗ Нельзя менять требования в зависимости от настроения.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3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. 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Учите ребёнка навыку «Пауза»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Самоконтроль — это умение остановиться.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Обучайте:</w:t>
      </w:r>
    </w:p>
    <w:p w:rsidR="00384602" w:rsidRPr="00384602" w:rsidRDefault="00384602" w:rsidP="00384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«Стоп — подумай — сделай». </w:t>
      </w:r>
    </w:p>
    <w:p w:rsidR="00384602" w:rsidRPr="00384602" w:rsidRDefault="00384602" w:rsidP="00384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Спокойному дыханию (медленный вдох и выдох). </w:t>
      </w:r>
    </w:p>
    <w:p w:rsidR="00384602" w:rsidRPr="00384602" w:rsidRDefault="00384602" w:rsidP="00384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Фразе: «Я сейчас злюсь, мне нужно время».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тренировать это заранее, а не в момент конфликта.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lastRenderedPageBreak/>
        <w:t>4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. 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Используйте логические последствия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должно быть связано с поступком:</w:t>
      </w:r>
    </w:p>
    <w:p w:rsidR="00384602" w:rsidRPr="00384602" w:rsidRDefault="00384602" w:rsidP="00384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выполнил обязанность → временное ограничение привилегий. </w:t>
      </w:r>
    </w:p>
    <w:p w:rsidR="00384602" w:rsidRPr="00384602" w:rsidRDefault="00384602" w:rsidP="00384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Нарушил договорённость → восстановление ответственности.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крика, унижения и длительных нотаций.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5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. 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Замечайте положительное поведение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Подкрепляйте усилия ребёнка:</w:t>
      </w:r>
    </w:p>
    <w:p w:rsidR="00384602" w:rsidRPr="00384602" w:rsidRDefault="00384602" w:rsidP="00384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Отмечайте попытки сдержаться. </w:t>
      </w:r>
    </w:p>
    <w:p w:rsidR="00384602" w:rsidRPr="00384602" w:rsidRDefault="00384602" w:rsidP="00384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Хвалите конкретное действие, а не личность.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«Ты смог остановиться и не нагрубил — это хороший самоконтроль».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6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. 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gramStart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У</w:t>
      </w:r>
      <w:proofErr w:type="gramEnd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чите выражать эмоции правильно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Самоконтроль — это не подавление чувств.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уметь:</w:t>
      </w:r>
    </w:p>
    <w:p w:rsidR="00384602" w:rsidRPr="00384602" w:rsidRDefault="00384602" w:rsidP="003846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эмоции. </w:t>
      </w:r>
    </w:p>
    <w:p w:rsidR="00384602" w:rsidRPr="00384602" w:rsidRDefault="00384602" w:rsidP="003846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Говорить о злости словами. </w:t>
      </w:r>
    </w:p>
    <w:p w:rsidR="00384602" w:rsidRPr="00384602" w:rsidRDefault="00384602" w:rsidP="003846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Просить помощь или паузу.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7</w:t>
      </w:r>
      <w:r w:rsidRPr="003872E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. </w:t>
      </w:r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</w:t>
      </w:r>
      <w:proofErr w:type="gramStart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Р</w:t>
      </w:r>
      <w:proofErr w:type="gramEnd"/>
      <w:r w:rsidRPr="00384602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азвивайте ответственность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Позволяйте ребёнку:</w:t>
      </w:r>
    </w:p>
    <w:p w:rsidR="00384602" w:rsidRPr="00384602" w:rsidRDefault="00384602" w:rsidP="00384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выполнять обязанности. </w:t>
      </w:r>
    </w:p>
    <w:p w:rsidR="00384602" w:rsidRPr="00384602" w:rsidRDefault="00384602" w:rsidP="00384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время. </w:t>
      </w:r>
    </w:p>
    <w:p w:rsidR="00384602" w:rsidRPr="00384602" w:rsidRDefault="00384602" w:rsidP="003846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Исправлять последствия своих ошибок.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Избыточная опека мешает формированию самоконтроля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3846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3846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proofErr w:type="gramEnd"/>
      <w:r w:rsidRPr="003846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братите внимание, если:</w:t>
      </w:r>
    </w:p>
    <w:p w:rsidR="00384602" w:rsidRPr="00384602" w:rsidRDefault="00384602" w:rsidP="00384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Частые вспышки агрессии. </w:t>
      </w:r>
    </w:p>
    <w:p w:rsidR="00384602" w:rsidRPr="00384602" w:rsidRDefault="00384602" w:rsidP="00384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нарушение правил. </w:t>
      </w:r>
    </w:p>
    <w:p w:rsidR="00384602" w:rsidRPr="00384602" w:rsidRDefault="00384602" w:rsidP="00384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чувства ответственности. </w:t>
      </w:r>
    </w:p>
    <w:p w:rsidR="00384602" w:rsidRPr="00384602" w:rsidRDefault="00384602" w:rsidP="003846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Резкие изменения поведения. 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таких случаях рекомендуется консультация школьного психолога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602" w:rsidRPr="00384602" w:rsidRDefault="00384602" w:rsidP="00384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Главное помнить:</w:t>
      </w:r>
    </w:p>
    <w:p w:rsidR="00384602" w:rsidRPr="00384602" w:rsidRDefault="00384602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формируется через: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602">
        <w:rPr>
          <w:rFonts w:ascii="MS Gothic" w:eastAsia="MS Gothic" w:hAnsi="MS Gothic" w:cs="MS Gothic" w:hint="eastAsia"/>
          <w:sz w:val="24"/>
          <w:szCs w:val="24"/>
          <w:lang w:eastAsia="ru-RU"/>
        </w:rPr>
        <w:t>✔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стабильные правила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602">
        <w:rPr>
          <w:rFonts w:ascii="MS Gothic" w:eastAsia="MS Gothic" w:hAnsi="MS Gothic" w:cs="MS Gothic" w:hint="eastAsia"/>
          <w:sz w:val="24"/>
          <w:szCs w:val="24"/>
          <w:lang w:eastAsia="ru-RU"/>
        </w:rPr>
        <w:t>✔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спокойную реакцию взрослых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602">
        <w:rPr>
          <w:rFonts w:ascii="MS Gothic" w:eastAsia="MS Gothic" w:hAnsi="MS Gothic" w:cs="MS Gothic" w:hint="eastAsia"/>
          <w:sz w:val="24"/>
          <w:szCs w:val="24"/>
          <w:lang w:eastAsia="ru-RU"/>
        </w:rPr>
        <w:t>✔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пример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602">
        <w:rPr>
          <w:rFonts w:ascii="MS Gothic" w:eastAsia="MS Gothic" w:hAnsi="MS Gothic" w:cs="MS Gothic" w:hint="eastAsia"/>
          <w:sz w:val="24"/>
          <w:szCs w:val="24"/>
          <w:lang w:eastAsia="ru-RU"/>
        </w:rPr>
        <w:t>✔</w:t>
      </w:r>
      <w:r w:rsidRPr="0038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регулярную тренировку навыков</w:t>
      </w:r>
    </w:p>
    <w:p w:rsidR="003872EB" w:rsidRDefault="00384602" w:rsidP="003872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Страх не формирует самоконтроль — </w:t>
      </w:r>
    </w:p>
    <w:p w:rsidR="00384602" w:rsidRPr="003872EB" w:rsidRDefault="00384602" w:rsidP="003872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он формирует скрытое поведение.</w:t>
      </w: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Pr="00384602" w:rsidRDefault="003872EB" w:rsidP="003872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Памятка для родителей</w:t>
      </w:r>
    </w:p>
    <w:p w:rsidR="003872EB" w:rsidRPr="00384602" w:rsidRDefault="003872EB" w:rsidP="003872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lang w:eastAsia="ru-RU"/>
        </w:rPr>
      </w:pPr>
      <w:r w:rsidRPr="003846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lang w:eastAsia="ru-RU"/>
        </w:rPr>
        <w:t xml:space="preserve">«Коррекция поведения и развитие </w:t>
      </w:r>
      <w:r w:rsidRPr="003872EB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lang w:eastAsia="ru-RU"/>
        </w:rPr>
        <w:t>самоконтроля у детей</w:t>
      </w:r>
      <w:r w:rsidRPr="00384602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  <w:lang w:eastAsia="ru-RU"/>
        </w:rPr>
        <w:t>»</w:t>
      </w:r>
    </w:p>
    <w:p w:rsidR="003872EB" w:rsidRPr="003872EB" w:rsidRDefault="003872EB" w:rsidP="003872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872EB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2EB" w:rsidRPr="00384602" w:rsidRDefault="003872EB" w:rsidP="00384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3802380" cy="3802380"/>
            <wp:effectExtent l="0" t="0" r="7620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978" cy="38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0B" w:rsidRDefault="00DC370B"/>
    <w:sectPr w:rsidR="00DC370B" w:rsidSect="003872EB">
      <w:pgSz w:w="16838" w:h="11906" w:orient="landscape"/>
      <w:pgMar w:top="851" w:right="678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596"/>
    <w:multiLevelType w:val="multilevel"/>
    <w:tmpl w:val="94F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A7486"/>
    <w:multiLevelType w:val="multilevel"/>
    <w:tmpl w:val="FE2A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F6E3D"/>
    <w:multiLevelType w:val="multilevel"/>
    <w:tmpl w:val="F5E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847FD"/>
    <w:multiLevelType w:val="multilevel"/>
    <w:tmpl w:val="DC72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71339"/>
    <w:multiLevelType w:val="multilevel"/>
    <w:tmpl w:val="4C0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46678"/>
    <w:multiLevelType w:val="multilevel"/>
    <w:tmpl w:val="A1B0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01D33"/>
    <w:multiLevelType w:val="multilevel"/>
    <w:tmpl w:val="AAE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732B28"/>
    <w:multiLevelType w:val="multilevel"/>
    <w:tmpl w:val="915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32"/>
    <w:rsid w:val="00367932"/>
    <w:rsid w:val="00384602"/>
    <w:rsid w:val="003872EB"/>
    <w:rsid w:val="00D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6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6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6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6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Беляева</dc:creator>
  <cp:keywords/>
  <dc:description/>
  <cp:lastModifiedBy>Анжелика Беляева</cp:lastModifiedBy>
  <cp:revision>3</cp:revision>
  <dcterms:created xsi:type="dcterms:W3CDTF">2026-04-19T11:13:00Z</dcterms:created>
  <dcterms:modified xsi:type="dcterms:W3CDTF">2026-04-19T11:33:00Z</dcterms:modified>
</cp:coreProperties>
</file>