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5CBC" w14:textId="3DB133A0" w:rsidR="007254F3" w:rsidRPr="007254F3" w:rsidRDefault="007254F3" w:rsidP="007254F3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7254F3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Информация о проведении декады «16 активных дней против  гендерного насилия»</w:t>
      </w:r>
    </w:p>
    <w:p w14:paraId="4E8487FE" w14:textId="1EFB01DC" w:rsidR="007254F3" w:rsidRDefault="005B331F" w:rsidP="002E1046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С 25  ноября по 10 декабря 2025  года </w:t>
      </w:r>
      <w:r w:rsidR="002E1046" w:rsidRPr="002E1046">
        <w:rPr>
          <w:rFonts w:ascii="Times New Roman" w:hAnsi="Times New Roman" w:cs="Times New Roman"/>
          <w:sz w:val="28"/>
          <w:szCs w:val="28"/>
        </w:rPr>
        <w:t xml:space="preserve"> года в  рамках Всемирного дня ребенка , также кампаний 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16 </w:t>
      </w:r>
      <w:r w:rsidR="007254F3">
        <w:rPr>
          <w:rFonts w:ascii="Times New Roman" w:hAnsi="Times New Roman" w:cs="Times New Roman"/>
          <w:sz w:val="28"/>
          <w:szCs w:val="28"/>
          <w:lang w:val="kk-KZ"/>
        </w:rPr>
        <w:t xml:space="preserve">активных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дней </w:t>
      </w:r>
      <w:r w:rsidR="007254F3">
        <w:rPr>
          <w:rFonts w:ascii="Times New Roman" w:hAnsi="Times New Roman" w:cs="Times New Roman"/>
          <w:sz w:val="28"/>
          <w:szCs w:val="28"/>
          <w:lang w:val="kk-KZ"/>
        </w:rPr>
        <w:t>против гендернего насилия</w:t>
      </w:r>
      <w:r w:rsidR="002E1046" w:rsidRPr="002E1046">
        <w:rPr>
          <w:rFonts w:ascii="Times New Roman" w:hAnsi="Times New Roman" w:cs="Times New Roman"/>
          <w:sz w:val="28"/>
          <w:szCs w:val="28"/>
        </w:rPr>
        <w:t xml:space="preserve">"  в школе </w:t>
      </w:r>
      <w:proofErr w:type="spellStart"/>
      <w:r w:rsidR="002E1046" w:rsidRPr="002E1046">
        <w:rPr>
          <w:rFonts w:ascii="Times New Roman" w:hAnsi="Times New Roman" w:cs="Times New Roman"/>
          <w:sz w:val="28"/>
          <w:szCs w:val="28"/>
        </w:rPr>
        <w:t>прохо</w:t>
      </w:r>
      <w:proofErr w:type="spellEnd"/>
      <w:r w:rsidR="00536F89">
        <w:rPr>
          <w:rFonts w:ascii="Times New Roman" w:hAnsi="Times New Roman" w:cs="Times New Roman"/>
          <w:sz w:val="28"/>
          <w:szCs w:val="28"/>
          <w:lang w:val="kk-KZ"/>
        </w:rPr>
        <w:t>дили</w:t>
      </w:r>
      <w:r w:rsidR="002E1046" w:rsidRPr="002E1046">
        <w:rPr>
          <w:rFonts w:ascii="Times New Roman" w:hAnsi="Times New Roman" w:cs="Times New Roman"/>
          <w:sz w:val="28"/>
          <w:szCs w:val="28"/>
        </w:rPr>
        <w:t xml:space="preserve">  мероприятия</w:t>
      </w:r>
      <w:r w:rsidR="00536F8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2E1046" w:rsidRPr="002E1046">
        <w:rPr>
          <w:rFonts w:ascii="Times New Roman" w:hAnsi="Times New Roman" w:cs="Times New Roman"/>
          <w:sz w:val="28"/>
          <w:szCs w:val="28"/>
        </w:rPr>
        <w:t xml:space="preserve">классные часы, конкурсы творческих работ (конкурс агитационных плакатов, рисунков, </w:t>
      </w:r>
      <w:proofErr w:type="spellStart"/>
      <w:r w:rsidR="002E1046" w:rsidRPr="002E1046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="002E1046" w:rsidRPr="002E1046">
        <w:rPr>
          <w:rFonts w:ascii="Times New Roman" w:hAnsi="Times New Roman" w:cs="Times New Roman"/>
          <w:sz w:val="28"/>
          <w:szCs w:val="28"/>
        </w:rPr>
        <w:t xml:space="preserve">, эссе),  игра-викторина,  акция по безопасной дороге, родительское собрание </w:t>
      </w:r>
      <w:proofErr w:type="spellStart"/>
      <w:r w:rsidR="002E1046" w:rsidRPr="002E1046">
        <w:rPr>
          <w:rFonts w:ascii="Times New Roman" w:hAnsi="Times New Roman" w:cs="Times New Roman"/>
          <w:sz w:val="28"/>
          <w:szCs w:val="28"/>
        </w:rPr>
        <w:t>и.тд</w:t>
      </w:r>
      <w:proofErr w:type="spellEnd"/>
      <w:r w:rsidR="002E1046" w:rsidRPr="002E1046">
        <w:rPr>
          <w:rFonts w:ascii="Times New Roman" w:hAnsi="Times New Roman" w:cs="Times New Roman"/>
          <w:sz w:val="28"/>
          <w:szCs w:val="28"/>
        </w:rPr>
        <w:t xml:space="preserve">.  </w:t>
      </w:r>
      <w:r w:rsidR="00B47E6F" w:rsidRPr="00B47E6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Эта кампания объединяет более 180 стран мира и направлена на привлечение внимания к проблемам насилия в отношении женщин и девушек, укрепление семейных ценностей и повышение осведомленности населения о доступных мерах защиты.</w:t>
      </w:r>
    </w:p>
    <w:p w14:paraId="1E83294B" w14:textId="3CAC13EA" w:rsidR="00B47E6F" w:rsidRPr="00B47E6F" w:rsidRDefault="00B47E6F" w:rsidP="002E10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В рамках кампаний в школе проведены следующие мероприятия:</w:t>
      </w:r>
    </w:p>
    <w:tbl>
      <w:tblPr>
        <w:tblStyle w:val="a4"/>
        <w:tblW w:w="1134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742"/>
        <w:gridCol w:w="7055"/>
        <w:gridCol w:w="3544"/>
      </w:tblGrid>
      <w:tr w:rsidR="00902CDD" w14:paraId="3DE60183" w14:textId="77777777" w:rsidTr="00536F89">
        <w:tc>
          <w:tcPr>
            <w:tcW w:w="742" w:type="dxa"/>
            <w:shd w:val="clear" w:color="auto" w:fill="FFFF00"/>
          </w:tcPr>
          <w:p w14:paraId="5C33E24B" w14:textId="60AC38D7" w:rsidR="00902CDD" w:rsidRPr="00536F89" w:rsidRDefault="00902CDD" w:rsidP="00536F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6F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п\н</w:t>
            </w:r>
          </w:p>
        </w:tc>
        <w:tc>
          <w:tcPr>
            <w:tcW w:w="7055" w:type="dxa"/>
            <w:shd w:val="clear" w:color="auto" w:fill="FFFF00"/>
          </w:tcPr>
          <w:p w14:paraId="648996F3" w14:textId="77777777" w:rsidR="00902CDD" w:rsidRDefault="00902CDD" w:rsidP="00536F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6F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Наименование, фотоотчет</w:t>
            </w:r>
          </w:p>
          <w:p w14:paraId="7CED0741" w14:textId="5ACC23E3" w:rsidR="00536F89" w:rsidRPr="00536F89" w:rsidRDefault="00536F89" w:rsidP="00536F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FFFF00"/>
          </w:tcPr>
          <w:p w14:paraId="5A63018A" w14:textId="4DF27DF0" w:rsidR="00902CDD" w:rsidRPr="00536F89" w:rsidRDefault="00902CDD" w:rsidP="00536F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36F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Ссылка</w:t>
            </w:r>
          </w:p>
        </w:tc>
      </w:tr>
      <w:tr w:rsidR="00902CDD" w14:paraId="15285190" w14:textId="77777777" w:rsidTr="00536F89">
        <w:tc>
          <w:tcPr>
            <w:tcW w:w="742" w:type="dxa"/>
          </w:tcPr>
          <w:p w14:paraId="05248E13" w14:textId="473DB23D" w:rsidR="00902CDD" w:rsidRPr="007254F3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7055" w:type="dxa"/>
          </w:tcPr>
          <w:p w14:paraId="3FE988AD" w14:textId="5F239E32" w:rsidR="00902CDD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 wp14:anchorId="472041BC" wp14:editId="21DFF033">
                  <wp:simplePos x="0" y="0"/>
                  <wp:positionH relativeFrom="column">
                    <wp:posOffset>1948815</wp:posOffset>
                  </wp:positionH>
                  <wp:positionV relativeFrom="paragraph">
                    <wp:posOffset>361315</wp:posOffset>
                  </wp:positionV>
                  <wp:extent cx="1822450" cy="2278380"/>
                  <wp:effectExtent l="0" t="0" r="6350" b="7620"/>
                  <wp:wrapTight wrapText="bothSides">
                    <wp:wrapPolygon edited="0">
                      <wp:start x="0" y="0"/>
                      <wp:lineTo x="0" y="21492"/>
                      <wp:lineTo x="21449" y="21492"/>
                      <wp:lineTo x="21449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 wp14:anchorId="27E5CC19" wp14:editId="7A6F552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408940</wp:posOffset>
                  </wp:positionV>
                  <wp:extent cx="1784350" cy="2230755"/>
                  <wp:effectExtent l="0" t="0" r="6350" b="0"/>
                  <wp:wrapTight wrapText="bothSides">
                    <wp:wrapPolygon edited="0">
                      <wp:start x="0" y="0"/>
                      <wp:lineTo x="0" y="21397"/>
                      <wp:lineTo x="21446" y="21397"/>
                      <wp:lineTo x="21446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54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 ноября 2025 года</w:t>
            </w:r>
            <w:r w:rsidRPr="007254F3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организована  школьная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линейка</w:t>
            </w:r>
          </w:p>
          <w:p w14:paraId="1D9784B6" w14:textId="7A76F0C7" w:rsidR="00902CDD" w:rsidRPr="007254F3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5269BFB9" w14:textId="6C1593C6" w:rsidR="00902CDD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https://www.instagram.com/p/DRd0i60CDEJ/?igsh=MTNsbjdkZmdkNHhpaA==</w:t>
              </w:r>
            </w:hyperlink>
          </w:p>
          <w:p w14:paraId="79C89836" w14:textId="77777777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7B806" w14:textId="64BDAC5E" w:rsidR="004C7E6F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https://www.instagram.com/p/DRgu4gYCFO5/?igsh=MjZ2Nm1rNDU1NTFs</w:t>
              </w:r>
            </w:hyperlink>
          </w:p>
          <w:p w14:paraId="38F59F2F" w14:textId="47038BD1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CDD" w14:paraId="11229C86" w14:textId="77777777" w:rsidTr="00536F89">
        <w:tc>
          <w:tcPr>
            <w:tcW w:w="742" w:type="dxa"/>
          </w:tcPr>
          <w:p w14:paraId="2F64E58B" w14:textId="57E25931" w:rsidR="00902CDD" w:rsidRPr="007254F3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7055" w:type="dxa"/>
          </w:tcPr>
          <w:p w14:paraId="7723B9F9" w14:textId="51642DA2" w:rsidR="00902CDD" w:rsidRPr="003226CB" w:rsidRDefault="00902CDD" w:rsidP="0072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*С</w:t>
            </w:r>
            <w:proofErr w:type="spellStart"/>
            <w:r w:rsidRPr="003226CB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3226CB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4-5 классов  прошел конкурс рисунков </w:t>
            </w:r>
            <w:r w:rsidRPr="003226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«Разноцветный мир детства».</w:t>
            </w:r>
            <w:r w:rsidRPr="003226CB">
              <w:rPr>
                <w:rFonts w:ascii="Times New Roman" w:hAnsi="Times New Roman" w:cs="Times New Roman"/>
                <w:sz w:val="28"/>
                <w:szCs w:val="28"/>
              </w:rPr>
              <w:t xml:space="preserve"> . Цель конкурса </w:t>
            </w:r>
          </w:p>
          <w:p w14:paraId="30A2716E" w14:textId="0A3F5D81" w:rsidR="00902CDD" w:rsidRPr="003226CB" w:rsidRDefault="00536F89" w:rsidP="0072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1CB0E4BC" wp14:editId="497D5AD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203200</wp:posOffset>
                  </wp:positionV>
                  <wp:extent cx="2959100" cy="2959100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295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2CDD" w:rsidRPr="003226CB">
              <w:rPr>
                <w:rFonts w:ascii="Times New Roman" w:hAnsi="Times New Roman" w:cs="Times New Roman"/>
                <w:sz w:val="28"/>
                <w:szCs w:val="28"/>
              </w:rPr>
              <w:t>1.  Развитие творческих способностей, формирование полноценной личности, развитие художественного вкуса и познание окружающего мира у детей.</w:t>
            </w:r>
          </w:p>
          <w:p w14:paraId="62E6590F" w14:textId="020528D3" w:rsidR="00902CDD" w:rsidRPr="003226CB" w:rsidRDefault="00902CDD" w:rsidP="0072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6CB">
              <w:rPr>
                <w:rFonts w:ascii="Times New Roman" w:hAnsi="Times New Roman" w:cs="Times New Roman"/>
                <w:sz w:val="28"/>
                <w:szCs w:val="28"/>
              </w:rPr>
              <w:t>2.  Привитие интереса к искусству;</w:t>
            </w:r>
          </w:p>
          <w:p w14:paraId="39F374F5" w14:textId="6F601EE4" w:rsidR="00902CDD" w:rsidRDefault="00902CDD" w:rsidP="00725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6CB">
              <w:rPr>
                <w:rFonts w:ascii="Times New Roman" w:hAnsi="Times New Roman" w:cs="Times New Roman"/>
                <w:sz w:val="28"/>
                <w:szCs w:val="28"/>
              </w:rPr>
              <w:t>3. Объединение детей и взрослых для совместной деятельности.</w:t>
            </w:r>
          </w:p>
          <w:p w14:paraId="6FC1F736" w14:textId="77777777" w:rsidR="00902CDD" w:rsidRDefault="00902CDD" w:rsidP="00725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E0ADB" w14:textId="4BDAB30B" w:rsidR="00902CDD" w:rsidRPr="003226CB" w:rsidRDefault="00902CDD" w:rsidP="00725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54C54" w14:textId="05681CB8" w:rsidR="00902CDD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EBFE3B4" w14:textId="7F525EEC" w:rsidR="00902CDD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21AA2" w:rsidRPr="002827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https://www.instagram.com/p/DRgwxysiIah/?igsh=MTJlZ3h1NjVqcHN5Mg==</w:t>
              </w:r>
            </w:hyperlink>
          </w:p>
          <w:p w14:paraId="03CBFF6B" w14:textId="0DFFF0A7" w:rsidR="00521AA2" w:rsidRDefault="00521AA2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CDD" w14:paraId="79EBAD68" w14:textId="77777777" w:rsidTr="00536F89">
        <w:tc>
          <w:tcPr>
            <w:tcW w:w="742" w:type="dxa"/>
          </w:tcPr>
          <w:p w14:paraId="6C1D0976" w14:textId="3C8D3FD8" w:rsidR="00902CDD" w:rsidRPr="007254F3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7055" w:type="dxa"/>
          </w:tcPr>
          <w:p w14:paraId="230D4D43" w14:textId="77777777" w:rsidR="00902CDD" w:rsidRDefault="00902CDD" w:rsidP="00902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28 ноября 2025 года в рамках декады «16 дней активных действий против гендерного насилия» в КГУ «ОШ №1» г. Балхаш была проведена профилактическая беседа с учащимися 8–10 классов (девочки).      Мероприятие </w:t>
            </w:r>
            <w:proofErr w:type="gram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провели:  —</w:t>
            </w:r>
            <w:proofErr w:type="gram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 </w:t>
            </w:r>
            <w:proofErr w:type="spell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Бейсекеева</w:t>
            </w:r>
            <w:proofErr w:type="spell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З.Р.  </w:t>
            </w:r>
          </w:p>
          <w:p w14:paraId="169D041E" w14:textId="74C4E243" w:rsidR="00902CDD" w:rsidRDefault="00902CDD" w:rsidP="00902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 wp14:anchorId="03B12B5A" wp14:editId="36510C3A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1305560</wp:posOffset>
                  </wp:positionV>
                  <wp:extent cx="3898265" cy="4318000"/>
                  <wp:effectExtent l="0" t="0" r="6985" b="6350"/>
                  <wp:wrapTight wrapText="bothSides">
                    <wp:wrapPolygon edited="0">
                      <wp:start x="0" y="0"/>
                      <wp:lineTo x="0" y="21536"/>
                      <wp:lineTo x="21533" y="21536"/>
                      <wp:lineTo x="21533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265" cy="43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—Старшие инспектора по борьбе семейно-бытовым насилием ООБ ОП </w:t>
            </w:r>
            <w:proofErr w:type="spellStart"/>
            <w:proofErr w:type="gram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г.Балхаш</w:t>
            </w:r>
            <w:proofErr w:type="spell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    Майор полиции </w:t>
            </w:r>
            <w:proofErr w:type="spell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Әлімбай</w:t>
            </w:r>
            <w:proofErr w:type="spell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Жансая</w:t>
            </w:r>
            <w:proofErr w:type="spell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Қалтайқызы</w:t>
            </w:r>
            <w:proofErr w:type="spell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и Лейтенант полиции </w:t>
            </w:r>
            <w:proofErr w:type="spellStart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>Чентемирова</w:t>
            </w:r>
            <w:proofErr w:type="spellEnd"/>
            <w:r w:rsidRPr="00C65F3E">
              <w:rPr>
                <w:rFonts w:ascii="Times New Roman" w:hAnsi="Times New Roman" w:cs="Times New Roman"/>
                <w:sz w:val="28"/>
                <w:szCs w:val="28"/>
              </w:rPr>
              <w:t xml:space="preserve"> Ж.Б.      Цель встречи — предупреждение преступлений против половой неприкосновенности несовершеннолетних, бытового насилия и жестокого обращения с детьми.    </w:t>
            </w:r>
          </w:p>
          <w:p w14:paraId="1DDC184A" w14:textId="512ADF49" w:rsidR="00902CDD" w:rsidRDefault="00902CDD" w:rsidP="00902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A263970" w14:textId="00BBD1FC" w:rsidR="00902CDD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https://www.instagram.com/p/DRmi4uSiLzd/?igsh=MTFjNzdxdXFrZGxzYg==</w:t>
              </w:r>
            </w:hyperlink>
          </w:p>
          <w:p w14:paraId="0A80E0CF" w14:textId="37C27599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CDD" w14:paraId="54E758C4" w14:textId="77777777" w:rsidTr="00536F89">
        <w:tc>
          <w:tcPr>
            <w:tcW w:w="742" w:type="dxa"/>
          </w:tcPr>
          <w:p w14:paraId="04DF6ED9" w14:textId="5B57A617" w:rsidR="00902CDD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4.</w:t>
            </w:r>
          </w:p>
        </w:tc>
        <w:tc>
          <w:tcPr>
            <w:tcW w:w="7055" w:type="dxa"/>
          </w:tcPr>
          <w:p w14:paraId="6F25C9D9" w14:textId="651A928D" w:rsidR="00902CDD" w:rsidRPr="00A52DD4" w:rsidRDefault="004C7E6F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1" locked="0" layoutInCell="1" allowOverlap="1" wp14:anchorId="0DEBB24E" wp14:editId="66E8D4C5">
                  <wp:simplePos x="0" y="0"/>
                  <wp:positionH relativeFrom="column">
                    <wp:posOffset>1631315</wp:posOffset>
                  </wp:positionH>
                  <wp:positionV relativeFrom="paragraph">
                    <wp:posOffset>128270</wp:posOffset>
                  </wp:positionV>
                  <wp:extent cx="2658189" cy="3323590"/>
                  <wp:effectExtent l="0" t="0" r="8890" b="0"/>
                  <wp:wrapTight wrapText="bothSides">
                    <wp:wrapPolygon edited="0">
                      <wp:start x="0" y="0"/>
                      <wp:lineTo x="0" y="21418"/>
                      <wp:lineTo x="21517" y="21418"/>
                      <wp:lineTo x="2151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89" cy="332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2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  <w:r w:rsidR="00902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согласно городскому плану прошел конкурс творческих работ</w:t>
            </w:r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«Портрет моей семьи».  </w:t>
            </w:r>
            <w:proofErr w:type="gramStart"/>
            <w:r w:rsidR="00902CDD" w:rsidRPr="00A52DD4">
              <w:rPr>
                <w:rFonts w:ascii="Segoe UI Emoji" w:hAnsi="Segoe UI Emoji" w:cs="Segoe UI Emoji"/>
                <w:sz w:val="28"/>
                <w:szCs w:val="28"/>
              </w:rPr>
              <w:t>🎨</w:t>
            </w:r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приняли участие </w:t>
            </w:r>
            <w:r w:rsidR="00902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 учащихся из 5-6 классов</w:t>
            </w:r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902CDD" w:rsidRPr="00A52DD4">
              <w:rPr>
                <w:rFonts w:ascii="Segoe UI Emoji" w:hAnsi="Segoe UI Emoji" w:cs="Segoe UI Emoji"/>
                <w:sz w:val="28"/>
                <w:szCs w:val="28"/>
              </w:rPr>
              <w:t>🔸</w:t>
            </w:r>
            <w:r w:rsidR="00902CDD"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Цель мероприятия — привлечение внимания к важности семьи, профилактика насилия, защита прав матери и ребёнка, формирование уважительного отношения к семейным ценностям.  </w:t>
            </w:r>
          </w:p>
          <w:p w14:paraId="17BD707D" w14:textId="147EF293" w:rsidR="00902CDD" w:rsidRPr="00A52DD4" w:rsidRDefault="00902CDD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2DD4">
              <w:rPr>
                <w:rFonts w:ascii="Segoe UI Emoji" w:hAnsi="Segoe UI Emoji" w:cs="Segoe UI Emoji"/>
                <w:sz w:val="28"/>
                <w:szCs w:val="28"/>
              </w:rPr>
              <w:t>🏆</w:t>
            </w:r>
            <w:r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Сегодня</w:t>
            </w:r>
            <w:proofErr w:type="gramEnd"/>
            <w:r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состоялось награждение победителей творческого конкурса.  </w:t>
            </w:r>
          </w:p>
          <w:p w14:paraId="59911931" w14:textId="12731C8A" w:rsidR="00902CDD" w:rsidRPr="00A52DD4" w:rsidRDefault="00902CDD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были удостоены грамот начальника ОП г. Балхаш, а также памятных подарков от ИП </w:t>
            </w:r>
            <w:proofErr w:type="spellStart"/>
            <w:r w:rsidRPr="00A52DD4"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  <w:proofErr w:type="spellEnd"/>
            <w:r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А.В. и ТД «Джуниор».  </w:t>
            </w:r>
          </w:p>
          <w:p w14:paraId="2E8045F8" w14:textId="726E2D25" w:rsidR="00902CDD" w:rsidRDefault="00902CDD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2DD4">
              <w:rPr>
                <w:rFonts w:ascii="Segoe UI Emoji" w:hAnsi="Segoe UI Emoji" w:cs="Segoe UI Emoji"/>
                <w:sz w:val="28"/>
                <w:szCs w:val="28"/>
              </w:rPr>
              <w:t>💐</w:t>
            </w:r>
            <w:r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Поздравляем</w:t>
            </w:r>
            <w:proofErr w:type="gramEnd"/>
            <w:r w:rsidRPr="00A52DD4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участников и благодарим за вклад в продвижение семейных ценностей и безопасной среды для детей!  </w:t>
            </w:r>
          </w:p>
          <w:p w14:paraId="07C6CE2B" w14:textId="4D4967C9" w:rsidR="00902CDD" w:rsidRDefault="00902CDD" w:rsidP="00902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C3F2C" w14:textId="77777777" w:rsidR="00902CDD" w:rsidRPr="00C65F3E" w:rsidRDefault="00902CDD" w:rsidP="00902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CB6EDE1" w14:textId="734803AC" w:rsidR="00902CDD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https://www.instagram.com/p/DRmFQ_UCD4w/?igsh=a3EzM25vc2Vwanp5</w:t>
              </w:r>
            </w:hyperlink>
          </w:p>
          <w:p w14:paraId="59094D4D" w14:textId="4D7355FF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CDD" w14:paraId="0B298D2E" w14:textId="77777777" w:rsidTr="00536F89">
        <w:tc>
          <w:tcPr>
            <w:tcW w:w="742" w:type="dxa"/>
          </w:tcPr>
          <w:p w14:paraId="589469B4" w14:textId="4AD58AD1" w:rsidR="00902CDD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7055" w:type="dxa"/>
          </w:tcPr>
          <w:p w14:paraId="212E10A7" w14:textId="77777777" w:rsidR="00902CDD" w:rsidRPr="007254F3" w:rsidRDefault="00902CDD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proofErr w:type="spellStart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>чителями</w:t>
            </w:r>
            <w:proofErr w:type="spellEnd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Лось Т.Н., </w:t>
            </w:r>
            <w:proofErr w:type="spellStart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>Цыбиной</w:t>
            </w:r>
            <w:proofErr w:type="spellEnd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proofErr w:type="spellStart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>Шакирзяновой</w:t>
            </w:r>
            <w:proofErr w:type="spellEnd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 xml:space="preserve"> Н.М. и социальным педагогом </w:t>
            </w:r>
            <w:proofErr w:type="spellStart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>Бейсекеевой</w:t>
            </w:r>
            <w:proofErr w:type="spellEnd"/>
            <w:r w:rsidRPr="007254F3">
              <w:rPr>
                <w:rFonts w:ascii="Times New Roman" w:hAnsi="Times New Roman" w:cs="Times New Roman"/>
                <w:sz w:val="28"/>
                <w:szCs w:val="28"/>
              </w:rPr>
              <w:t xml:space="preserve"> З.Р.   организован конкурс эссе на тему «Мы против насилия в отношении женщин и детей». </w:t>
            </w:r>
          </w:p>
          <w:p w14:paraId="7F41A9A6" w14:textId="56D058E0" w:rsidR="00902CDD" w:rsidRDefault="00902CDD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918">
              <w:rPr>
                <w:rFonts w:ascii="Times New Roman" w:hAnsi="Times New Roman" w:cs="Times New Roman"/>
                <w:sz w:val="28"/>
                <w:szCs w:val="28"/>
              </w:rPr>
              <w:t xml:space="preserve"> Целью конкурса является формирование у детей позиции неприятия любых форм насилия, сознательного отношения к личной безопасности и информирование детей о деятельности детского телефона доверия.</w:t>
            </w:r>
          </w:p>
          <w:p w14:paraId="50A7FE4C" w14:textId="2FD9F157" w:rsidR="00902CDD" w:rsidRPr="00902CDD" w:rsidRDefault="00521AA2" w:rsidP="00902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AA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70C6D85" wp14:editId="60453CE8">
                  <wp:extent cx="4184650" cy="4298950"/>
                  <wp:effectExtent l="0" t="0" r="635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731" t="22766" r="2909" b="32689"/>
                          <a:stretch/>
                        </pic:blipFill>
                        <pic:spPr bwMode="auto">
                          <a:xfrm>
                            <a:off x="0" y="0"/>
                            <a:ext cx="4184650" cy="429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6B468357" w14:textId="77777777" w:rsidR="00902CDD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CDD" w14:paraId="21E1A5E6" w14:textId="77777777" w:rsidTr="00536F89">
        <w:tc>
          <w:tcPr>
            <w:tcW w:w="742" w:type="dxa"/>
          </w:tcPr>
          <w:p w14:paraId="0EAB1666" w14:textId="19805E18" w:rsidR="00902CDD" w:rsidRDefault="00902CDD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7055" w:type="dxa"/>
          </w:tcPr>
          <w:p w14:paraId="555BEFFB" w14:textId="0FFE65A1" w:rsidR="009B7FA8" w:rsidRPr="00BB4EE8" w:rsidRDefault="009B7FA8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 wp14:anchorId="285C8F06" wp14:editId="01E798F3">
                  <wp:simplePos x="0" y="0"/>
                  <wp:positionH relativeFrom="column">
                    <wp:posOffset>3124200</wp:posOffset>
                  </wp:positionH>
                  <wp:positionV relativeFrom="paragraph">
                    <wp:posOffset>0</wp:posOffset>
                  </wp:positionV>
                  <wp:extent cx="2712720" cy="179324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388" y="21340"/>
                      <wp:lineTo x="21388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BB4EE8"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  <w:r w:rsidRPr="00BB4EE8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1–11 классов прошли классные часы в рамках республиканской акции «16 активных дней против гендерного насилия».</w:t>
            </w:r>
          </w:p>
          <w:p w14:paraId="431265D2" w14:textId="46177BB4" w:rsidR="009B7FA8" w:rsidRPr="00BB4EE8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1" locked="0" layoutInCell="1" allowOverlap="1" wp14:anchorId="2CE3457F" wp14:editId="53AED040">
                  <wp:simplePos x="0" y="0"/>
                  <wp:positionH relativeFrom="column">
                    <wp:posOffset>2279015</wp:posOffset>
                  </wp:positionH>
                  <wp:positionV relativeFrom="paragraph">
                    <wp:posOffset>1060450</wp:posOffset>
                  </wp:positionV>
                  <wp:extent cx="1809750" cy="1809750"/>
                  <wp:effectExtent l="0" t="0" r="0" b="0"/>
                  <wp:wrapTight wrapText="bothSides">
                    <wp:wrapPolygon edited="0">
                      <wp:start x="0" y="0"/>
                      <wp:lineTo x="0" y="21373"/>
                      <wp:lineTo x="21373" y="21373"/>
                      <wp:lineTo x="21373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egoe UI Emoji" w:hAnsi="Segoe UI Emoji" w:cs="Segoe UI Emoji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3B439CDC" wp14:editId="263B7AA4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269240</wp:posOffset>
                  </wp:positionV>
                  <wp:extent cx="2101850" cy="2101850"/>
                  <wp:effectExtent l="0" t="0" r="0" b="0"/>
                  <wp:wrapTight wrapText="bothSides">
                    <wp:wrapPolygon edited="0">
                      <wp:start x="0" y="0"/>
                      <wp:lineTo x="0" y="21339"/>
                      <wp:lineTo x="21339" y="21339"/>
                      <wp:lineTo x="21339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210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7FA8" w:rsidRPr="00BB4EE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цель — формирование у детей и подростков неприятия насилия, воспитание уважительного отношения к правам женщин и детей, развитие культуры ненасильственного поведения.</w:t>
            </w:r>
          </w:p>
          <w:p w14:paraId="33D909DF" w14:textId="1D45525C" w:rsidR="009B7FA8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drawing>
                <wp:anchor distT="0" distB="0" distL="114300" distR="114300" simplePos="0" relativeHeight="251689984" behindDoc="1" locked="0" layoutInCell="1" allowOverlap="1" wp14:anchorId="20F709E8" wp14:editId="6A69BA54">
                  <wp:simplePos x="0" y="0"/>
                  <wp:positionH relativeFrom="column">
                    <wp:posOffset>2139315</wp:posOffset>
                  </wp:positionH>
                  <wp:positionV relativeFrom="paragraph">
                    <wp:posOffset>1180465</wp:posOffset>
                  </wp:positionV>
                  <wp:extent cx="2120900" cy="2120900"/>
                  <wp:effectExtent l="0" t="0" r="0" b="0"/>
                  <wp:wrapTight wrapText="bothSides">
                    <wp:wrapPolygon edited="0">
                      <wp:start x="0" y="0"/>
                      <wp:lineTo x="0" y="21341"/>
                      <wp:lineTo x="21341" y="21341"/>
                      <wp:lineTo x="21341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1" locked="0" layoutInCell="1" allowOverlap="1" wp14:anchorId="30F1B324" wp14:editId="1001BAB7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386080</wp:posOffset>
                  </wp:positionV>
                  <wp:extent cx="2070100" cy="2070100"/>
                  <wp:effectExtent l="0" t="0" r="6350" b="6350"/>
                  <wp:wrapTight wrapText="bothSides">
                    <wp:wrapPolygon edited="0">
                      <wp:start x="0" y="0"/>
                      <wp:lineTo x="0" y="21467"/>
                      <wp:lineTo x="21467" y="21467"/>
                      <wp:lineTo x="21467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7FA8" w:rsidRPr="00BB4EE8">
              <w:rPr>
                <w:rFonts w:ascii="Times New Roman" w:hAnsi="Times New Roman" w:cs="Times New Roman"/>
                <w:sz w:val="28"/>
                <w:szCs w:val="28"/>
              </w:rPr>
              <w:t>В ходе классных часов учащимся были разъяснены понятия гендерного насилия, его формы, а также пути защиты и оказания помощи пострадавшим.</w:t>
            </w:r>
          </w:p>
          <w:p w14:paraId="27C9FB80" w14:textId="28B66CF3" w:rsidR="00536F89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A1A9E" w14:textId="58A1AF08" w:rsidR="00536F89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53F52" w14:textId="45E48C25" w:rsidR="00536F89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FA3D7" w14:textId="24D4A381" w:rsidR="00536F89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DC126" w14:textId="24B8BB0A" w:rsidR="00536F89" w:rsidRDefault="00536F89" w:rsidP="009B7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6F0CA" w14:textId="3D171421" w:rsidR="00902CDD" w:rsidRPr="009B7FA8" w:rsidRDefault="00902CDD" w:rsidP="00902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E10C6C4" w14:textId="1D8D16F5" w:rsidR="00902CDD" w:rsidRDefault="00A15693" w:rsidP="002E1046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https://www.instagram.com/p/DRtO_EFiO04/?img_index=2&amp;igsh=MW50Z2xiOHRndHQz</w:t>
              </w:r>
            </w:hyperlink>
          </w:p>
          <w:p w14:paraId="48B677FD" w14:textId="1B260D96" w:rsidR="00B47E6F" w:rsidRDefault="00B47E6F" w:rsidP="002E1046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14:paraId="1DE403D1" w14:textId="452D4F36" w:rsidR="00B47E6F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B47E6F" w:rsidRPr="002827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https://www.instagram.com/p/DRt12P-iPJk/?igsh=ZTFtdTQ4NmdlcHph</w:t>
              </w:r>
            </w:hyperlink>
          </w:p>
          <w:p w14:paraId="3D518794" w14:textId="77777777" w:rsidR="00B47E6F" w:rsidRDefault="00B4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BE3DE" w14:textId="512E08B4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F89" w14:paraId="1685C788" w14:textId="77777777" w:rsidTr="00536F89">
        <w:tc>
          <w:tcPr>
            <w:tcW w:w="742" w:type="dxa"/>
          </w:tcPr>
          <w:p w14:paraId="26C223E9" w14:textId="298AA4FB" w:rsidR="00536F89" w:rsidRDefault="00536F89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7055" w:type="dxa"/>
          </w:tcPr>
          <w:p w14:paraId="6541F740" w14:textId="19328524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Социальным педагогом Бейсекеевой З.Р.проведены  беседы с учащимися по профилактике бытового насилия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88960" behindDoc="1" locked="0" layoutInCell="1" allowOverlap="1" wp14:anchorId="422A861A" wp14:editId="74676CF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621030</wp:posOffset>
                  </wp:positionV>
                  <wp:extent cx="2647950" cy="3307723"/>
                  <wp:effectExtent l="0" t="0" r="0" b="6985"/>
                  <wp:wrapTight wrapText="bothSides">
                    <wp:wrapPolygon edited="0">
                      <wp:start x="0" y="0"/>
                      <wp:lineTo x="0" y="21521"/>
                      <wp:lineTo x="21445" y="21521"/>
                      <wp:lineTo x="21445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330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26DAC9" w14:textId="65D30E4B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0E4ED19A" w14:textId="4475C738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241CEAA8" w14:textId="24806A39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61A3C65F" w14:textId="02BCFAE1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4828D92D" w14:textId="522E699B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110F5BDB" w14:textId="123D28E2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5B457DF1" w14:textId="2FE482F3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7CFCD040" w14:textId="09CE323F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466A4C44" w14:textId="76FC9B13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53D627F4" w14:textId="59C7A5D0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5B310529" w14:textId="0F428AF6" w:rsid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00E85905" w14:textId="6D8189CE" w:rsidR="00536F89" w:rsidRPr="00536F89" w:rsidRDefault="00536F89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14:paraId="7E7B462F" w14:textId="28085E28" w:rsidR="00536F89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36F89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https://www.instagram.com/p/DRyZiTliFBc/?igsh=MXRndmc1a2w5eDdiMw==</w:t>
              </w:r>
            </w:hyperlink>
          </w:p>
          <w:p w14:paraId="6CABD135" w14:textId="14A5D563" w:rsidR="00536F89" w:rsidRPr="00536F89" w:rsidRDefault="00536F89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6F89" w14:paraId="0B337D85" w14:textId="77777777" w:rsidTr="00536F89">
        <w:tc>
          <w:tcPr>
            <w:tcW w:w="742" w:type="dxa"/>
          </w:tcPr>
          <w:p w14:paraId="2D665C9A" w14:textId="5E153143" w:rsidR="00536F89" w:rsidRDefault="00536F89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7055" w:type="dxa"/>
          </w:tcPr>
          <w:p w14:paraId="4AFB525E" w14:textId="4077F1E6" w:rsidR="00536F89" w:rsidRDefault="00A8594B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Челлендж «Мы против насилия»</w:t>
            </w:r>
          </w:p>
        </w:tc>
        <w:tc>
          <w:tcPr>
            <w:tcW w:w="3544" w:type="dxa"/>
          </w:tcPr>
          <w:p w14:paraId="55614574" w14:textId="6773DF19" w:rsidR="00536F89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https://www.instagram.com/reel/DRmO_w4iIaO/?igsh=MXZ3MzJzdW1neXMxaQ==</w:t>
              </w:r>
            </w:hyperlink>
            <w:r w:rsidR="004C7E6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42C222" w14:textId="3084C350" w:rsidR="004C7E6F" w:rsidRDefault="00A15693" w:rsidP="002E1046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4C7E6F" w:rsidRPr="00E904C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https://www.instagram.com/reel/DRw5mWXCDmr/?igsh=czR0d2dmYm9sYWM2</w:t>
              </w:r>
            </w:hyperlink>
          </w:p>
          <w:p w14:paraId="70459C97" w14:textId="39954677" w:rsidR="00B47E6F" w:rsidRDefault="00B47E6F" w:rsidP="002E1046">
            <w:pPr>
              <w:jc w:val="both"/>
              <w:rPr>
                <w:rStyle w:val="a5"/>
              </w:rPr>
            </w:pPr>
          </w:p>
          <w:p w14:paraId="2EBD1594" w14:textId="28D72A07" w:rsidR="00B47E6F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B47E6F" w:rsidRPr="002827B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https://www.instagram.com/reel/DRwLuEgiH7G/?igsh=MWNnOTY5N241dWxuNQ==</w:t>
              </w:r>
            </w:hyperlink>
          </w:p>
          <w:p w14:paraId="1012F408" w14:textId="77777777" w:rsidR="00B47E6F" w:rsidRDefault="00B4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8E8D9" w14:textId="0911F69B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E5B4C" w14:textId="77777777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3B27F" w14:textId="1FC4A100" w:rsidR="004C7E6F" w:rsidRDefault="004C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E6F" w14:paraId="128AC050" w14:textId="77777777" w:rsidTr="00536F89">
        <w:tc>
          <w:tcPr>
            <w:tcW w:w="742" w:type="dxa"/>
          </w:tcPr>
          <w:p w14:paraId="24DB37CE" w14:textId="5CA22787" w:rsidR="00B47E6F" w:rsidRDefault="00B4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9.</w:t>
            </w:r>
          </w:p>
        </w:tc>
        <w:tc>
          <w:tcPr>
            <w:tcW w:w="7055" w:type="dxa"/>
          </w:tcPr>
          <w:p w14:paraId="5488C13B" w14:textId="77777777" w:rsidR="00B47E6F" w:rsidRDefault="00B47E6F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B47E6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«Как защитить себя от насилия», «Толерантность» (тренинги психологической службы»</w:t>
            </w:r>
          </w:p>
          <w:p w14:paraId="08F8A79D" w14:textId="2854E4D0" w:rsidR="00521AA2" w:rsidRPr="00B47E6F" w:rsidRDefault="00521AA2" w:rsidP="009B7FA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D2049BC" wp14:editId="7AD09644">
                  <wp:extent cx="2729865" cy="272986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865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4DCD2F5B" w14:textId="7D9C9AED" w:rsidR="00B47E6F" w:rsidRPr="00B47E6F" w:rsidRDefault="00A15693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B47E6F" w:rsidRPr="00B47E6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https://www.instagram.com/p/DRt1yUPiMQp/?igsh=MXQxbnE2cnhvancxMg==</w:t>
              </w:r>
            </w:hyperlink>
          </w:p>
          <w:p w14:paraId="4642FA57" w14:textId="25E142D2" w:rsidR="00B47E6F" w:rsidRPr="00B47E6F" w:rsidRDefault="00B47E6F" w:rsidP="002E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E5D939" w14:textId="3A692EDE" w:rsidR="002E1046" w:rsidRDefault="002E1046" w:rsidP="00521A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E223A5" w14:textId="6D8B7F49" w:rsidR="00A15693" w:rsidRPr="00A15693" w:rsidRDefault="00A15693" w:rsidP="00521AA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1569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Pr="00A1569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Директор                       К.Шафикова</w:t>
      </w:r>
    </w:p>
    <w:p w14:paraId="2C40D2CC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5638C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DAA701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9486BE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24BB43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AEB497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80B577" w14:textId="77777777" w:rsidR="00A15693" w:rsidRDefault="00A15693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37BAEF" w14:textId="5752E74F" w:rsidR="00805688" w:rsidRPr="00805688" w:rsidRDefault="00805688" w:rsidP="00521A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З.Р.</w:t>
      </w:r>
    </w:p>
    <w:sectPr w:rsidR="00805688" w:rsidRPr="00805688" w:rsidSect="007254F3">
      <w:pgSz w:w="11906" w:h="16838"/>
      <w:pgMar w:top="28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914BE"/>
    <w:multiLevelType w:val="hybridMultilevel"/>
    <w:tmpl w:val="563821FA"/>
    <w:lvl w:ilvl="0" w:tplc="8E10A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46"/>
    <w:rsid w:val="001B5155"/>
    <w:rsid w:val="001D260E"/>
    <w:rsid w:val="002E1046"/>
    <w:rsid w:val="00475A95"/>
    <w:rsid w:val="004C7E6F"/>
    <w:rsid w:val="00511F6C"/>
    <w:rsid w:val="00521AA2"/>
    <w:rsid w:val="00536F89"/>
    <w:rsid w:val="005B331F"/>
    <w:rsid w:val="007254F3"/>
    <w:rsid w:val="00805688"/>
    <w:rsid w:val="00902CDD"/>
    <w:rsid w:val="009B7FA8"/>
    <w:rsid w:val="00A15693"/>
    <w:rsid w:val="00A8594B"/>
    <w:rsid w:val="00B47E6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D754"/>
  <w15:chartTrackingRefBased/>
  <w15:docId w15:val="{C9FD7AE0-9B40-429E-AB59-3A0E0450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4F3"/>
    <w:pPr>
      <w:ind w:left="720"/>
      <w:contextualSpacing/>
    </w:pPr>
  </w:style>
  <w:style w:type="table" w:styleId="a4">
    <w:name w:val="Table Grid"/>
    <w:basedOn w:val="a1"/>
    <w:uiPriority w:val="39"/>
    <w:rsid w:val="0072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36F8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36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Rgu4gYCFO5/?igsh=MjZ2Nm1rNDU1NTFs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s://www.instagram.com/reel/DRw5mWXCDmr/?igsh=czR0d2dmYm9sYWM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DRtO_EFiO04/?img_index=2&amp;igsh=MW50Z2xiOHRndHQz" TargetMode="External"/><Relationship Id="rId7" Type="http://schemas.openxmlformats.org/officeDocument/2006/relationships/hyperlink" Target="https://www.instagram.com/p/DRd0i60CDEJ/?igsh=MTNsbjdkZmdkNHhpaA==" TargetMode="External"/><Relationship Id="rId12" Type="http://schemas.openxmlformats.org/officeDocument/2006/relationships/hyperlink" Target="https://www.instagram.com/p/DRmi4uSiLzd/?igsh=MTFjNzdxdXFrZGxzYg==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www.instagram.com/reel/DRmO_w4iIaO/?igsh=MXZ3MzJzdW1neXMxaQ==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www.instagram.com/p/DRt1yUPiMQp/?igsh=MXQxbnE2cnhvancxMg==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s://www.instagram.com/p/DRyZiTliFBc/?igsh=MXRndmc1a2w5eDdiMw==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3.jpeg"/><Relationship Id="rId10" Type="http://schemas.openxmlformats.org/officeDocument/2006/relationships/hyperlink" Target="https://www.instagram.com/p/DRgwxysiIah/?igsh=MTJlZ3h1NjVqcHN5Mg==" TargetMode="External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DRmFQ_UCD4w/?igsh=a3EzM25vc2Vwanp5" TargetMode="External"/><Relationship Id="rId22" Type="http://schemas.openxmlformats.org/officeDocument/2006/relationships/hyperlink" Target="https://www.instagram.com/p/DRt12P-iPJk/?igsh=ZTFtdTQ4NmdlcHph" TargetMode="External"/><Relationship Id="rId27" Type="http://schemas.openxmlformats.org/officeDocument/2006/relationships/hyperlink" Target="https://www.instagram.com/reel/DRwLuEgiH7G/?igsh=MWNnOTY5N241dWxuNQ==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2026-05-14T09:15:00Z</cp:lastPrinted>
  <dcterms:created xsi:type="dcterms:W3CDTF">2026-05-13T06:55:00Z</dcterms:created>
  <dcterms:modified xsi:type="dcterms:W3CDTF">2026-05-14T09:15:00Z</dcterms:modified>
</cp:coreProperties>
</file>