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BEC3" w14:textId="77777777" w:rsidR="00586BCE" w:rsidRPr="00586BCE" w:rsidRDefault="00586BCE" w:rsidP="00BB53A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6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70D70738" w14:textId="77777777" w:rsidR="00586BCE" w:rsidRPr="00586BCE" w:rsidRDefault="00586BCE" w:rsidP="00BB53A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6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рейдового мероприятия</w:t>
      </w:r>
    </w:p>
    <w:p w14:paraId="043CDB05" w14:textId="77777777" w:rsidR="00586BCE" w:rsidRPr="00586BCE" w:rsidRDefault="00586BCE" w:rsidP="00BB53AB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6B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КГУ «Общеобразовательная школа №1»</w:t>
      </w:r>
    </w:p>
    <w:p w14:paraId="2DAB030B" w14:textId="23769100" w:rsidR="00586BCE" w:rsidRPr="00586BCE" w:rsidRDefault="00586BCE" w:rsidP="00466316">
      <w:pPr>
        <w:pStyle w:val="a5"/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правонарушений среди несовершеннолетних, предупреждения семейного неблагополучия, а также осуществления контроля за условиями проживания и воспитания детей, состоящих на профилактическом учёте в категории «родители, не исполняющие обязанности по воспитанию несовершеннолетних детей», проведено рейдовое мероприятие по семьям, находящимся в социально опасном положении.</w:t>
      </w:r>
    </w:p>
    <w:p w14:paraId="14A087A1" w14:textId="14FC4467" w:rsidR="00586BCE" w:rsidRPr="00586BCE" w:rsidRDefault="00586BCE" w:rsidP="00466316">
      <w:pPr>
        <w:pStyle w:val="a5"/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рейдового мероприятия были посещены семьи учащихся, состоящих на внутришкольном и профилактическом учётах. Особое внимание уделялось следующим вопросам:</w:t>
      </w:r>
    </w:p>
    <w:p w14:paraId="6D7FDBAA" w14:textId="77777777" w:rsidR="00586BCE" w:rsidRPr="00586BCE" w:rsidRDefault="00586BCE" w:rsidP="0046631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родителями обязанностей по воспитанию, обучению и содержанию несовершеннолетних детей;</w:t>
      </w:r>
    </w:p>
    <w:p w14:paraId="5D1B0117" w14:textId="77777777" w:rsidR="00586BCE" w:rsidRPr="00586BCE" w:rsidRDefault="00586BCE" w:rsidP="0046631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санитарно-бытовые условия проживания семей;</w:t>
      </w:r>
    </w:p>
    <w:p w14:paraId="7005C4C4" w14:textId="77777777" w:rsidR="00586BCE" w:rsidRPr="00586BCE" w:rsidRDefault="00586BCE" w:rsidP="0046631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учащимися образовательного учреждения и организация занятости несовершеннолетних;</w:t>
      </w:r>
    </w:p>
    <w:p w14:paraId="285A853F" w14:textId="77777777" w:rsidR="00586BCE" w:rsidRPr="00586BCE" w:rsidRDefault="00586BCE" w:rsidP="0046631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представляющих угрозу жизни и здоровью детей.</w:t>
      </w:r>
    </w:p>
    <w:p w14:paraId="33B6870C" w14:textId="14B966BB" w:rsidR="00586BCE" w:rsidRPr="00586BCE" w:rsidRDefault="00586BCE" w:rsidP="00466316">
      <w:pPr>
        <w:pStyle w:val="a5"/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законными представителями несовершеннолетних проведены профилактические беседы о необходимости надлежащего исполнения родительских обязанностей. Разъяснены нормы действующего законодательства Республики Казахстан, а также ответственность за ненадлежащее исполнение обязанностей по воспитанию и содержанию детей.</w:t>
      </w:r>
    </w:p>
    <w:p w14:paraId="7C67A3EF" w14:textId="77777777" w:rsidR="00586BCE" w:rsidRPr="00586BCE" w:rsidRDefault="00586BCE" w:rsidP="0046631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 даны рекомендации по соблюдению правил поведения, режима дня, повышению учебной дисциплины и ведению безопасного образа жизни.</w:t>
      </w:r>
    </w:p>
    <w:p w14:paraId="2F08FA17" w14:textId="183D33A1" w:rsidR="00586BCE" w:rsidRPr="00466316" w:rsidRDefault="00586BCE" w:rsidP="00466316">
      <w:pPr>
        <w:pStyle w:val="a5"/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рейда семьям даны соответствующие рекомендации. Отдельные семьи взяты на дополнительный контроль администрации школы и органов профилактики. При необходимости информация направлена в компетентные органы для принятия дальнейших мер реагирования.</w:t>
      </w:r>
    </w:p>
    <w:p w14:paraId="7CDFF579" w14:textId="066F1E59" w:rsidR="00C56A84" w:rsidRPr="00206ACA" w:rsidRDefault="00586BCE" w:rsidP="0046631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подобных рейдовых мероприятий способствует своевременному выявлению семейного неблагополучия, профилактике правонарушений среди несовершеннолетних и защите прав и законных интересов детей.</w:t>
      </w:r>
    </w:p>
    <w:tbl>
      <w:tblPr>
        <w:tblStyle w:val="a4"/>
        <w:tblW w:w="11199" w:type="dxa"/>
        <w:tblInd w:w="-856" w:type="dxa"/>
        <w:tblLook w:val="04A0" w:firstRow="1" w:lastRow="0" w:firstColumn="1" w:lastColumn="0" w:noHBand="0" w:noVBand="1"/>
      </w:tblPr>
      <w:tblGrid>
        <w:gridCol w:w="1818"/>
        <w:gridCol w:w="2757"/>
        <w:gridCol w:w="6624"/>
      </w:tblGrid>
      <w:tr w:rsidR="00BB53AB" w14:paraId="7E02F735" w14:textId="77777777" w:rsidTr="00D10FD7">
        <w:tc>
          <w:tcPr>
            <w:tcW w:w="1818" w:type="dxa"/>
            <w:shd w:val="clear" w:color="auto" w:fill="FFFF00"/>
          </w:tcPr>
          <w:p w14:paraId="36D920EA" w14:textId="77777777" w:rsidR="00C56A84" w:rsidRPr="00725659" w:rsidRDefault="00C56A84" w:rsidP="0072565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5659">
              <w:rPr>
                <w:b/>
                <w:bCs/>
              </w:rPr>
              <w:t>Ф.И.О. родителя</w:t>
            </w:r>
          </w:p>
        </w:tc>
        <w:tc>
          <w:tcPr>
            <w:tcW w:w="2757" w:type="dxa"/>
            <w:shd w:val="clear" w:color="auto" w:fill="FFFF00"/>
          </w:tcPr>
          <w:p w14:paraId="42D07185" w14:textId="77777777" w:rsidR="00C56A84" w:rsidRPr="00725659" w:rsidRDefault="00C56A84" w:rsidP="0072565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25659">
              <w:rPr>
                <w:b/>
                <w:bCs/>
              </w:rPr>
              <w:t>Домашний адрес</w:t>
            </w:r>
          </w:p>
        </w:tc>
        <w:tc>
          <w:tcPr>
            <w:tcW w:w="6624" w:type="dxa"/>
            <w:shd w:val="clear" w:color="auto" w:fill="FFFF00"/>
          </w:tcPr>
          <w:p w14:paraId="519FE437" w14:textId="7940A6A5" w:rsidR="00C56A84" w:rsidRPr="00586BCE" w:rsidRDefault="00C56A84" w:rsidP="0072565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  <w:proofErr w:type="gramStart"/>
            <w:r w:rsidRPr="00725659">
              <w:rPr>
                <w:b/>
                <w:bCs/>
              </w:rPr>
              <w:t>Фото</w:t>
            </w:r>
            <w:r w:rsidR="00586BCE">
              <w:rPr>
                <w:b/>
                <w:bCs/>
                <w:lang w:val="kk-KZ"/>
              </w:rPr>
              <w:t xml:space="preserve"> отчет</w:t>
            </w:r>
            <w:proofErr w:type="gramEnd"/>
          </w:p>
        </w:tc>
      </w:tr>
      <w:tr w:rsidR="00BB53AB" w14:paraId="4AA7262A" w14:textId="77777777" w:rsidTr="00D10FD7">
        <w:tc>
          <w:tcPr>
            <w:tcW w:w="1818" w:type="dxa"/>
          </w:tcPr>
          <w:p w14:paraId="52D2954D" w14:textId="261CA8C2" w:rsidR="00C56A84" w:rsidRPr="00725659" w:rsidRDefault="00725659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Алиева З.Т.</w:t>
            </w:r>
          </w:p>
        </w:tc>
        <w:tc>
          <w:tcPr>
            <w:tcW w:w="2757" w:type="dxa"/>
          </w:tcPr>
          <w:p w14:paraId="73B69E49" w14:textId="722DDCDA" w:rsidR="00C56A84" w:rsidRPr="00725659" w:rsidRDefault="00725659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ул.Сатпаева </w:t>
            </w:r>
            <w:r w:rsidRPr="00586BCE">
              <w:rPr>
                <w:lang w:val="kk-KZ"/>
              </w:rPr>
              <w:t xml:space="preserve">13-10, </w:t>
            </w:r>
            <w:r w:rsidRPr="00586BCE">
              <w:rPr>
                <w:rStyle w:val="x1lliihq"/>
                <w:color w:val="0A0A0A"/>
                <w:spacing w:val="2"/>
                <w:bdr w:val="none" w:sz="0" w:space="0" w:color="auto" w:frame="1"/>
                <w:shd w:val="clear" w:color="auto" w:fill="FFFFFF"/>
              </w:rPr>
              <w:t>ПБС-1, 31 дача.</w:t>
            </w:r>
          </w:p>
        </w:tc>
        <w:tc>
          <w:tcPr>
            <w:tcW w:w="6624" w:type="dxa"/>
          </w:tcPr>
          <w:p w14:paraId="3FE34544" w14:textId="3F5B1E01" w:rsidR="00C56A84" w:rsidRPr="00586BCE" w:rsidRDefault="00586BCE" w:rsidP="00760688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79D8D61" wp14:editId="47548DCB">
                  <wp:simplePos x="0" y="0"/>
                  <wp:positionH relativeFrom="column">
                    <wp:posOffset>1278890</wp:posOffset>
                  </wp:positionH>
                  <wp:positionV relativeFrom="paragraph">
                    <wp:posOffset>450215</wp:posOffset>
                  </wp:positionV>
                  <wp:extent cx="1261110" cy="2241550"/>
                  <wp:effectExtent l="0" t="0" r="0" b="6350"/>
                  <wp:wrapTight wrapText="bothSides">
                    <wp:wrapPolygon edited="0">
                      <wp:start x="0" y="0"/>
                      <wp:lineTo x="0" y="21478"/>
                      <wp:lineTo x="21208" y="21478"/>
                      <wp:lineTo x="21208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kk-KZ"/>
              </w:rPr>
              <w:drawing>
                <wp:anchor distT="0" distB="0" distL="114300" distR="114300" simplePos="0" relativeHeight="251659264" behindDoc="1" locked="0" layoutInCell="1" allowOverlap="1" wp14:anchorId="0C713985" wp14:editId="48C0B457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0</wp:posOffset>
                  </wp:positionV>
                  <wp:extent cx="1250315" cy="2222500"/>
                  <wp:effectExtent l="0" t="0" r="6985" b="6350"/>
                  <wp:wrapTight wrapText="bothSides">
                    <wp:wrapPolygon edited="0">
                      <wp:start x="0" y="0"/>
                      <wp:lineTo x="0" y="21477"/>
                      <wp:lineTo x="21392" y="21477"/>
                      <wp:lineTo x="21392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222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5659">
              <w:rPr>
                <w:noProof/>
                <w:lang w:val="kk-KZ"/>
              </w:rPr>
              <w:t>Матери н\л Епачинцева Д. – гр. Алиевой З. на даче не было, на момент проверки на даче находился сожитель</w:t>
            </w:r>
          </w:p>
          <w:p w14:paraId="38F34C71" w14:textId="1B7CBB1A" w:rsidR="00725659" w:rsidRDefault="00586BCE" w:rsidP="00760688">
            <w:pPr>
              <w:pStyle w:val="a3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drawing>
                <wp:anchor distT="0" distB="0" distL="114300" distR="114300" simplePos="0" relativeHeight="251658240" behindDoc="1" locked="0" layoutInCell="1" allowOverlap="1" wp14:anchorId="39EEA42F" wp14:editId="0664095E">
                  <wp:simplePos x="0" y="0"/>
                  <wp:positionH relativeFrom="column">
                    <wp:posOffset>2294890</wp:posOffset>
                  </wp:positionH>
                  <wp:positionV relativeFrom="paragraph">
                    <wp:posOffset>186055</wp:posOffset>
                  </wp:positionV>
                  <wp:extent cx="2209800" cy="1243330"/>
                  <wp:effectExtent l="0" t="0" r="0" b="0"/>
                  <wp:wrapTight wrapText="bothSides">
                    <wp:wrapPolygon edited="0">
                      <wp:start x="0" y="0"/>
                      <wp:lineTo x="0" y="21181"/>
                      <wp:lineTo x="21414" y="21181"/>
                      <wp:lineTo x="21414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6A0F14" w14:textId="000002EC" w:rsidR="00725659" w:rsidRDefault="00725659" w:rsidP="00760688">
            <w:pPr>
              <w:pStyle w:val="a3"/>
              <w:rPr>
                <w:noProof/>
                <w:lang w:val="kk-KZ"/>
              </w:rPr>
            </w:pPr>
          </w:p>
          <w:p w14:paraId="33F149C0" w14:textId="77777777" w:rsidR="00C56A84" w:rsidRPr="001C44DA" w:rsidRDefault="00C56A84" w:rsidP="00760688">
            <w:pPr>
              <w:pStyle w:val="a3"/>
            </w:pPr>
          </w:p>
        </w:tc>
      </w:tr>
      <w:tr w:rsidR="00BB53AB" w14:paraId="5EFD35D5" w14:textId="77777777" w:rsidTr="00D10FD7">
        <w:tc>
          <w:tcPr>
            <w:tcW w:w="1818" w:type="dxa"/>
          </w:tcPr>
          <w:p w14:paraId="096FE3D1" w14:textId="4753920F" w:rsidR="00C56A84" w:rsidRPr="00586BCE" w:rsidRDefault="00586BCE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Доценко Анастасия Александровна </w:t>
            </w:r>
          </w:p>
        </w:tc>
        <w:tc>
          <w:tcPr>
            <w:tcW w:w="2757" w:type="dxa"/>
          </w:tcPr>
          <w:p w14:paraId="24837223" w14:textId="63F6E667" w:rsidR="00C56A84" w:rsidRPr="00586BCE" w:rsidRDefault="00586BCE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ул.Амангельды 4-3</w:t>
            </w:r>
          </w:p>
        </w:tc>
        <w:tc>
          <w:tcPr>
            <w:tcW w:w="6624" w:type="dxa"/>
          </w:tcPr>
          <w:p w14:paraId="641399B9" w14:textId="638876CB" w:rsidR="00C56A84" w:rsidRPr="00BC0F3D" w:rsidRDefault="00586BCE" w:rsidP="00586BCE">
            <w:pPr>
              <w:pStyle w:val="a3"/>
              <w:rPr>
                <w:noProof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0B159FC1" wp14:editId="566B2AF9">
                  <wp:extent cx="2159000" cy="989965"/>
                  <wp:effectExtent l="0" t="0" r="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013A48" wp14:editId="026CFA3F">
                  <wp:extent cx="2159000" cy="10128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5659">
              <w:rPr>
                <w:noProof/>
              </w:rPr>
              <mc:AlternateContent>
                <mc:Choice Requires="wps">
                  <w:drawing>
                    <wp:inline distT="0" distB="0" distL="0" distR="0" wp14:anchorId="32536F7C" wp14:editId="45E8C7CE">
                      <wp:extent cx="304800" cy="304800"/>
                      <wp:effectExtent l="0" t="0" r="0" b="0"/>
                      <wp:docPr id="1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071AE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kk-KZ"/>
              </w:rPr>
              <w:t>С</w:t>
            </w:r>
            <w:r w:rsidR="00C56A84">
              <w:rPr>
                <w:noProof/>
              </w:rPr>
              <w:t xml:space="preserve">анитарное состояние </w:t>
            </w:r>
            <w:r>
              <w:rPr>
                <w:noProof/>
                <w:lang w:val="kk-KZ"/>
              </w:rPr>
              <w:t xml:space="preserve">удовлетвориетельное </w:t>
            </w:r>
            <w:r>
              <w:rPr>
                <w:noProof/>
              </w:rPr>
              <w:t>дома находил</w:t>
            </w:r>
            <w:r>
              <w:rPr>
                <w:noProof/>
                <w:lang w:val="kk-KZ"/>
              </w:rPr>
              <w:t>ась мать</w:t>
            </w:r>
            <w:r>
              <w:rPr>
                <w:noProof/>
              </w:rPr>
              <w:t>.</w:t>
            </w:r>
            <w:r w:rsidR="00C56A84">
              <w:rPr>
                <w:noProof/>
              </w:rPr>
              <w:t>,</w:t>
            </w:r>
            <w:r>
              <w:rPr>
                <w:noProof/>
                <w:lang w:val="kk-KZ"/>
              </w:rPr>
              <w:t xml:space="preserve"> со слов матери в квартире идут ремонтные работы, с мамой проведена беседа о создании нормальных условий проживания для детей</w:t>
            </w:r>
          </w:p>
        </w:tc>
      </w:tr>
      <w:tr w:rsidR="00BB53AB" w14:paraId="04CAEEE7" w14:textId="77777777" w:rsidTr="00D10FD7">
        <w:tc>
          <w:tcPr>
            <w:tcW w:w="1818" w:type="dxa"/>
          </w:tcPr>
          <w:p w14:paraId="7650A8A7" w14:textId="77777777" w:rsidR="00C56A84" w:rsidRDefault="00586BCE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Новикова Татьяна Геннадьевна, </w:t>
            </w:r>
          </w:p>
          <w:p w14:paraId="33070E3D" w14:textId="5A5B2779" w:rsidR="00586BCE" w:rsidRPr="00586BCE" w:rsidRDefault="00586BCE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Ачкасов Дмитрий Борисович-  отчим</w:t>
            </w:r>
          </w:p>
        </w:tc>
        <w:tc>
          <w:tcPr>
            <w:tcW w:w="2757" w:type="dxa"/>
          </w:tcPr>
          <w:p w14:paraId="30B9F62E" w14:textId="08DB4E1F" w:rsidR="00C56A84" w:rsidRPr="00586BCE" w:rsidRDefault="00586BCE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ул.Сейфуллина 45-3 </w:t>
            </w:r>
          </w:p>
        </w:tc>
        <w:tc>
          <w:tcPr>
            <w:tcW w:w="6624" w:type="dxa"/>
          </w:tcPr>
          <w:p w14:paraId="6B39D712" w14:textId="1C7C24D9" w:rsidR="00586BCE" w:rsidRDefault="00586BCE" w:rsidP="00586BCE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D87D21" wp14:editId="47C19AB5">
                  <wp:extent cx="4013200" cy="1806761"/>
                  <wp:effectExtent l="0" t="0" r="635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200" cy="180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9A063" w14:textId="1A4CA064" w:rsidR="00C56A84" w:rsidRPr="00586BCE" w:rsidRDefault="00586BCE" w:rsidP="00586BC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Родители несовершеннолетнего  Новикова Тимофея находились дома</w:t>
            </w:r>
            <w:r w:rsidR="00C56A84">
              <w:rPr>
                <w:noProof/>
              </w:rPr>
              <w:t xml:space="preserve">, санитарное состояние хорошее, дома находились дети, </w:t>
            </w:r>
            <w:r>
              <w:rPr>
                <w:noProof/>
                <w:lang w:val="kk-KZ"/>
              </w:rPr>
              <w:t>повещение было осуществлена , так как ребенок вновь прибывший из другой школы , проживает с отчимом</w:t>
            </w:r>
          </w:p>
        </w:tc>
      </w:tr>
      <w:tr w:rsidR="00BB53AB" w14:paraId="6B884D70" w14:textId="77777777" w:rsidTr="00D10FD7">
        <w:tc>
          <w:tcPr>
            <w:tcW w:w="1818" w:type="dxa"/>
          </w:tcPr>
          <w:p w14:paraId="5DD5C064" w14:textId="77777777" w:rsidR="00586BCE" w:rsidRPr="00466316" w:rsidRDefault="00586BCE" w:rsidP="00586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тец</w:t>
            </w:r>
            <w:proofErr w:type="spellEnd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Хутраев</w:t>
            </w:r>
            <w:proofErr w:type="spellEnd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Зейнаддин</w:t>
            </w:r>
            <w:proofErr w:type="spellEnd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42A081" w14:textId="77777777" w:rsidR="00586BCE" w:rsidRPr="00466316" w:rsidRDefault="00586BCE" w:rsidP="00586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proofErr w:type="spellEnd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 xml:space="preserve"> – Губина Марина </w:t>
            </w:r>
            <w:proofErr w:type="spellStart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Ерболовна</w:t>
            </w:r>
            <w:proofErr w:type="spellEnd"/>
            <w:r w:rsidRPr="00466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3BCDFC" w14:textId="02F4C5F7" w:rsidR="00C56A84" w:rsidRPr="00466316" w:rsidRDefault="00C56A84" w:rsidP="00760688">
            <w:pPr>
              <w:pStyle w:val="a3"/>
              <w:spacing w:before="0" w:beforeAutospacing="0" w:after="0" w:afterAutospacing="0"/>
            </w:pPr>
          </w:p>
        </w:tc>
        <w:tc>
          <w:tcPr>
            <w:tcW w:w="2757" w:type="dxa"/>
          </w:tcPr>
          <w:p w14:paraId="295A33FC" w14:textId="05597E7F" w:rsidR="00C56A84" w:rsidRPr="00466316" w:rsidRDefault="00466316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466316">
              <w:rPr>
                <w:lang w:val="kk-KZ"/>
              </w:rPr>
              <w:t>у</w:t>
            </w:r>
            <w:r w:rsidR="00586BCE" w:rsidRPr="00466316">
              <w:rPr>
                <w:lang w:val="kk-KZ"/>
              </w:rPr>
              <w:t>л.Ж.Абугалиева  18-5</w:t>
            </w:r>
          </w:p>
        </w:tc>
        <w:tc>
          <w:tcPr>
            <w:tcW w:w="6624" w:type="dxa"/>
          </w:tcPr>
          <w:p w14:paraId="199F5A29" w14:textId="00A29FE8" w:rsidR="00C56A84" w:rsidRDefault="00586BCE" w:rsidP="00760688">
            <w:pPr>
              <w:pStyle w:val="a3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DAB2D95" wp14:editId="685F5E8D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146050</wp:posOffset>
                  </wp:positionV>
                  <wp:extent cx="2819400" cy="1587175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454" y="21263"/>
                      <wp:lineTo x="21454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58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8759AF" w14:textId="31679185" w:rsidR="00C56A84" w:rsidRPr="002A3778" w:rsidRDefault="00586BCE" w:rsidP="00586BCE">
            <w:pPr>
              <w:pStyle w:val="a3"/>
            </w:pPr>
            <w:r>
              <w:rPr>
                <w:lang w:val="kk-KZ"/>
              </w:rPr>
              <w:t>Выездной Совет профилактики от 14 апреля 2026</w:t>
            </w:r>
          </w:p>
        </w:tc>
      </w:tr>
      <w:tr w:rsidR="00BB53AB" w14:paraId="3020D1BB" w14:textId="77777777" w:rsidTr="00D10FD7">
        <w:tc>
          <w:tcPr>
            <w:tcW w:w="1818" w:type="dxa"/>
          </w:tcPr>
          <w:p w14:paraId="670FAABC" w14:textId="3A252870" w:rsidR="00C56A84" w:rsidRPr="00466316" w:rsidRDefault="00466316" w:rsidP="00760688">
            <w:pPr>
              <w:pStyle w:val="a3"/>
              <w:spacing w:before="0" w:beforeAutospacing="0" w:after="0" w:afterAutospacing="0"/>
            </w:pPr>
            <w:r w:rsidRPr="00466316">
              <w:rPr>
                <w:lang w:val="kk-KZ"/>
              </w:rPr>
              <w:t>Жукова М.А- мать н\л Нестеровой А.</w:t>
            </w:r>
          </w:p>
        </w:tc>
        <w:tc>
          <w:tcPr>
            <w:tcW w:w="2757" w:type="dxa"/>
          </w:tcPr>
          <w:p w14:paraId="6272EEE9" w14:textId="77777777" w:rsidR="00466316" w:rsidRPr="00466316" w:rsidRDefault="00466316" w:rsidP="00466316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микрорайон Жидебай Батыра, дом 8, квартира 78.</w:t>
            </w:r>
          </w:p>
          <w:p w14:paraId="5F15E19C" w14:textId="57AF45C1" w:rsidR="00C56A84" w:rsidRPr="00466316" w:rsidRDefault="00C56A84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6624" w:type="dxa"/>
          </w:tcPr>
          <w:p w14:paraId="6FEE55C7" w14:textId="5FA80675" w:rsidR="00C56A84" w:rsidRDefault="00466316" w:rsidP="00586BCE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BCEC175" wp14:editId="7078708D">
                  <wp:simplePos x="0" y="0"/>
                  <wp:positionH relativeFrom="column">
                    <wp:posOffset>1029970</wp:posOffset>
                  </wp:positionH>
                  <wp:positionV relativeFrom="paragraph">
                    <wp:posOffset>85090</wp:posOffset>
                  </wp:positionV>
                  <wp:extent cx="985520" cy="1751965"/>
                  <wp:effectExtent l="0" t="0" r="5080" b="635"/>
                  <wp:wrapTight wrapText="bothSides">
                    <wp:wrapPolygon edited="0">
                      <wp:start x="0" y="0"/>
                      <wp:lineTo x="0" y="21373"/>
                      <wp:lineTo x="21294" y="21373"/>
                      <wp:lineTo x="21294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FB45781" wp14:editId="0818795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85725</wp:posOffset>
                  </wp:positionV>
                  <wp:extent cx="990600" cy="176022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185" y="21273"/>
                      <wp:lineTo x="21185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6A84">
              <w:rPr>
                <w:noProof/>
              </w:rPr>
              <w:t xml:space="preserve"> </w:t>
            </w:r>
            <w:r>
              <w:object w:dxaOrig="1508" w:dyaOrig="983" w14:anchorId="6CA060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2in;height:93.05pt" o:ole="">
                  <v:imagedata r:id="rId14" o:title=""/>
                </v:shape>
                <o:OLEObject Type="Embed" ProgID="Package" ShapeID="_x0000_i1037" DrawAspect="Icon" ObjectID="_1840337714" r:id="rId15"/>
              </w:object>
            </w:r>
          </w:p>
          <w:p w14:paraId="1499B975" w14:textId="18D49693" w:rsidR="00466316" w:rsidRPr="00466316" w:rsidRDefault="00466316" w:rsidP="00586BCE">
            <w:pPr>
              <w:pStyle w:val="a3"/>
              <w:rPr>
                <w:noProof/>
                <w:lang w:val="kk-KZ"/>
              </w:rPr>
            </w:pPr>
            <w:r>
              <w:rPr>
                <w:lang w:val="kk-KZ"/>
              </w:rPr>
              <w:t xml:space="preserve">   </w:t>
            </w:r>
          </w:p>
          <w:p w14:paraId="19D884AE" w14:textId="77777777" w:rsidR="00466316" w:rsidRDefault="00466316" w:rsidP="00586BCE">
            <w:pPr>
              <w:pStyle w:val="a3"/>
              <w:rPr>
                <w:sz w:val="28"/>
                <w:szCs w:val="28"/>
                <w:lang w:val="kk-KZ"/>
              </w:rPr>
            </w:pPr>
          </w:p>
          <w:p w14:paraId="3029013A" w14:textId="592C76DB" w:rsidR="00466316" w:rsidRPr="00466316" w:rsidRDefault="00466316" w:rsidP="00586BC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(видео с посещения Нестеровой очень много)</w:t>
            </w:r>
          </w:p>
        </w:tc>
      </w:tr>
      <w:tr w:rsidR="00BB53AB" w14:paraId="178BB12B" w14:textId="77777777" w:rsidTr="00D10FD7">
        <w:tc>
          <w:tcPr>
            <w:tcW w:w="1818" w:type="dxa"/>
          </w:tcPr>
          <w:p w14:paraId="36E74A8C" w14:textId="77777777" w:rsidR="00C56A84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Посещены Саликова А., 9а класс</w:t>
            </w:r>
          </w:p>
          <w:p w14:paraId="103B9628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14:paraId="1C862712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Чудаков И., 6В класс</w:t>
            </w:r>
          </w:p>
          <w:p w14:paraId="43590792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14:paraId="761ACD98" w14:textId="0679651E" w:rsidR="00BB53AB" w:rsidRP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Волокитин Максим, 2В класс</w:t>
            </w:r>
          </w:p>
        </w:tc>
        <w:tc>
          <w:tcPr>
            <w:tcW w:w="2757" w:type="dxa"/>
          </w:tcPr>
          <w:p w14:paraId="5331767D" w14:textId="77777777" w:rsidR="00C56A84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Ул.Желтоксан 18-32, </w:t>
            </w:r>
          </w:p>
          <w:p w14:paraId="098982EC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14:paraId="67DD545C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Пер.Шашубая 7-3</w:t>
            </w:r>
          </w:p>
          <w:p w14:paraId="0C4A52C4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14:paraId="6E63E9D3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14:paraId="5DB3184F" w14:textId="77777777" w:rsid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14:paraId="7D4E382D" w14:textId="0C925E38" w:rsidR="00BB53AB" w:rsidRPr="00BB53AB" w:rsidRDefault="00BB53AB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Мкр.Мухамеджанова 22а - 41</w:t>
            </w:r>
          </w:p>
        </w:tc>
        <w:tc>
          <w:tcPr>
            <w:tcW w:w="6624" w:type="dxa"/>
          </w:tcPr>
          <w:p w14:paraId="1E99B4F5" w14:textId="35AE8C31" w:rsidR="00C56A84" w:rsidRDefault="00BB53AB" w:rsidP="00760688">
            <w:pPr>
              <w:pStyle w:val="a3"/>
            </w:pPr>
            <w:r>
              <w:rPr>
                <w:noProof/>
                <w:color w:val="000000" w:themeColor="text1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669504" behindDoc="1" locked="0" layoutInCell="1" allowOverlap="1" wp14:anchorId="4B791E45" wp14:editId="27F2781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33020</wp:posOffset>
                  </wp:positionV>
                  <wp:extent cx="1485900" cy="1901825"/>
                  <wp:effectExtent l="0" t="0" r="0" b="3175"/>
                  <wp:wrapTight wrapText="bothSides">
                    <wp:wrapPolygon edited="0">
                      <wp:start x="0" y="0"/>
                      <wp:lineTo x="0" y="21420"/>
                      <wp:lineTo x="21323" y="21420"/>
                      <wp:lineTo x="21323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90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0FC06E" w14:textId="40E803A2" w:rsidR="00466316" w:rsidRDefault="00466316" w:rsidP="00760688">
            <w:pPr>
              <w:pStyle w:val="a3"/>
            </w:pPr>
          </w:p>
          <w:p w14:paraId="32EC008F" w14:textId="24501F14" w:rsidR="00466316" w:rsidRPr="00BB53AB" w:rsidRDefault="00BB53AB" w:rsidP="00760688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  Рейды на каникулах. проверены неполные семьи, требующие особого внимания</w:t>
            </w:r>
          </w:p>
          <w:p w14:paraId="61398F5A" w14:textId="3177B1AC" w:rsidR="00BB53AB" w:rsidRDefault="00BB53AB" w:rsidP="00760688">
            <w:pPr>
              <w:pStyle w:val="a3"/>
            </w:pPr>
          </w:p>
          <w:p w14:paraId="482A3DA5" w14:textId="29682870" w:rsidR="00466316" w:rsidRPr="001C44DA" w:rsidRDefault="00466316" w:rsidP="00760688">
            <w:pPr>
              <w:pStyle w:val="a3"/>
            </w:pPr>
          </w:p>
        </w:tc>
      </w:tr>
      <w:tr w:rsidR="00BB53AB" w14:paraId="5E7BE999" w14:textId="77777777" w:rsidTr="00D10FD7">
        <w:tc>
          <w:tcPr>
            <w:tcW w:w="1818" w:type="dxa"/>
          </w:tcPr>
          <w:p w14:paraId="798150D9" w14:textId="468B812E" w:rsidR="00C56A84" w:rsidRPr="008732BE" w:rsidRDefault="008732BE" w:rsidP="0076068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Областной рейд «Қамқор»</w:t>
            </w:r>
          </w:p>
        </w:tc>
        <w:tc>
          <w:tcPr>
            <w:tcW w:w="2757" w:type="dxa"/>
          </w:tcPr>
          <w:p w14:paraId="1A1867F2" w14:textId="77777777" w:rsidR="008732BE" w:rsidRPr="00B17E2E" w:rsidRDefault="008732BE" w:rsidP="008732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Основная цель рейда- выявление семей с детьми, нуждающихся в социальной и медицинской помощи,  также выявление фактов нарушения прав детей, предупреждения детской беспризорности и безнадзорности. В ходе рейда мобильная группа вместе с сотрудниками ОП г.Балхаш посетила места скопления подростков (заброшенные здания, парки, автомойки), также были посещены квартиры несовершеннолетних из неблагополучных семей.</w:t>
            </w:r>
            <w:r w:rsidRPr="005D24F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B17E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1079C13" w14:textId="61E74612" w:rsidR="00C56A84" w:rsidRPr="008732BE" w:rsidRDefault="00C56A84" w:rsidP="00760688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6624" w:type="dxa"/>
          </w:tcPr>
          <w:p w14:paraId="54AF7394" w14:textId="6946C735" w:rsidR="00C56A84" w:rsidRDefault="00BB53AB" w:rsidP="00760688">
            <w:pPr>
              <w:pStyle w:val="a3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828C19D" wp14:editId="3EBBF57C">
                  <wp:simplePos x="0" y="0"/>
                  <wp:positionH relativeFrom="column">
                    <wp:posOffset>1625600</wp:posOffset>
                  </wp:positionH>
                  <wp:positionV relativeFrom="paragraph">
                    <wp:posOffset>1347470</wp:posOffset>
                  </wp:positionV>
                  <wp:extent cx="1261110" cy="1681480"/>
                  <wp:effectExtent l="0" t="0" r="0" b="0"/>
                  <wp:wrapTight wrapText="bothSides">
                    <wp:wrapPolygon edited="0">
                      <wp:start x="0" y="0"/>
                      <wp:lineTo x="0" y="21290"/>
                      <wp:lineTo x="21208" y="21290"/>
                      <wp:lineTo x="21208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68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A1C6008" wp14:editId="00A61EE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52070</wp:posOffset>
                  </wp:positionV>
                  <wp:extent cx="1892300" cy="1419225"/>
                  <wp:effectExtent l="0" t="0" r="0" b="9525"/>
                  <wp:wrapTight wrapText="bothSides">
                    <wp:wrapPolygon edited="0">
                      <wp:start x="0" y="0"/>
                      <wp:lineTo x="0" y="21455"/>
                      <wp:lineTo x="21310" y="21455"/>
                      <wp:lineTo x="21310" y="0"/>
                      <wp:lineTo x="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C230CF2" wp14:editId="71183D44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1620520</wp:posOffset>
                  </wp:positionV>
                  <wp:extent cx="1289050" cy="1718945"/>
                  <wp:effectExtent l="0" t="0" r="6350" b="0"/>
                  <wp:wrapTight wrapText="bothSides">
                    <wp:wrapPolygon edited="0">
                      <wp:start x="0" y="0"/>
                      <wp:lineTo x="0" y="21305"/>
                      <wp:lineTo x="21387" y="21305"/>
                      <wp:lineTo x="21387" y="0"/>
                      <wp:lineTo x="0" y="0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59DAA43" wp14:editId="5D4DDC92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88900</wp:posOffset>
                  </wp:positionV>
                  <wp:extent cx="1752600" cy="1314450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365" y="21287"/>
                      <wp:lineTo x="21365" y="0"/>
                      <wp:lineTo x="0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6D6387" w14:textId="25B3440F" w:rsidR="00BB53AB" w:rsidRDefault="00BB53AB" w:rsidP="00760688">
            <w:pPr>
              <w:pStyle w:val="a3"/>
            </w:pPr>
          </w:p>
          <w:p w14:paraId="377C9A45" w14:textId="1A2719AA" w:rsidR="00BB53AB" w:rsidRDefault="00BB53AB" w:rsidP="00760688">
            <w:pPr>
              <w:pStyle w:val="a3"/>
            </w:pPr>
          </w:p>
          <w:p w14:paraId="57C75583" w14:textId="47B27321" w:rsidR="00BB53AB" w:rsidRDefault="00BB53AB" w:rsidP="00760688">
            <w:pPr>
              <w:pStyle w:val="a3"/>
            </w:pPr>
          </w:p>
          <w:p w14:paraId="0A64F79D" w14:textId="61325A6E" w:rsidR="00BB53AB" w:rsidRPr="00BC0F3D" w:rsidRDefault="00BB53AB" w:rsidP="00760688">
            <w:pPr>
              <w:pStyle w:val="a3"/>
            </w:pPr>
          </w:p>
        </w:tc>
      </w:tr>
    </w:tbl>
    <w:p w14:paraId="52BD68D3" w14:textId="78916481" w:rsidR="00C56A84" w:rsidRDefault="00C56A84" w:rsidP="00C56A84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476B431D" w14:textId="1674DFE1" w:rsidR="00C56A84" w:rsidRPr="00D10FD7" w:rsidRDefault="00D10FD7" w:rsidP="00C56A8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kk-KZ"/>
        </w:rPr>
      </w:pPr>
      <w:r w:rsidRPr="00D10FD7">
        <w:rPr>
          <w:b/>
          <w:bCs/>
          <w:sz w:val="28"/>
          <w:szCs w:val="28"/>
          <w:lang w:val="kk-KZ"/>
        </w:rPr>
        <w:t>Директор            К.Шафикова</w:t>
      </w:r>
    </w:p>
    <w:p w14:paraId="1CBD7E7A" w14:textId="2CA9C997" w:rsidR="00D10FD7" w:rsidRDefault="00D10FD7" w:rsidP="00C56A84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14:paraId="08A77356" w14:textId="1B0056AD" w:rsidR="00D10FD7" w:rsidRDefault="00D10FD7" w:rsidP="00C56A84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14:paraId="7709F9AB" w14:textId="2B610B02" w:rsidR="00D10FD7" w:rsidRPr="00D10FD7" w:rsidRDefault="00D10FD7" w:rsidP="00D10FD7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исп.Бейсекеева З.Р.</w:t>
      </w:r>
    </w:p>
    <w:p w14:paraId="78FA8EEA" w14:textId="77777777" w:rsidR="00C56A84" w:rsidRDefault="00C56A84" w:rsidP="00C56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3F49AFFA" w14:textId="77777777" w:rsidR="00C56A84" w:rsidRDefault="00C56A84" w:rsidP="00C56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08F0E529" w14:textId="77777777" w:rsidR="00C56A84" w:rsidRDefault="00C56A84" w:rsidP="00C56A8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sectPr w:rsidR="00C56A84" w:rsidSect="00D10FD7">
      <w:pgSz w:w="11906" w:h="16838" w:code="9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5631E"/>
    <w:multiLevelType w:val="hybridMultilevel"/>
    <w:tmpl w:val="7E0CEF7E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77B4F"/>
    <w:multiLevelType w:val="multilevel"/>
    <w:tmpl w:val="9106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75"/>
    <w:rsid w:val="00466316"/>
    <w:rsid w:val="00586BCE"/>
    <w:rsid w:val="00725659"/>
    <w:rsid w:val="00766575"/>
    <w:rsid w:val="00827B38"/>
    <w:rsid w:val="008732BE"/>
    <w:rsid w:val="00BB53AB"/>
    <w:rsid w:val="00C56A84"/>
    <w:rsid w:val="00D10FD7"/>
    <w:rsid w:val="00D6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EB56"/>
  <w15:chartTrackingRefBased/>
  <w15:docId w15:val="{05236858-8CE8-42A1-B8A3-4FE334D0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C56A8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lliihq">
    <w:name w:val="x1lliihq"/>
    <w:basedOn w:val="a0"/>
    <w:rsid w:val="00725659"/>
  </w:style>
  <w:style w:type="paragraph" w:styleId="a5">
    <w:name w:val="List Paragraph"/>
    <w:basedOn w:val="a"/>
    <w:uiPriority w:val="34"/>
    <w:qFormat/>
    <w:rsid w:val="00586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oleObject" Target="embeddings/oleObject1.bin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2026-05-15T03:09:00Z</cp:lastPrinted>
  <dcterms:created xsi:type="dcterms:W3CDTF">2026-05-14T14:20:00Z</dcterms:created>
  <dcterms:modified xsi:type="dcterms:W3CDTF">2026-05-15T03:09:00Z</dcterms:modified>
</cp:coreProperties>
</file>