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FF" w:rsidRPr="008B1EFF" w:rsidRDefault="008B1EFF" w:rsidP="008B1EF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B1EFF" w:rsidRPr="008B1EFF" w:rsidRDefault="008B1EFF" w:rsidP="008B1EFF">
      <w:pPr>
        <w:shd w:val="clear" w:color="auto" w:fill="E3FEE0"/>
        <w:spacing w:after="75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32"/>
          <w:szCs w:val="32"/>
          <w:lang w:val="kk-KZ"/>
        </w:rPr>
      </w:pPr>
      <w:r w:rsidRPr="008B1EFF">
        <w:rPr>
          <w:rFonts w:ascii="Times New Roman" w:eastAsia="Times New Roman" w:hAnsi="Times New Roman" w:cs="Times New Roman"/>
          <w:b/>
          <w:i/>
          <w:color w:val="000000"/>
          <w:kern w:val="0"/>
          <w:sz w:val="32"/>
          <w:szCs w:val="32"/>
        </w:rPr>
        <w:t>«Формирование навыков самообслуживания у детей среднего возраста»</w:t>
      </w:r>
    </w:p>
    <w:p w:rsidR="008B1EFF" w:rsidRPr="008B1EFF" w:rsidRDefault="008B1EFF" w:rsidP="008B1EFF">
      <w:pPr>
        <w:shd w:val="clear" w:color="auto" w:fill="E3FEE0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</w:rPr>
      </w:pPr>
    </w:p>
    <w:p w:rsidR="008B1EFF" w:rsidRDefault="008B1EFF" w:rsidP="008B1EFF">
      <w:pPr>
        <w:shd w:val="clear" w:color="auto" w:fill="E3FEE0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</w:rPr>
      </w:pPr>
      <w:r w:rsidRPr="008B1E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</w:rPr>
        <w:t xml:space="preserve">Навыки самообслуживания играют важную роль в развитии детей среднего дошкольного возраста. В этот период дети учатся быть более самостоятельными, аккуратными и ответственными. Формирование таких навыков помогает ребенку уверенно чувствовать себя в повседневной жизни. </w:t>
      </w:r>
    </w:p>
    <w:p w:rsidR="008B1EFF" w:rsidRDefault="008B1EFF" w:rsidP="008B1EFF">
      <w:pPr>
        <w:shd w:val="clear" w:color="auto" w:fill="E3FEE0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</w:rPr>
      </w:pPr>
      <w:r w:rsidRPr="008B1E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</w:rPr>
        <w:t>В средней группе детей обучают самостоятельно одеваться и раздеваться, аккуратно складывать свои вещи, мыть руки, пользоваться полотенцем, соблюдать порядок во время еды и убирать за собой игрушки</w:t>
      </w:r>
    </w:p>
    <w:p w:rsidR="008B1EFF" w:rsidRDefault="008B1EFF" w:rsidP="008B1EFF">
      <w:pPr>
        <w:shd w:val="clear" w:color="auto" w:fill="E3FEE0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</w:rPr>
      </w:pPr>
      <w:r w:rsidRPr="008B1E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</w:rPr>
        <w:t xml:space="preserve">Воспитатель показывает правильные действия, объясняет их значение и закрепляет навыки через ежедневную практику. Большую роль в обучении играют игровые методы, похвала и личный пример взрослых. </w:t>
      </w:r>
    </w:p>
    <w:p w:rsidR="008B1EFF" w:rsidRDefault="008B1EFF" w:rsidP="008B1EFF">
      <w:pPr>
        <w:shd w:val="clear" w:color="auto" w:fill="E3FEE0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</w:rPr>
      </w:pPr>
      <w:r w:rsidRPr="008B1E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</w:rPr>
        <w:t xml:space="preserve">Если ребенок регулярно выполняет простые поручения самостоятельно, у него развивается уверенность в себе, трудолюбие и дисциплина. </w:t>
      </w:r>
    </w:p>
    <w:p w:rsidR="008B1EFF" w:rsidRPr="008B1EFF" w:rsidRDefault="008B1EFF" w:rsidP="008B1EFF">
      <w:pPr>
        <w:shd w:val="clear" w:color="auto" w:fill="E3FEE0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</w:rPr>
      </w:pPr>
      <w:r w:rsidRPr="008B1E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</w:rPr>
        <w:t>Таким образом, обучение навыкам самообслуживания является важной частью воспитания и подготовки ребенка к дальнейшей самостоятельной жизни.</w:t>
      </w:r>
    </w:p>
    <w:p w:rsidR="008B1EFF" w:rsidRPr="008B1EFF" w:rsidRDefault="008B1EFF" w:rsidP="008B1E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8B1EFF">
        <w:rPr>
          <w:rFonts w:ascii="Arial" w:eastAsia="Times New Roman" w:hAnsi="Arial" w:cs="Arial"/>
          <w:vanish/>
          <w:kern w:val="0"/>
          <w:sz w:val="16"/>
          <w:szCs w:val="16"/>
        </w:rPr>
        <w:t>Начало формы</w:t>
      </w:r>
    </w:p>
    <w:p w:rsidR="008B1EFF" w:rsidRPr="008B1EFF" w:rsidRDefault="008B1EFF" w:rsidP="008B1E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8B1EFF">
        <w:rPr>
          <w:rFonts w:ascii="Arial" w:eastAsia="Times New Roman" w:hAnsi="Arial" w:cs="Arial"/>
          <w:vanish/>
          <w:kern w:val="0"/>
          <w:sz w:val="16"/>
          <w:szCs w:val="16"/>
        </w:rPr>
        <w:t>Конец формы</w:t>
      </w:r>
    </w:p>
    <w:p w:rsidR="008B1EFF" w:rsidRPr="008B1EFF" w:rsidRDefault="008B1EFF" w:rsidP="008B1E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8B1EFF">
        <w:rPr>
          <w:rFonts w:ascii="Arial" w:eastAsia="Times New Roman" w:hAnsi="Arial" w:cs="Arial"/>
          <w:vanish/>
          <w:kern w:val="0"/>
          <w:sz w:val="16"/>
          <w:szCs w:val="16"/>
        </w:rPr>
        <w:t>Начало формы</w:t>
      </w:r>
    </w:p>
    <w:p w:rsidR="008B1EFF" w:rsidRPr="008B1EFF" w:rsidRDefault="008B1EFF" w:rsidP="008B1E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8B1EFF">
        <w:rPr>
          <w:rFonts w:ascii="Arial" w:eastAsia="Times New Roman" w:hAnsi="Arial" w:cs="Arial"/>
          <w:vanish/>
          <w:kern w:val="0"/>
          <w:sz w:val="16"/>
          <w:szCs w:val="16"/>
        </w:rPr>
        <w:t>Конец формы</w:t>
      </w:r>
    </w:p>
    <w:p w:rsidR="008B1EFF" w:rsidRPr="008B1EFF" w:rsidRDefault="008B1EFF" w:rsidP="008B1E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8B1EFF">
        <w:rPr>
          <w:rFonts w:ascii="Arial" w:eastAsia="Times New Roman" w:hAnsi="Arial" w:cs="Arial"/>
          <w:vanish/>
          <w:kern w:val="0"/>
          <w:sz w:val="16"/>
          <w:szCs w:val="16"/>
        </w:rPr>
        <w:t>Начало формы</w:t>
      </w:r>
    </w:p>
    <w:p w:rsidR="008B1EFF" w:rsidRPr="008B1EFF" w:rsidRDefault="008B1EFF" w:rsidP="008B1E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8B1EFF">
        <w:rPr>
          <w:rFonts w:ascii="Arial" w:eastAsia="Times New Roman" w:hAnsi="Arial" w:cs="Arial"/>
          <w:vanish/>
          <w:kern w:val="0"/>
          <w:sz w:val="16"/>
          <w:szCs w:val="16"/>
        </w:rPr>
        <w:t>Конец формы</w:t>
      </w:r>
    </w:p>
    <w:p w:rsidR="008B1EFF" w:rsidRPr="008B1EFF" w:rsidRDefault="008B1EFF" w:rsidP="008B1E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8B1EFF">
        <w:rPr>
          <w:rFonts w:ascii="Arial" w:eastAsia="Times New Roman" w:hAnsi="Arial" w:cs="Arial"/>
          <w:vanish/>
          <w:kern w:val="0"/>
          <w:sz w:val="16"/>
          <w:szCs w:val="16"/>
        </w:rPr>
        <w:t>Начало формы</w:t>
      </w:r>
    </w:p>
    <w:p w:rsidR="008B1EFF" w:rsidRPr="008B1EFF" w:rsidRDefault="008B1EFF" w:rsidP="008B1E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</w:rPr>
      </w:pPr>
      <w:r w:rsidRPr="008B1EFF">
        <w:rPr>
          <w:rFonts w:ascii="Arial" w:eastAsia="Times New Roman" w:hAnsi="Arial" w:cs="Arial"/>
          <w:vanish/>
          <w:kern w:val="0"/>
          <w:sz w:val="16"/>
          <w:szCs w:val="16"/>
        </w:rPr>
        <w:t>Конец формы</w:t>
      </w:r>
    </w:p>
    <w:p w:rsidR="00A742FE" w:rsidRPr="008B1EFF" w:rsidRDefault="00A742FE" w:rsidP="008B1EFF">
      <w:pPr>
        <w:jc w:val="center"/>
      </w:pPr>
    </w:p>
    <w:sectPr w:rsidR="00A742FE" w:rsidRPr="008B1EFF" w:rsidSect="00A7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1EFF"/>
    <w:rsid w:val="008B1EFF"/>
    <w:rsid w:val="00A7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FF"/>
    <w:pPr>
      <w:spacing w:after="160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EF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1E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1EF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1E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1EF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0559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>DG Win&amp;Soft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UserSad</dc:creator>
  <cp:lastModifiedBy>UserSad</cp:lastModifiedBy>
  <cp:revision>2</cp:revision>
  <dcterms:created xsi:type="dcterms:W3CDTF">2026-05-14T09:38:00Z</dcterms:created>
  <dcterms:modified xsi:type="dcterms:W3CDTF">2026-05-14T09:40:00Z</dcterms:modified>
</cp:coreProperties>
</file>