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A85C" w14:textId="120B9C0F" w:rsidR="007A31C2" w:rsidRPr="007A31C2" w:rsidRDefault="007A31C2" w:rsidP="007A3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1BE6E5E" wp14:editId="7C8931AA">
            <wp:simplePos x="0" y="0"/>
            <wp:positionH relativeFrom="column">
              <wp:posOffset>3377565</wp:posOffset>
            </wp:positionH>
            <wp:positionV relativeFrom="paragraph">
              <wp:posOffset>158750</wp:posOffset>
            </wp:positionV>
            <wp:extent cx="3124200" cy="2343150"/>
            <wp:effectExtent l="0" t="0" r="0" b="0"/>
            <wp:wrapTight wrapText="bothSides">
              <wp:wrapPolygon edited="0">
                <wp:start x="8561" y="0"/>
                <wp:lineTo x="7244" y="351"/>
                <wp:lineTo x="3293" y="2634"/>
                <wp:lineTo x="1054" y="5795"/>
                <wp:lineTo x="0" y="8605"/>
                <wp:lineTo x="0" y="11941"/>
                <wp:lineTo x="395" y="14224"/>
                <wp:lineTo x="1844" y="17034"/>
                <wp:lineTo x="5137" y="20195"/>
                <wp:lineTo x="8824" y="21424"/>
                <wp:lineTo x="9615" y="21424"/>
                <wp:lineTo x="11854" y="21424"/>
                <wp:lineTo x="12776" y="21424"/>
                <wp:lineTo x="16332" y="20195"/>
                <wp:lineTo x="19624" y="17034"/>
                <wp:lineTo x="21073" y="14224"/>
                <wp:lineTo x="21468" y="11941"/>
                <wp:lineTo x="21468" y="8605"/>
                <wp:lineTo x="20415" y="5795"/>
                <wp:lineTo x="18571" y="3337"/>
                <wp:lineTo x="18307" y="2459"/>
                <wp:lineTo x="14488" y="527"/>
                <wp:lineTo x="12907" y="0"/>
                <wp:lineTo x="8561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357EE4F4" wp14:editId="260736E8">
                <wp:extent cx="304800" cy="304800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1134D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aF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p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EUGhe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7A31C2">
        <w:rPr>
          <w:rFonts w:ascii="Times New Roman" w:hAnsi="Times New Roman" w:cs="Times New Roman"/>
          <w:sz w:val="28"/>
          <w:szCs w:val="28"/>
        </w:rPr>
        <w:t xml:space="preserve">22 апреля 2026 года </w:t>
      </w:r>
      <w:r w:rsidR="00261F0E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261F0E" w:rsidRPr="00261F0E">
        <w:rPr>
          <w:rFonts w:ascii="Times New Roman" w:hAnsi="Times New Roman" w:cs="Times New Roman"/>
          <w:sz w:val="28"/>
          <w:szCs w:val="28"/>
        </w:rPr>
        <w:t>тарши</w:t>
      </w:r>
      <w:proofErr w:type="spellEnd"/>
      <w:r w:rsidR="00261F0E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61F0E" w:rsidRPr="00261F0E">
        <w:rPr>
          <w:rFonts w:ascii="Times New Roman" w:hAnsi="Times New Roman" w:cs="Times New Roman"/>
          <w:sz w:val="28"/>
          <w:szCs w:val="28"/>
        </w:rPr>
        <w:t xml:space="preserve"> УИП ГЮП ООБ ОП города Балхаш майор</w:t>
      </w:r>
      <w:r w:rsidR="00261F0E">
        <w:rPr>
          <w:rFonts w:ascii="Times New Roman" w:hAnsi="Times New Roman" w:cs="Times New Roman"/>
          <w:sz w:val="28"/>
          <w:szCs w:val="28"/>
          <w:lang w:val="kk-KZ"/>
        </w:rPr>
        <w:t xml:space="preserve">ом полиции </w:t>
      </w:r>
      <w:r w:rsidRPr="007A31C2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proofErr w:type="spellStart"/>
      <w:r w:rsidRPr="007A31C2">
        <w:rPr>
          <w:rFonts w:ascii="Times New Roman" w:hAnsi="Times New Roman" w:cs="Times New Roman"/>
          <w:sz w:val="28"/>
          <w:szCs w:val="28"/>
        </w:rPr>
        <w:t>тиевой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Г.А. </w:t>
      </w:r>
      <w:r w:rsidRPr="007A31C2">
        <w:rPr>
          <w:rFonts w:ascii="Times New Roman" w:hAnsi="Times New Roman" w:cs="Times New Roman"/>
          <w:sz w:val="28"/>
          <w:szCs w:val="28"/>
        </w:rPr>
        <w:t xml:space="preserve"> проведена профилактическая беседа с учащимися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8-11 классов. </w:t>
      </w:r>
      <w:r w:rsidRPr="007A31C2">
        <w:rPr>
          <w:rFonts w:ascii="Times New Roman" w:hAnsi="Times New Roman" w:cs="Times New Roman"/>
          <w:sz w:val="28"/>
          <w:szCs w:val="28"/>
        </w:rPr>
        <w:t xml:space="preserve"> В ходе встречи разъяснены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повторно </w:t>
      </w:r>
      <w:r w:rsidRPr="007A31C2">
        <w:rPr>
          <w:rFonts w:ascii="Times New Roman" w:hAnsi="Times New Roman" w:cs="Times New Roman"/>
          <w:sz w:val="28"/>
          <w:szCs w:val="28"/>
        </w:rPr>
        <w:t>вопросы уголовной и административной ответственности несовершеннолетних.</w:t>
      </w:r>
    </w:p>
    <w:p w14:paraId="5674F5A5" w14:textId="2C3217D9" w:rsidR="001B5155" w:rsidRPr="007A31C2" w:rsidRDefault="00261F0E" w:rsidP="007A31C2">
      <w:pPr>
        <w:jc w:val="both"/>
        <w:rPr>
          <w:rFonts w:ascii="Times New Roman" w:hAnsi="Times New Roman" w:cs="Times New Roman"/>
          <w:sz w:val="28"/>
          <w:szCs w:val="28"/>
        </w:rPr>
      </w:pPr>
      <w:r w:rsidRPr="007A31C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45A387" wp14:editId="0FED0103">
            <wp:simplePos x="0" y="0"/>
            <wp:positionH relativeFrom="column">
              <wp:posOffset>-616585</wp:posOffset>
            </wp:positionH>
            <wp:positionV relativeFrom="paragraph">
              <wp:posOffset>1760855</wp:posOffset>
            </wp:positionV>
            <wp:extent cx="3263900" cy="2447290"/>
            <wp:effectExtent l="0" t="0" r="0" b="0"/>
            <wp:wrapTight wrapText="bothSides">
              <wp:wrapPolygon edited="0">
                <wp:start x="8699" y="0"/>
                <wp:lineTo x="7438" y="336"/>
                <wp:lineTo x="3404" y="2354"/>
                <wp:lineTo x="1261" y="5380"/>
                <wp:lineTo x="126" y="8239"/>
                <wp:lineTo x="0" y="10088"/>
                <wp:lineTo x="0" y="11601"/>
                <wp:lineTo x="252" y="13619"/>
                <wp:lineTo x="1387" y="16309"/>
                <wp:lineTo x="3782" y="18999"/>
                <wp:lineTo x="3908" y="19504"/>
                <wp:lineTo x="8447" y="21353"/>
                <wp:lineTo x="9581" y="21353"/>
                <wp:lineTo x="11851" y="21353"/>
                <wp:lineTo x="12985" y="21353"/>
                <wp:lineTo x="17524" y="19504"/>
                <wp:lineTo x="17650" y="18999"/>
                <wp:lineTo x="20045" y="16309"/>
                <wp:lineTo x="21180" y="13619"/>
                <wp:lineTo x="21432" y="11601"/>
                <wp:lineTo x="21432" y="10088"/>
                <wp:lineTo x="21306" y="8239"/>
                <wp:lineTo x="20297" y="5549"/>
                <wp:lineTo x="19037" y="3867"/>
                <wp:lineTo x="18154" y="2354"/>
                <wp:lineTo x="14372" y="504"/>
                <wp:lineTo x="12859" y="0"/>
                <wp:lineTo x="869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24472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1C2" w:rsidRPr="007A31C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3F6EA0A" wp14:editId="7157CB0F">
            <wp:simplePos x="0" y="0"/>
            <wp:positionH relativeFrom="column">
              <wp:posOffset>3008630</wp:posOffset>
            </wp:positionH>
            <wp:positionV relativeFrom="paragraph">
              <wp:posOffset>4342130</wp:posOffset>
            </wp:positionV>
            <wp:extent cx="3513455" cy="2635250"/>
            <wp:effectExtent l="0" t="0" r="0" b="0"/>
            <wp:wrapTight wrapText="bothSides">
              <wp:wrapPolygon edited="0">
                <wp:start x="8784" y="0"/>
                <wp:lineTo x="7495" y="312"/>
                <wp:lineTo x="3631" y="2186"/>
                <wp:lineTo x="2928" y="3279"/>
                <wp:lineTo x="1405" y="4997"/>
                <wp:lineTo x="351" y="7651"/>
                <wp:lineTo x="0" y="9369"/>
                <wp:lineTo x="0" y="12648"/>
                <wp:lineTo x="937" y="15146"/>
                <wp:lineTo x="2342" y="17644"/>
                <wp:lineTo x="5622" y="20455"/>
                <wp:lineTo x="8901" y="21392"/>
                <wp:lineTo x="9721" y="21392"/>
                <wp:lineTo x="11712" y="21392"/>
                <wp:lineTo x="12531" y="21392"/>
                <wp:lineTo x="15811" y="20455"/>
                <wp:lineTo x="19090" y="17644"/>
                <wp:lineTo x="20495" y="15146"/>
                <wp:lineTo x="21432" y="12648"/>
                <wp:lineTo x="21432" y="9369"/>
                <wp:lineTo x="21081" y="7651"/>
                <wp:lineTo x="20144" y="5153"/>
                <wp:lineTo x="18621" y="3435"/>
                <wp:lineTo x="17919" y="2186"/>
                <wp:lineTo x="14288" y="468"/>
                <wp:lineTo x="12766" y="0"/>
                <wp:lineTo x="8784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455" cy="2635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1C2">
        <w:rPr>
          <w:noProof/>
        </w:rPr>
        <w:drawing>
          <wp:anchor distT="0" distB="0" distL="114300" distR="114300" simplePos="0" relativeHeight="251663360" behindDoc="1" locked="0" layoutInCell="1" allowOverlap="1" wp14:anchorId="0C4DCF7A" wp14:editId="113EFD4B">
            <wp:simplePos x="0" y="0"/>
            <wp:positionH relativeFrom="column">
              <wp:posOffset>-521335</wp:posOffset>
            </wp:positionH>
            <wp:positionV relativeFrom="paragraph">
              <wp:posOffset>4309745</wp:posOffset>
            </wp:positionV>
            <wp:extent cx="3365500" cy="2524125"/>
            <wp:effectExtent l="0" t="0" r="6350" b="9525"/>
            <wp:wrapTight wrapText="bothSides">
              <wp:wrapPolygon edited="0">
                <wp:start x="8803" y="0"/>
                <wp:lineTo x="7580" y="326"/>
                <wp:lineTo x="3546" y="2282"/>
                <wp:lineTo x="2690" y="3586"/>
                <wp:lineTo x="1345" y="5217"/>
                <wp:lineTo x="245" y="7988"/>
                <wp:lineTo x="0" y="9781"/>
                <wp:lineTo x="0" y="11248"/>
                <wp:lineTo x="122" y="13205"/>
                <wp:lineTo x="1100" y="15813"/>
                <wp:lineTo x="3057" y="18421"/>
                <wp:lineTo x="3179" y="18747"/>
                <wp:lineTo x="6969" y="21029"/>
                <wp:lineTo x="9170" y="21518"/>
                <wp:lineTo x="9659" y="21518"/>
                <wp:lineTo x="11860" y="21518"/>
                <wp:lineTo x="12349" y="21518"/>
                <wp:lineTo x="14549" y="21029"/>
                <wp:lineTo x="18340" y="18747"/>
                <wp:lineTo x="18462" y="18421"/>
                <wp:lineTo x="20418" y="15813"/>
                <wp:lineTo x="21396" y="13205"/>
                <wp:lineTo x="21518" y="11574"/>
                <wp:lineTo x="21518" y="9781"/>
                <wp:lineTo x="21274" y="7988"/>
                <wp:lineTo x="20296" y="5380"/>
                <wp:lineTo x="18706" y="3423"/>
                <wp:lineTo x="18095" y="2445"/>
                <wp:lineTo x="14305" y="489"/>
                <wp:lineTo x="12838" y="0"/>
                <wp:lineTo x="8803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524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1C2" w:rsidRPr="007A31C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9B98A4" wp14:editId="03B427CC">
            <wp:simplePos x="0" y="0"/>
            <wp:positionH relativeFrom="column">
              <wp:posOffset>3009265</wp:posOffset>
            </wp:positionH>
            <wp:positionV relativeFrom="paragraph">
              <wp:posOffset>1637030</wp:posOffset>
            </wp:positionV>
            <wp:extent cx="3429000" cy="2571115"/>
            <wp:effectExtent l="0" t="0" r="0" b="635"/>
            <wp:wrapTight wrapText="bothSides">
              <wp:wrapPolygon edited="0">
                <wp:start x="8760" y="0"/>
                <wp:lineTo x="7560" y="320"/>
                <wp:lineTo x="3600" y="2241"/>
                <wp:lineTo x="2760" y="3521"/>
                <wp:lineTo x="1440" y="5121"/>
                <wp:lineTo x="1080" y="6082"/>
                <wp:lineTo x="240" y="7842"/>
                <wp:lineTo x="0" y="9282"/>
                <wp:lineTo x="0" y="11363"/>
                <wp:lineTo x="120" y="12963"/>
                <wp:lineTo x="1080" y="15524"/>
                <wp:lineTo x="2880" y="18405"/>
                <wp:lineTo x="6600" y="20805"/>
                <wp:lineTo x="9120" y="21445"/>
                <wp:lineTo x="9720" y="21445"/>
                <wp:lineTo x="11760" y="21445"/>
                <wp:lineTo x="12360" y="21445"/>
                <wp:lineTo x="15360" y="20645"/>
                <wp:lineTo x="18600" y="18405"/>
                <wp:lineTo x="18720" y="18084"/>
                <wp:lineTo x="20520" y="15524"/>
                <wp:lineTo x="21360" y="12963"/>
                <wp:lineTo x="21480" y="11523"/>
                <wp:lineTo x="21480" y="9602"/>
                <wp:lineTo x="21240" y="7842"/>
                <wp:lineTo x="20160" y="5281"/>
                <wp:lineTo x="18600" y="3361"/>
                <wp:lineTo x="17880" y="2241"/>
                <wp:lineTo x="14040" y="320"/>
                <wp:lineTo x="12720" y="0"/>
                <wp:lineTo x="876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711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1C2" w:rsidRPr="007A31C2">
        <w:rPr>
          <w:rFonts w:ascii="Times New Roman" w:hAnsi="Times New Roman" w:cs="Times New Roman"/>
          <w:sz w:val="28"/>
          <w:szCs w:val="28"/>
        </w:rPr>
        <w:t xml:space="preserve">Особое внимание уделено повторному изучению статей законодательства, касающихся ответственности за совершение правонарушений и преступлений, в том числе: кражи, грабежа, разбоя, </w:t>
      </w:r>
      <w:proofErr w:type="spellStart"/>
      <w:r w:rsidR="007A31C2" w:rsidRPr="007A31C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7A31C2" w:rsidRPr="007A31C2">
        <w:rPr>
          <w:rFonts w:ascii="Times New Roman" w:hAnsi="Times New Roman" w:cs="Times New Roman"/>
          <w:sz w:val="28"/>
          <w:szCs w:val="28"/>
        </w:rPr>
        <w:t>, нанесения телесных повреждений, распространения заведомо ложной информации о готовящемся террористическом акте, а также неправомерных действий в социальных сетях.</w:t>
      </w:r>
      <w:r w:rsidR="007A31C2" w:rsidRPr="007A31C2">
        <w:rPr>
          <w:noProof/>
        </w:rPr>
        <w:t xml:space="preserve"> </w:t>
      </w:r>
      <w:r w:rsidR="007A31C2">
        <w:rPr>
          <w:noProof/>
        </w:rPr>
        <mc:AlternateContent>
          <mc:Choice Requires="wps">
            <w:drawing>
              <wp:inline distT="0" distB="0" distL="0" distR="0" wp14:anchorId="47B1D3D8" wp14:editId="4375EB0B">
                <wp:extent cx="304800" cy="304800"/>
                <wp:effectExtent l="0" t="0" r="0" b="0"/>
                <wp:docPr id="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08325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eNrC3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7A31C2" w:rsidRPr="007A31C2">
        <w:rPr>
          <w:noProof/>
        </w:rPr>
        <w:t xml:space="preserve">  </w:t>
      </w:r>
      <w:r w:rsidR="007A31C2">
        <w:rPr>
          <w:noProof/>
        </w:rPr>
        <mc:AlternateContent>
          <mc:Choice Requires="wps">
            <w:drawing>
              <wp:inline distT="0" distB="0" distL="0" distR="0" wp14:anchorId="6E3206B1" wp14:editId="10379DE1">
                <wp:extent cx="304800" cy="304800"/>
                <wp:effectExtent l="0" t="0" r="0" b="0"/>
                <wp:docPr id="5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8D0C2C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MevMbv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sectPr w:rsidR="001B5155" w:rsidRPr="007A31C2" w:rsidSect="00261F0E"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C2"/>
    <w:rsid w:val="001B5155"/>
    <w:rsid w:val="001D260E"/>
    <w:rsid w:val="00261F0E"/>
    <w:rsid w:val="00475A95"/>
    <w:rsid w:val="007A31C2"/>
    <w:rsid w:val="00BD4E0B"/>
    <w:rsid w:val="00F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E46E"/>
  <w15:chartTrackingRefBased/>
  <w15:docId w15:val="{0D847AB6-A7F8-4DF3-8290-1FF47FDB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2026-04-22T07:41:00Z</cp:lastPrinted>
  <dcterms:created xsi:type="dcterms:W3CDTF">2026-04-22T07:25:00Z</dcterms:created>
  <dcterms:modified xsi:type="dcterms:W3CDTF">2026-04-22T07:42:00Z</dcterms:modified>
</cp:coreProperties>
</file>