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29 апреля 2026 года в Политехнический колледж Корпорации «Казахмыс» состоялась ярмарка технических профессий для учащихся 9-х классов.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рамках мероприятия были организованы тематические станции, на которых представлены все специальности, реализуемые в колледже. Участники смогли познакомиться с особенностями профессий, условиями обучения и возможностями дальнейшего трудоустройства.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Мероприятие прошло в интерактивной форме, вызвало большой интерес у школьников и способствовало формированию их профессионального самоопределения.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28618" cy="51682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8618" cy="5168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