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B8E77" w14:textId="77777777" w:rsidR="00A6692F" w:rsidRPr="00A6692F" w:rsidRDefault="00A6692F" w:rsidP="00A6692F">
      <w:pPr>
        <w:rPr>
          <w:rFonts w:ascii="Times New Roman" w:hAnsi="Times New Roman" w:cs="Times New Roman"/>
          <w:sz w:val="32"/>
          <w:szCs w:val="32"/>
        </w:rPr>
      </w:pPr>
      <w:r w:rsidRPr="00A6692F">
        <w:rPr>
          <w:rFonts w:ascii="Times New Roman" w:hAnsi="Times New Roman" w:cs="Times New Roman"/>
          <w:sz w:val="32"/>
          <w:szCs w:val="32"/>
        </w:rPr>
        <w:t>7 апреля 2026 года была проведена профориентационная игра «Миссия выполнима» с учащимися пятых классов, направленная на расширение знаний о мире профессий и развитие интереса к выбору будущей специальности.</w:t>
      </w:r>
    </w:p>
    <w:p w14:paraId="1F555568" w14:textId="77777777" w:rsidR="00A6692F" w:rsidRPr="00A6692F" w:rsidRDefault="00A6692F" w:rsidP="00A6692F">
      <w:pPr>
        <w:rPr>
          <w:rFonts w:ascii="Times New Roman" w:hAnsi="Times New Roman" w:cs="Times New Roman"/>
          <w:sz w:val="32"/>
          <w:szCs w:val="32"/>
        </w:rPr>
      </w:pPr>
      <w:r w:rsidRPr="00A6692F">
        <w:rPr>
          <w:rFonts w:ascii="Times New Roman" w:hAnsi="Times New Roman" w:cs="Times New Roman"/>
          <w:sz w:val="32"/>
          <w:szCs w:val="32"/>
        </w:rPr>
        <w:t>В ходе мероприятия ребята приняли участие в увлекательных и познавательных раундах, таких как «Угадай профессию», «Собери профессию», «Маршрут к профессии», «Профессия будущего» и другие. Каждый этап игры способствовал развитию логического мышления, креативности и умения работать в команде.</w:t>
      </w:r>
    </w:p>
    <w:p w14:paraId="27BA3918" w14:textId="77777777" w:rsidR="00A6692F" w:rsidRPr="00A6692F" w:rsidRDefault="00A6692F" w:rsidP="00A6692F">
      <w:pPr>
        <w:rPr>
          <w:rFonts w:ascii="Times New Roman" w:hAnsi="Times New Roman" w:cs="Times New Roman"/>
          <w:sz w:val="32"/>
          <w:szCs w:val="32"/>
        </w:rPr>
      </w:pPr>
      <w:r w:rsidRPr="00A6692F">
        <w:rPr>
          <w:rFonts w:ascii="Times New Roman" w:hAnsi="Times New Roman" w:cs="Times New Roman"/>
          <w:sz w:val="32"/>
          <w:szCs w:val="32"/>
        </w:rPr>
        <w:t>Учащиеся проявили высокую активность, с интересом выполняли задания, делились своими знаниями о различных профессиях и обсуждали их особенности.</w:t>
      </w:r>
    </w:p>
    <w:p w14:paraId="2E2D1E0B" w14:textId="77777777" w:rsidR="00A6692F" w:rsidRPr="00A6692F" w:rsidRDefault="00A6692F" w:rsidP="00A6692F">
      <w:pPr>
        <w:rPr>
          <w:rFonts w:ascii="Times New Roman" w:hAnsi="Times New Roman" w:cs="Times New Roman"/>
          <w:sz w:val="32"/>
          <w:szCs w:val="32"/>
        </w:rPr>
      </w:pPr>
      <w:r w:rsidRPr="00A6692F">
        <w:rPr>
          <w:rFonts w:ascii="Times New Roman" w:hAnsi="Times New Roman" w:cs="Times New Roman"/>
          <w:sz w:val="32"/>
          <w:szCs w:val="32"/>
        </w:rPr>
        <w:t>Особенно ярким и запоминающимся стал финальный этап, в котором участники представили собственные идеи профессий будущего и успешно защитили свои проекты.</w:t>
      </w:r>
    </w:p>
    <w:p w14:paraId="77F0C05E" w14:textId="69290F68" w:rsidR="00A83AF3" w:rsidRDefault="00A6692F" w:rsidP="00A6692F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A6692F">
        <w:rPr>
          <w:rFonts w:ascii="Times New Roman" w:hAnsi="Times New Roman" w:cs="Times New Roman"/>
          <w:sz w:val="32"/>
          <w:szCs w:val="32"/>
        </w:rPr>
        <w:t>Проведённое мероприятие позволило не только расширить кругозор учащихся, но и способствовало формированию осознанного отношения к выбору профессионального пути</w:t>
      </w:r>
      <w:r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14:paraId="67410768" w14:textId="44C61FEF" w:rsidR="00A6692F" w:rsidRDefault="00A6692F" w:rsidP="00A6692F">
      <w:pPr>
        <w:rPr>
          <w:rFonts w:ascii="Times New Roman" w:hAnsi="Times New Roman" w:cs="Times New Roman"/>
          <w:sz w:val="32"/>
          <w:szCs w:val="32"/>
          <w:lang w:val="ru-RU"/>
        </w:rPr>
      </w:pPr>
    </w:p>
    <w:p w14:paraId="7FC3F707" w14:textId="3AD4EC0F" w:rsidR="00A6692F" w:rsidRPr="00A6692F" w:rsidRDefault="00A6692F" w:rsidP="00A6692F">
      <w:p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noProof/>
          <w:sz w:val="32"/>
          <w:szCs w:val="32"/>
          <w:lang w:val="ru-RU"/>
        </w:rPr>
        <w:drawing>
          <wp:inline distT="0" distB="0" distL="0" distR="0" wp14:anchorId="68F84F80" wp14:editId="0E13B9A1">
            <wp:extent cx="2918460" cy="3648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460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692F" w:rsidRPr="00A66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0D3"/>
    <w:rsid w:val="000F20D3"/>
    <w:rsid w:val="00A6692F"/>
    <w:rsid w:val="00A8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419B5"/>
  <w15:chartTrackingRefBased/>
  <w15:docId w15:val="{17FD5160-0BF0-49A4-96D1-6939B123A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Robot</dc:creator>
  <cp:keywords/>
  <dc:description/>
  <cp:lastModifiedBy>Robot</cp:lastModifiedBy>
  <cp:revision>2</cp:revision>
  <dcterms:created xsi:type="dcterms:W3CDTF">2026-04-08T11:21:00Z</dcterms:created>
  <dcterms:modified xsi:type="dcterms:W3CDTF">2026-04-08T11:22:00Z</dcterms:modified>
</cp:coreProperties>
</file>