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49389" w14:textId="1AF8F77D" w:rsidR="00D942A5" w:rsidRPr="00D942A5" w:rsidRDefault="00D942A5" w:rsidP="00D942A5">
      <w:pPr>
        <w:rPr>
          <w:rFonts w:ascii="Times New Roman" w:hAnsi="Times New Roman" w:cs="Times New Roman"/>
          <w:sz w:val="28"/>
          <w:szCs w:val="28"/>
        </w:rPr>
      </w:pPr>
      <w:r w:rsidRPr="00D942A5">
        <w:rPr>
          <w:rFonts w:ascii="Times New Roman" w:hAnsi="Times New Roman" w:cs="Times New Roman"/>
          <w:b/>
          <w:bCs/>
          <w:sz w:val="28"/>
          <w:szCs w:val="28"/>
        </w:rPr>
        <w:t>Сегодня</w:t>
      </w:r>
      <w:r w:rsidRPr="00D942A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, 26 марта 2026 </w:t>
      </w:r>
      <w:proofErr w:type="gramStart"/>
      <w:r w:rsidRPr="00D942A5">
        <w:rPr>
          <w:rFonts w:ascii="Times New Roman" w:hAnsi="Times New Roman" w:cs="Times New Roman"/>
          <w:b/>
          <w:bCs/>
          <w:sz w:val="28"/>
          <w:szCs w:val="28"/>
          <w:lang w:val="kk-KZ"/>
        </w:rPr>
        <w:t>года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942A5">
        <w:rPr>
          <w:rFonts w:ascii="Times New Roman" w:hAnsi="Times New Roman" w:cs="Times New Roman"/>
          <w:sz w:val="28"/>
          <w:szCs w:val="28"/>
        </w:rPr>
        <w:t xml:space="preserve"> состоялся</w:t>
      </w:r>
      <w:proofErr w:type="gramEnd"/>
      <w:r w:rsidRPr="00D942A5">
        <w:rPr>
          <w:rFonts w:ascii="Times New Roman" w:hAnsi="Times New Roman" w:cs="Times New Roman"/>
          <w:sz w:val="28"/>
          <w:szCs w:val="28"/>
        </w:rPr>
        <w:t xml:space="preserve"> профилактический рейд по семьям, требующим особого внимания. В ходе рейда были посещены семьи учащихся с целью изучения условий проживания, контроля занятости детей в каникулярный период, а также оказания консультативной помощи родителям.</w:t>
      </w:r>
    </w:p>
    <w:p w14:paraId="31014111" w14:textId="4B58CD32" w:rsidR="001B5155" w:rsidRDefault="00D942A5" w:rsidP="00D942A5">
      <w:pPr>
        <w:rPr>
          <w:rFonts w:ascii="Times New Roman" w:hAnsi="Times New Roman" w:cs="Times New Roman"/>
          <w:sz w:val="28"/>
          <w:szCs w:val="28"/>
        </w:rPr>
      </w:pPr>
      <w:r w:rsidRPr="00D942A5">
        <w:rPr>
          <w:rFonts w:ascii="Times New Roman" w:hAnsi="Times New Roman" w:cs="Times New Roman"/>
          <w:sz w:val="28"/>
          <w:szCs w:val="28"/>
        </w:rPr>
        <w:t>С родителями проведены профилактические беседы о необходимости надлежащего контроля за детьми, соблюдения режима дня и организации безопасного досуга. Особое внимание уделено вопросам ответственности за жизнь и здоровье несовершеннолетних.</w:t>
      </w:r>
    </w:p>
    <w:p w14:paraId="28C4D5E0" w14:textId="6173A68B" w:rsidR="00D942A5" w:rsidRPr="00D942A5" w:rsidRDefault="00D942A5" w:rsidP="00D942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7C2BEF9" wp14:editId="6A19AD75">
            <wp:extent cx="5892800" cy="73660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003" cy="7371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42A5" w:rsidRPr="00D942A5" w:rsidSect="002E4C8A">
      <w:pgSz w:w="11906" w:h="16838" w:code="9"/>
      <w:pgMar w:top="284" w:right="850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A5"/>
    <w:rsid w:val="001B5155"/>
    <w:rsid w:val="001D260E"/>
    <w:rsid w:val="002E4C8A"/>
    <w:rsid w:val="00475A95"/>
    <w:rsid w:val="00BD4E0B"/>
    <w:rsid w:val="00D942A5"/>
    <w:rsid w:val="00F8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609E3"/>
  <w15:chartTrackingRefBased/>
  <w15:docId w15:val="{AF82911D-62F9-4A07-A0ED-42D4870E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2026-03-27T04:17:00Z</cp:lastPrinted>
  <dcterms:created xsi:type="dcterms:W3CDTF">2026-03-27T04:15:00Z</dcterms:created>
  <dcterms:modified xsi:type="dcterms:W3CDTF">2026-03-27T04:17:00Z</dcterms:modified>
</cp:coreProperties>
</file>