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CD68" w14:textId="77777777" w:rsidR="00C27275" w:rsidRP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  <w:r w:rsidRPr="00C27275">
        <w:rPr>
          <w:rFonts w:ascii="Times New Roman" w:hAnsi="Times New Roman" w:cs="Times New Roman"/>
          <w:sz w:val="36"/>
          <w:szCs w:val="36"/>
        </w:rPr>
        <w:t>26 марта 2026 года обучающиеся 9х классов посетили Балхашский колледж технологии и сервиса с целью прохождения профессиональной пробы.</w:t>
      </w:r>
    </w:p>
    <w:p w14:paraId="03ADBFCA" w14:textId="77777777" w:rsidR="00C27275" w:rsidRP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  <w:r w:rsidRPr="00C27275">
        <w:rPr>
          <w:rFonts w:ascii="Times New Roman" w:hAnsi="Times New Roman" w:cs="Times New Roman"/>
          <w:sz w:val="36"/>
          <w:szCs w:val="36"/>
        </w:rPr>
        <w:t>В ходе мероприятия ребята познакомились с такими направлениями, как парикмахерское искусство, поварское дело, туризм и спорт. Преподаватели колледжа подробно рассказали о специфике данных профессий, условиях обучения и возможностях дальнейшего трудоустройства.</w:t>
      </w:r>
    </w:p>
    <w:p w14:paraId="3BA353EB" w14:textId="77777777" w:rsidR="00C27275" w:rsidRP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  <w:r w:rsidRPr="00C27275">
        <w:rPr>
          <w:rFonts w:ascii="Times New Roman" w:hAnsi="Times New Roman" w:cs="Times New Roman"/>
          <w:sz w:val="36"/>
          <w:szCs w:val="36"/>
        </w:rPr>
        <w:t>Практическая часть мероприятия вызвала особый интерес у учащихся. Под руководством преподавателей ребята приняли участие в мастер-классах: самостоятельно готовили мясные пироги, а также выполняли парикмахерские работы, создавая прически друг другу.</w:t>
      </w:r>
    </w:p>
    <w:p w14:paraId="358449AC" w14:textId="3D1B557E" w:rsidR="005A6482" w:rsidRDefault="00C27275" w:rsidP="00C27275">
      <w:pPr>
        <w:rPr>
          <w:rFonts w:ascii="Times New Roman" w:hAnsi="Times New Roman" w:cs="Times New Roman"/>
          <w:sz w:val="36"/>
          <w:szCs w:val="36"/>
        </w:rPr>
      </w:pPr>
      <w:r w:rsidRPr="00C27275">
        <w:rPr>
          <w:rFonts w:ascii="Times New Roman" w:hAnsi="Times New Roman" w:cs="Times New Roman"/>
          <w:sz w:val="36"/>
          <w:szCs w:val="36"/>
        </w:rPr>
        <w:t>Профессиональная проба позволила обучающимся получить первичные навыки, расширить представление о различных профессиях и способствовала формированию интереса к выбору будущей специальности.</w:t>
      </w:r>
    </w:p>
    <w:p w14:paraId="5CAB9A70" w14:textId="3E50A875" w:rsid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</w:p>
    <w:p w14:paraId="375B6E51" w14:textId="49A3DCC9" w:rsid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</w:p>
    <w:p w14:paraId="2E59F02D" w14:textId="4B5FAA11" w:rsid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</w:p>
    <w:p w14:paraId="300C1F1A" w14:textId="5C11E283" w:rsid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</w:p>
    <w:p w14:paraId="352BB307" w14:textId="687FDB8C" w:rsid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</w:p>
    <w:p w14:paraId="0C16790E" w14:textId="63CD8A00" w:rsid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5A814367" wp14:editId="4F47C046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46612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</w:p>
    <w:p w14:paraId="5F34134A" w14:textId="6D257C76" w:rsid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</w:p>
    <w:p w14:paraId="5224A0B2" w14:textId="6235A0CF" w:rsid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</w:p>
    <w:p w14:paraId="3E66FE5D" w14:textId="10391579" w:rsid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</w:p>
    <w:p w14:paraId="78F974B5" w14:textId="14FF34F9" w:rsid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</w:p>
    <w:p w14:paraId="1D9FF99E" w14:textId="1BDE1C25" w:rsidR="00C27275" w:rsidRPr="00C27275" w:rsidRDefault="00C27275" w:rsidP="00C27275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B4ACDA3" wp14:editId="605C66B7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BB8F0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8AQ7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0DCA688" wp14:editId="051F4671">
            <wp:extent cx="5943600" cy="7429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275" w:rsidRPr="00C2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0D"/>
    <w:rsid w:val="000A590D"/>
    <w:rsid w:val="005A6482"/>
    <w:rsid w:val="00C2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CC81"/>
  <w15:chartTrackingRefBased/>
  <w15:docId w15:val="{159C28C5-41E0-4038-8BAC-5910D770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2026-03-27T05:49:00Z</dcterms:created>
  <dcterms:modified xsi:type="dcterms:W3CDTF">2026-03-27T05:53:00Z</dcterms:modified>
</cp:coreProperties>
</file>