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8C5F" w14:textId="3860C45E" w:rsidR="00EC7BC5" w:rsidRDefault="00EC7BC5" w:rsidP="00EC7BC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EC7B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24 февраля 2026 года</w:t>
      </w:r>
      <w:r w:rsidRPr="00EC7BC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школьным инспектором </w:t>
      </w:r>
      <w:proofErr w:type="spellStart"/>
      <w:r w:rsidRPr="00EC7BC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Тохтиевой</w:t>
      </w:r>
      <w:proofErr w:type="spellEnd"/>
      <w:r w:rsidRPr="00EC7BC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Г.А.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и социальным педагогом Бейсекеевой З.Р. </w:t>
      </w:r>
      <w:r w:rsidRPr="00EC7BC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была проведена профилактическая беседа с учащимися в рамках идеологии «Закон и порядок».</w:t>
      </w:r>
    </w:p>
    <w:p w14:paraId="1FDBD65D" w14:textId="2A356B5E" w:rsidR="00EC7BC5" w:rsidRPr="00EC7BC5" w:rsidRDefault="00EC7BC5" w:rsidP="00EC7BC5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    </w:t>
      </w:r>
      <w:r w:rsidRPr="00EC7BC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В ходе встречи обучающимся разъяснены основные нормы законодательства Республики Казахстан, вопросы правовой ответственности несовершеннолетних, а также правила безопасного и законопослушного поведения в школе и общественных местах.</w:t>
      </w:r>
      <w:r w:rsidRPr="00EC7BC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br/>
        <w:t xml:space="preserve">Особое внимание было уделено профилактике правонарушений среди подростков, предупреждению </w:t>
      </w:r>
      <w:proofErr w:type="spellStart"/>
      <w:r w:rsidRPr="00EC7BC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буллинга</w:t>
      </w:r>
      <w:proofErr w:type="spellEnd"/>
      <w:r w:rsidRPr="00EC7BC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 соблюдению дисциплины и формированию уважительного отношения к окружающим.</w:t>
      </w:r>
      <w:r w:rsidRPr="00EC7BC5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br/>
        <w:t>Проведение подобных мероприятий способствует повышению правовой грамотности учащихся, формированию гражданской ответственности и укреплению правовой культуры среди молодёжи.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KZ" w:eastAsia="ru-KZ"/>
        </w:rPr>
        <w:drawing>
          <wp:inline distT="0" distB="0" distL="0" distR="0" wp14:anchorId="2A1C1B60" wp14:editId="0B9B9EBD">
            <wp:extent cx="6743700" cy="6743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8FC6B" w14:textId="77777777" w:rsidR="001B5155" w:rsidRPr="00EC7BC5" w:rsidRDefault="001B5155" w:rsidP="00EC7BC5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1B5155" w:rsidRPr="00EC7BC5" w:rsidSect="00EC7BC5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C5"/>
    <w:rsid w:val="001B5155"/>
    <w:rsid w:val="001D260E"/>
    <w:rsid w:val="00475A95"/>
    <w:rsid w:val="00BD4E0B"/>
    <w:rsid w:val="00EC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B9F2"/>
  <w15:chartTrackingRefBased/>
  <w15:docId w15:val="{AB3EED67-9EC7-4144-9A2B-E86C84E4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5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2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8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3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2026-02-24T09:56:00Z</cp:lastPrinted>
  <dcterms:created xsi:type="dcterms:W3CDTF">2026-02-24T09:54:00Z</dcterms:created>
  <dcterms:modified xsi:type="dcterms:W3CDTF">2026-02-24T09:56:00Z</dcterms:modified>
</cp:coreProperties>
</file>