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2B5" w:rsidRDefault="00691F0D">
      <w:r>
        <w:rPr>
          <w:noProof/>
          <w:lang w:eastAsia="ru-RU"/>
        </w:rPr>
        <w:drawing>
          <wp:inline distT="0" distB="0" distL="0" distR="0" wp14:anchorId="2370E3B0" wp14:editId="0BDBB604">
            <wp:extent cx="6058527" cy="9448165"/>
            <wp:effectExtent l="317" t="0" r="318" b="31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776" t="15930" r="40103" b="39575"/>
                    <a:stretch/>
                  </pic:blipFill>
                  <pic:spPr bwMode="auto">
                    <a:xfrm rot="16200000">
                      <a:off x="0" y="0"/>
                      <a:ext cx="6067515" cy="9462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569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159"/>
        <w:gridCol w:w="1300"/>
        <w:gridCol w:w="498"/>
        <w:gridCol w:w="498"/>
        <w:gridCol w:w="915"/>
        <w:gridCol w:w="640"/>
        <w:gridCol w:w="354"/>
        <w:gridCol w:w="2001"/>
        <w:gridCol w:w="1276"/>
        <w:gridCol w:w="1826"/>
        <w:gridCol w:w="2228"/>
      </w:tblGrid>
      <w:tr w:rsidR="00691F0D" w:rsidRPr="00B61995" w:rsidTr="00F4355C">
        <w:trPr>
          <w:trHeight w:val="4980"/>
        </w:trPr>
        <w:tc>
          <w:tcPr>
            <w:tcW w:w="156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1F0D" w:rsidRPr="00B6199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                  </w:t>
            </w:r>
            <w:r w:rsidRPr="00B6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Жұмыс мақсаты: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білім алушыларды психологиялық-педагогикалық қолдауды қамтамасыз ету арқылы жеке тұлғалық және әлеуметтік бейімделуіне көмектесу, педагогикалық үдерістің ізгілендірілуін қамтамасыз ету.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</w:t>
            </w:r>
            <w:r w:rsidRPr="00B61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2025-2025 оқу жылының жұмыс қорытындысы бойынша  анықталған мәселелер, орындалуға тиіс шаралар: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- ППҚ қызметінің құрамын біліктілікті арттыру курстарына жіберу;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-  Сынып жетекшілер тарапынан ЕББҚ бар оқушыларының әлеуметтік жағдайын әлеуметтік педагогпен бірлесіп зерттеп, сабақ уақытында және сабақтан тыс уақытта қолайлы эмоционалдық-психологиялық климат қамтамасыз етуін қадағалау;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- ППҚ қызметінің жұмысы туралы педагогтарға семинар өткізу;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- Оқушылар арасында буллинг, кибербуллинг оқиғаларының жиілеу жағдайына байланысты осы бағытта жұмыс барысын үдету;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- Оқушылардың эмоционалды интелектісін жоғарылату;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- Орқушылардың ғаламторлық сауаттылықтарын (дұрыс ақпарат көздерін таба білу) арттыру;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- Оқушылардың әлеуметтену динамикасын сапалы жүргізу, сынып жетекшілерді процеске тарту, отырыстарда талдау;</w:t>
            </w:r>
            <w:r w:rsidRPr="00B61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  <w:t xml:space="preserve">          - ЕББҚ бар балалармен жұмыс процесіне қажетті дидактикалық құрал-жабдықтармен психолог, арнайы педагогтер кабинеттерін жабдықтау.</w:t>
            </w:r>
          </w:p>
          <w:p w:rsidR="00691F0D" w:rsidRPr="00B6199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691F0D" w:rsidRPr="00B6199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691F0D" w:rsidRPr="00E521E5" w:rsidTr="00F4355C">
        <w:trPr>
          <w:trHeight w:val="405"/>
        </w:trPr>
        <w:tc>
          <w:tcPr>
            <w:tcW w:w="4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Іс-шаралар</w:t>
            </w:r>
          </w:p>
        </w:tc>
        <w:tc>
          <w:tcPr>
            <w:tcW w:w="420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Жұмыстың бағыттары</w:t>
            </w:r>
          </w:p>
        </w:tc>
        <w:tc>
          <w:tcPr>
            <w:tcW w:w="2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Нысаналы топ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Мерзімі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Орындалу нысаны</w:t>
            </w:r>
          </w:p>
        </w:tc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Жауаптылар</w:t>
            </w: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521E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Лауазымы және Т.А.Ә.жазылуы керек</w:t>
            </w:r>
            <w:r w:rsidRPr="00E521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91F0D" w:rsidRPr="00E521E5" w:rsidTr="00F4355C">
        <w:trPr>
          <w:trHeight w:val="1635"/>
        </w:trPr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Ұйымдастырушылық-әдістемелік жұмыс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Алдын алу ағартушылық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Дамыту (түзету)</w:t>
            </w:r>
          </w:p>
        </w:tc>
        <w:tc>
          <w:tcPr>
            <w:tcW w:w="3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Кеңес беру</w:t>
            </w:r>
          </w:p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1F0D" w:rsidRPr="00E521E5" w:rsidTr="00F4355C">
        <w:trPr>
          <w:trHeight w:val="705"/>
        </w:trPr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топ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жеке</w:t>
            </w: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1F0D" w:rsidRPr="00E521E5" w:rsidTr="00F4355C">
        <w:trPr>
          <w:trHeight w:val="72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құрамы мен қызметі туралы бұйрық құру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Бұйрық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</w:p>
        </w:tc>
      </w:tr>
      <w:tr w:rsidR="00691F0D" w:rsidRPr="00E521E5" w:rsidTr="00F4355C">
        <w:trPr>
          <w:trHeight w:val="72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жылдық жоспарын құру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142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Апталық және айлық циклограмманы жасау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</w:t>
            </w:r>
          </w:p>
        </w:tc>
        <w:tc>
          <w:tcPr>
            <w:tcW w:w="1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Бекітілген апталық және айлық циклограмма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985A0F" w:rsidTr="00691F0D">
        <w:trPr>
          <w:trHeight w:val="1393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пен әлеуметтік педагогтың сыныптармен жұмыс жасау кестесін құру және бекіту (психолог пен әлеуметтік педагогтың 4 сағаты)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Тамыз-қыркүйек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 сағаттарының» бекітілген кестесі</w:t>
            </w:r>
            <w:bookmarkStart w:id="0" w:name="_GoBack"/>
            <w:bookmarkEnd w:id="0"/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</w:p>
          <w:p w:rsidR="00691F0D" w:rsidRPr="00985A0F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Б.Ш.Шымырбаева</w:t>
            </w:r>
          </w:p>
        </w:tc>
      </w:tr>
      <w:tr w:rsidR="00691F0D" w:rsidRPr="00E521E5" w:rsidTr="00F4355C">
        <w:trPr>
          <w:trHeight w:val="127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Оқушылардың ата-аналарын ППҚҚ жылдық жоспарымен таныстыру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 (з.ө.)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 жиналысарының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</w:t>
            </w:r>
          </w:p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Б.Ш.Шымырбаева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орын., ПП: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кәсіби бағдар беруші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Н.Б.Берік</w:t>
            </w:r>
          </w:p>
        </w:tc>
      </w:tr>
      <w:tr w:rsidR="00691F0D" w:rsidRPr="00E521E5" w:rsidTr="00F4355C">
        <w:trPr>
          <w:trHeight w:val="132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0B3089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B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«Мектепке жол» (қамқорлықтағы балалар, АҚТҚ, қиын өмірлік жағдайдағы балалар)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сын оқ-ы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Бұйрықтар, ақпар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57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 қою мониторингі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4-11 сын оқ-ы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105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"Адал азамат" бағдарламасы бойынша сынып жетекшілердің МӘБ баяндама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Іс-шара хаттамасы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91F0D" w:rsidRPr="00E521E5" w:rsidTr="00F4355C">
        <w:trPr>
          <w:trHeight w:val="72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 бейімделуінің талдауы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 анықтамасы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622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Оқу мотивациясын диагностикалау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сын оқ-ы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 қаңтар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ППМАЖ деректері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 жетекшілер</w:t>
            </w:r>
          </w:p>
        </w:tc>
      </w:tr>
      <w:tr w:rsidR="00691F0D" w:rsidRPr="00E521E5" w:rsidTr="00F4355C">
        <w:trPr>
          <w:trHeight w:val="1032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 бейімделуін диагностикалау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1,5,10 сын оқ-ы, ҚК оқ-ы бар сын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Қыркүйек-сәуір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 карталары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ТІЖ, ОІЖ орын</w:t>
            </w:r>
            <w:proofErr w:type="gramStart"/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147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Бейімделу үдерісін диагностикалау және ЕББҚ бар балаларды анықтау мақсатында сабақтарға қатысу. (1,5,7,10 сыныптар и қайта келген оқушылар)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Жаңадан келген оқушылар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Қыркүйек-сәуір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 карталары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B233AF" w:rsidTr="00F4355C">
        <w:trPr>
          <w:trHeight w:val="8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Ата-аналарды педагогикалық қолдау орталығы «Қауіпсіздік пен сенімнің негізін қалаймыз»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6-9 сын.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B233AF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</w:p>
        </w:tc>
      </w:tr>
      <w:tr w:rsidR="00691F0D" w:rsidRPr="00B233AF" w:rsidTr="00F4355C">
        <w:trPr>
          <w:trHeight w:val="8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Ата-аналарды педагогикалық қолдау орталығы «Қауіпсіздік пен сенімнің негізін қалаймыз»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сын. ата-аналары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B233AF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</w:p>
        </w:tc>
      </w:tr>
      <w:tr w:rsidR="00691F0D" w:rsidRPr="00E521E5" w:rsidTr="00F4355C">
        <w:trPr>
          <w:trHeight w:val="1043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Ата-аналарды педагогикалық қолдау орталығы «Қауіпсіздік пен сенімнің негізін қалаймыз»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сын. оқушылары және ата-аналарымен бірлескен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F0D" w:rsidRPr="000F24C4" w:rsidTr="00F4355C">
        <w:trPr>
          <w:trHeight w:val="557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"Стресстік көңіл-күйді тани білу" оқыту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Педагогтер, кіші қызметкерлер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Өткізілген сабақтардың хаттамасы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0F24C4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0F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ПП: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0F24C4" w:rsidTr="00691F0D">
        <w:trPr>
          <w:trHeight w:val="424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«Бірінші сынып оқушысының бейімделуі» тақырыбында сауалнама жүргізу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сын оқ-ы.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ППМАЖ деректері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0F24C4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сын. сынып жетекшілері., 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 </w:t>
            </w:r>
            <w:r w:rsidRPr="000F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ПП: </w:t>
            </w:r>
            <w:r w:rsidRPr="000F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85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0B3089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B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АПҚО: бірінші сынып оқушыларының бейімделуі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сын ата-аналары (з.ө.)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 жиналысарының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сын. сынып жетекшілері.</w:t>
            </w:r>
          </w:p>
        </w:tc>
      </w:tr>
      <w:tr w:rsidR="00691F0D" w:rsidRPr="00E521E5" w:rsidTr="00F4355C">
        <w:trPr>
          <w:trHeight w:val="85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АПҚО: бесінші сынып оқушыларының бейімделуі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сын ата-аналары (з.ө.)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 жиналысарының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сын. сынып жетекшілері.</w:t>
            </w:r>
          </w:p>
        </w:tc>
      </w:tr>
      <w:tr w:rsidR="00691F0D" w:rsidRPr="00E521E5" w:rsidTr="00F4355C">
        <w:trPr>
          <w:trHeight w:val="85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АПҚО: оныншы сынып оқушыларының бейімделуі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 сын ата-аналары (з.ө.)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 жиналысарының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 сын. сынып жетекшілері.</w:t>
            </w:r>
          </w:p>
        </w:tc>
      </w:tr>
      <w:tr w:rsidR="00691F0D" w:rsidRPr="00E521E5" w:rsidTr="00F4355C">
        <w:trPr>
          <w:trHeight w:val="127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АПҚО: оқу мотивациясы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2-11- сын ата-аналары (з.ө.)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 жиналысарының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2-11 сын. сынып жетекшілері.</w:t>
            </w:r>
          </w:p>
        </w:tc>
      </w:tr>
      <w:tr w:rsidR="00691F0D" w:rsidRPr="00E521E5" w:rsidTr="00F4355C">
        <w:trPr>
          <w:trHeight w:val="569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АПҚО: мектептегі мазасыздық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2-11- сын ата-аналары (з.ө.)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 жиналысарының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2-11 сын. сынып жетекшілері.</w:t>
            </w:r>
          </w:p>
        </w:tc>
      </w:tr>
      <w:tr w:rsidR="00691F0D" w:rsidRPr="00E521E5" w:rsidTr="00F4355C">
        <w:trPr>
          <w:trHeight w:val="100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Дарынды және мотивациясы жоғары оқушыларды анықтау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Қазан, 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ППМАЖ деректері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ОІЖ орын., 1-11 сын. сынып жетекшілері.</w:t>
            </w:r>
          </w:p>
        </w:tc>
      </w:tr>
      <w:tr w:rsidR="00691F0D" w:rsidRPr="00E521E5" w:rsidTr="00F4355C">
        <w:trPr>
          <w:trHeight w:val="79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мотивациясының талдауы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Қазан, қаңтар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 анықтамасы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100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«ДосболLike» бағдарламасын енгізу: педагогтар мен мектеп қызметкерлерін оқыту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 и мектеп қызметкерлері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Өткізілген оқыту бойынша хаттамалар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8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Мектептегі мазасыздықты талдау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 анықтамасы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8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Ата-аналарды педагогикалық қолдау орталығы "«Эмоциялар және оларды білдіру жолдары»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6-9 сын.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8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Ата-аналарды педагогикалық қолдау орталығы "«Эмоциялар және оларды білдіру жолдары»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сын. ата-аналары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978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Ата-аналарды педагогикалық қолдау орталығы "«Эмоциялар және оларды білдіру жолдары»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сын. оқушылары және ата-аналарымен бірлескен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605F8C" w:rsidTr="00F4355C">
        <w:trPr>
          <w:trHeight w:val="75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Коммуникативтік дағдыларды дамытуға арналған тренингтер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с.оқ-ы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Қараша-желтоқсан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05F8C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 жөніндегі орынбасары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1704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Аутодеструктивті және бейәлеуметтік мінез-құлыққа бейім балаларды терең диагностикалау: «Мазасыздық шкаласы» (Кондаш О.Р.), «Агрессияны диагностикалау әдістемесі» (Басс А., Дарки М.).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6-11 сын ЕББҚ бар оқушылар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Қараша-желтоқсан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ППМАЖ деректері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6-11 сын. сынып жетекшілері.</w:t>
            </w:r>
          </w:p>
        </w:tc>
      </w:tr>
      <w:tr w:rsidR="00691F0D" w:rsidRPr="00E521E5" w:rsidTr="00F4355C">
        <w:trPr>
          <w:trHeight w:val="102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 әлеуметтену динамикасын талдау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Қараша, қаңтар, сәуір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 анықтамасы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Б.Ш.Шымырбаева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240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онкүндігін өткізу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Желтоқсан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Өткізілген іс-шаралар бойынша есептік құжаттама және талдамалы-рефлексивтік анықтама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100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 күюдің алдын алу бойынша тренингтер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Қараша, қаңтар, сәуір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557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Әлеуметтену динамикасының мониторингі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5-11 сын. оқу-ы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қараша, қаңтар, сәуір, мамыр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ППМАЖ деректері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сын. сынып жетекшілері.</w:t>
            </w:r>
          </w:p>
        </w:tc>
      </w:tr>
      <w:tr w:rsidR="00691F0D" w:rsidRPr="00E521E5" w:rsidTr="00F4355C">
        <w:trPr>
          <w:trHeight w:val="184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қызметі бойынша есептер (жартыжылдық және жылдық)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желтоқсан, мамыр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талдау анықтамасы, ППМАЖ  немесе ПҚО Google-сілтемесін толтыру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886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 осал топтардан шыққан отбасыларға бір реттік материалдық көмек алуға жәрдем көрсету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 оқушылар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 болған жағдайда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Бұйрық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135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АПҚО: жасөспірім шақтағы девиантты мінез-құлық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5-11- сын ата-аналары (з.ө.)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қаңтар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 жиналының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5-11 сын. сынып жетекшілері.</w:t>
            </w:r>
          </w:p>
        </w:tc>
      </w:tr>
      <w:tr w:rsidR="00691F0D" w:rsidRPr="00E521E5" w:rsidTr="00F4355C">
        <w:trPr>
          <w:trHeight w:val="1291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 кеңесте «Әлеуметтік осал отбасылардан шыққан балалардың бейімделуі» тақырыбында баяндама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қаңтар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 кеңес хаттамасы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8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Ата-аналарды педагогикалық қолдау орталығы «Қауіпсіздік пен сенімнің негізін қалаймыз»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6-9 сын.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</w:p>
        </w:tc>
      </w:tr>
      <w:tr w:rsidR="00691F0D" w:rsidRPr="00E521E5" w:rsidTr="00F4355C">
        <w:trPr>
          <w:trHeight w:val="8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Ата-аналарды педагогикалық қолдау орталығы «Қауіпсіздік пен сенімнің негізін қалаймыз»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сын. ата-аналары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</w:p>
        </w:tc>
      </w:tr>
      <w:tr w:rsidR="00691F0D" w:rsidRPr="00E521E5" w:rsidTr="00F4355C">
        <w:trPr>
          <w:trHeight w:val="118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Ата-аналарды педагогикалық қолдау орталығы «Қауіпсіздік пен сенімнің негізін қалаймыз»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сын. оқушылары және ата-аналарымен бірлескен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91F0D" w:rsidRPr="00E521E5" w:rsidTr="00F4355C">
        <w:trPr>
          <w:trHeight w:val="99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Эмоционалдық интеллектті дамыту бойынша тренинг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қаңтар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хаттамасы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117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Емтиханға психологиялық дайындау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9, 11 сын. оқу-ы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Тренингтер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117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Кәсіптік бағдарлау диагностикасы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сын. оқу-ы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ППМАЖ деректері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кәсіби бағдар беруші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Н.Б.Берік</w:t>
            </w:r>
          </w:p>
        </w:tc>
      </w:tr>
      <w:tr w:rsidR="00691F0D" w:rsidRPr="00605F8C" w:rsidTr="00F4355C">
        <w:trPr>
          <w:trHeight w:val="105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АПҚО: Мамандық таңдау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сын. оқу-ы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Ата-аналар жиналысының хаттамасы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605F8C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кәсіби бағдар беруші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Н.Б.Берік</w:t>
            </w:r>
          </w:p>
        </w:tc>
      </w:tr>
      <w:tr w:rsidR="00691F0D" w:rsidRPr="00E521E5" w:rsidTr="00F4355C">
        <w:trPr>
          <w:trHeight w:val="94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 сабақтастығы бойынша жұмыс: оқушыларды бақылау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сын. оқу-ы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 карталары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сын. сынып жетекшілері.</w:t>
            </w:r>
          </w:p>
        </w:tc>
      </w:tr>
      <w:tr w:rsidR="00691F0D" w:rsidRPr="00E521E5" w:rsidTr="00F4355C">
        <w:trPr>
          <w:trHeight w:val="94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Ата-аналарды педагогикалық қолдау орталығы «Өзіне – өзі көмектесу және қорғау дағдыларын дамыту»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6-9 сын. ата-аналары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1008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Ата-аналарды педагогикалық қолдау орталығы «Өзіне – өзі көмектесу және қорғау дағдыларын дамыту»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6-9 сын.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839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Ата-аналарды педагогикалық қолдау орталығы «Өзіне – өзі көмектесу және қорғау дағдыларын дамыту»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сын. оқушылары және ата-аналарымен бірлескен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Әзірлеме,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94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 сабақтастығы бойынша «Психолог сағаты»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сын. оқу-ы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Тренингтер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сын. сынып жетекшілері.</w:t>
            </w:r>
          </w:p>
        </w:tc>
      </w:tr>
      <w:tr w:rsidR="00691F0D" w:rsidRPr="00E521E5" w:rsidTr="00F4355C">
        <w:trPr>
          <w:trHeight w:val="76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 жұмысының қорытындыларын шығару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Жылдық талдамалы есеп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132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ЖБ-ге есеп (ПДО-дағы жедел бөлімшелерге)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оқу-р (аутодеструктивті)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 сайын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ПҚО Google-формасы 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</w:p>
        </w:tc>
      </w:tr>
      <w:tr w:rsidR="00691F0D" w:rsidRPr="00E521E5" w:rsidTr="00F4355C">
        <w:trPr>
          <w:trHeight w:val="133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балалардың ата-аналарымен жеке кеңес жүргізу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оқу-рдың ата аналары (з.ө)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бойында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Тіркеу журналы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76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Аймақтық инспектормен (ГЮП) жұмыс жүргізу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 оқушылар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бойында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Ақпар, фото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1241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Аутодеструктивті және бейәлеуметтік мінез-құлық белгілері бар балаларды анықтау және сүйемелдеу бойынша есептер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сынып оқушылары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 сайын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ПҚО Google- формасын толтыру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5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 кеңестерге қатысу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ОО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хаттамалар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51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 бірлестіктерге қатысу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ОО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хаттамалар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63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 жетекшілер кеңесінің жұмысына қатысу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ОО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хаттамалар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66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Алдын алу кеңесіне қатысу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 сайын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хаттамалар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ТІЖ, ОІЖ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2252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балаларға қолдау көрсету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оқу-р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ППҚЖЖ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Сынып жетекшілер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ОІЖ орын., ПП: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Арнайы педагог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Педагог-ассистент</w:t>
            </w:r>
          </w:p>
        </w:tc>
      </w:tr>
      <w:tr w:rsidR="00691F0D" w:rsidRPr="00B233AF" w:rsidTr="00F4355C">
        <w:trPr>
          <w:trHeight w:val="69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 кеңестер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ППМАЖ деректері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B233AF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gramStart"/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:А.А.Қапасова</w:t>
            </w:r>
          </w:p>
        </w:tc>
      </w:tr>
      <w:tr w:rsidR="00691F0D" w:rsidRPr="00605F8C" w:rsidTr="00F4355C">
        <w:trPr>
          <w:trHeight w:val="60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Түзету-дамыту сабақтары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ППМАЖ деректері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СП, </w:t>
            </w:r>
          </w:p>
          <w:p w:rsidR="00691F0D" w:rsidRPr="00605F8C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0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ПП: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</w:t>
            </w:r>
            <w:r w:rsidRPr="0060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60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Дф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:А.А.Қапасова</w:t>
            </w:r>
            <w:r w:rsidRPr="00605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Спец.П</w:t>
            </w:r>
          </w:p>
        </w:tc>
      </w:tr>
      <w:tr w:rsidR="00691F0D" w:rsidRPr="00E521E5" w:rsidTr="00F4355C">
        <w:trPr>
          <w:trHeight w:val="81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691F0D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Сабақтарға қатысу және психологиялық талдау жүргізу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оқу-р, педагогтар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 карталары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:А.А.Қапасова</w:t>
            </w:r>
          </w:p>
        </w:tc>
      </w:tr>
      <w:tr w:rsidR="00691F0D" w:rsidRPr="00E521E5" w:rsidTr="00691F0D">
        <w:trPr>
          <w:trHeight w:val="699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Психологиялық-педагогикалық кеңес беру отырысы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оқу-р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Психологиялық-педагогикалық кеңес беру отырысыстарының хаттамалары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117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балаларды анықтау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ҚК оқу-р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ТІЖ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ОІЖ орын.,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АП</w:t>
            </w:r>
          </w:p>
        </w:tc>
      </w:tr>
      <w:tr w:rsidR="00691F0D" w:rsidRPr="00E521E5" w:rsidTr="00F4355C">
        <w:trPr>
          <w:trHeight w:val="105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бұрышын жасау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ББПҚ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Өзекті ақпаратпен жабдықталған ППҚҚ бұрышы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31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Өзін-өзі дамыту және тәлімгерлік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1F0D" w:rsidRPr="00E521E5" w:rsidTr="00F4355C">
        <w:trPr>
          <w:trHeight w:val="120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«Tanym» облыстық семинарларында кәсіби құзыреттілікті арттыру және республикалық курстарда біліктілікті жоғарылату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 жылы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ППҚҚ мамандары</w:t>
            </w:r>
          </w:p>
        </w:tc>
      </w:tr>
      <w:tr w:rsidR="00691F0D" w:rsidRPr="00E521E5" w:rsidTr="00F4355C">
        <w:trPr>
          <w:trHeight w:val="63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Супервизиялар, интервенциялар, кеңестер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1F0D" w:rsidRPr="00E521E5" w:rsidTr="00F4355C">
        <w:trPr>
          <w:trHeight w:val="94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«Таnym» семинарлары, шеберлік сағаттары, тренингтері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 бойы жоспар бойынша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1F0D" w:rsidRPr="00E521E5" w:rsidTr="00F4355C">
        <w:trPr>
          <w:trHeight w:val="96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оқушыларды жеке қолдау жоспарларын жасау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ЕББҚ бар оқу-р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қажеттілік бойынша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ППҚЖЖ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 ОІЖ</w:t>
            </w:r>
            <w:proofErr w:type="gramEnd"/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орын., 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:А.А.Қапасова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АП</w:t>
            </w:r>
          </w:p>
        </w:tc>
      </w:tr>
      <w:tr w:rsidR="00691F0D" w:rsidRPr="00E521E5" w:rsidTr="00F4355C">
        <w:trPr>
          <w:trHeight w:val="118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«Отан мектеп» бағдарламасы арқылы әлеуметтік осал топтармен жұмыс жүргізу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сын. Оқу-ы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 жылы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Директордың  ТІЖ</w:t>
            </w:r>
            <w:proofErr w:type="gramEnd"/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орын.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Б.Ш.Шымырбаева</w:t>
            </w: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ӘП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</w:tr>
      <w:tr w:rsidR="00691F0D" w:rsidRPr="00E521E5" w:rsidTr="00F4355C">
        <w:trPr>
          <w:trHeight w:val="945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Қамқоршылық органдарымен жұмыс жүргізу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сын. Оқу-ы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 жылы бойы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91F0D" w:rsidRPr="00E521E5" w:rsidTr="00F4355C">
        <w:trPr>
          <w:trHeight w:val="600"/>
        </w:trPr>
        <w:tc>
          <w:tcPr>
            <w:tcW w:w="4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"Stop-буллинг" сауалнамасын жүргізу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сыныптар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ППҚЖЖ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Б.Е.Балапанова.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А.Н.Егінбай</w:t>
            </w:r>
          </w:p>
        </w:tc>
      </w:tr>
      <w:tr w:rsidR="00691F0D" w:rsidRPr="00E521E5" w:rsidTr="00F4355C">
        <w:trPr>
          <w:trHeight w:val="255"/>
        </w:trPr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691F0D" w:rsidRPr="00E521E5" w:rsidRDefault="00691F0D" w:rsidP="00F435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52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691F0D" w:rsidRDefault="00691F0D"/>
    <w:sectPr w:rsidR="00691F0D" w:rsidSect="00691F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0F"/>
    <w:rsid w:val="004A72B5"/>
    <w:rsid w:val="00691F0D"/>
    <w:rsid w:val="00FD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33B4"/>
  <w15:chartTrackingRefBased/>
  <w15:docId w15:val="{111D559C-A328-4A16-B836-E16F706F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1F0D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91F0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91F0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91F0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91F0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91F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2114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2026-02-11T20:36:00Z</dcterms:created>
  <dcterms:modified xsi:type="dcterms:W3CDTF">2026-02-11T20:40:00Z</dcterms:modified>
</cp:coreProperties>
</file>