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B9" w:rsidRDefault="00114EA1" w:rsidP="00114EA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4EA1"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мақсаттарын сабақ мақсаттары мен тапсырмаларға айналдыру</w:t>
      </w:r>
    </w:p>
    <w:p w:rsidR="00114EA1" w:rsidRDefault="00114EA1" w:rsidP="00114EA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471"/>
        <w:gridCol w:w="2230"/>
        <w:gridCol w:w="3245"/>
        <w:gridCol w:w="3402"/>
      </w:tblGrid>
      <w:tr w:rsidR="00240324" w:rsidTr="00240324">
        <w:tc>
          <w:tcPr>
            <w:tcW w:w="1471" w:type="dxa"/>
          </w:tcPr>
          <w:p w:rsidR="003D5539" w:rsidRDefault="003D5539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4EA1" w:rsidRDefault="00114EA1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2230" w:type="dxa"/>
          </w:tcPr>
          <w:p w:rsidR="003D5539" w:rsidRDefault="003D5539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4EA1" w:rsidRDefault="00114EA1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E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/оқыту мақсаттары</w:t>
            </w:r>
          </w:p>
        </w:tc>
        <w:tc>
          <w:tcPr>
            <w:tcW w:w="3245" w:type="dxa"/>
          </w:tcPr>
          <w:p w:rsidR="003D5539" w:rsidRDefault="003D5539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4EA1" w:rsidRDefault="00114EA1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402" w:type="dxa"/>
          </w:tcPr>
          <w:p w:rsidR="003D5539" w:rsidRDefault="003D5539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4EA1" w:rsidRDefault="00114EA1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</w:t>
            </w:r>
          </w:p>
          <w:p w:rsidR="003D5539" w:rsidRDefault="003D5539" w:rsidP="004D2789">
            <w:pPr>
              <w:ind w:left="34" w:firstLine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D3D02" w:rsidRPr="00525522" w:rsidTr="00240324">
        <w:tc>
          <w:tcPr>
            <w:tcW w:w="1471" w:type="dxa"/>
          </w:tcPr>
          <w:p w:rsidR="00114EA1" w:rsidRPr="0028279A" w:rsidRDefault="00114EA1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827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230" w:type="dxa"/>
          </w:tcPr>
          <w:p w:rsidR="00114EA1" w:rsidRPr="003D5539" w:rsidRDefault="00114EA1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  <w:r w:rsidRPr="003D5539">
              <w:rPr>
                <w:sz w:val="20"/>
                <w:szCs w:val="20"/>
                <w:lang w:val="kk-KZ"/>
              </w:rPr>
              <w:t>8.1.4.1 мәтінде көтерілген мәселені (тұрмыстық, әлеуметтік) талдай отырып, негізгі ойды анықтау</w:t>
            </w:r>
            <w:r w:rsidR="003D5539">
              <w:rPr>
                <w:sz w:val="20"/>
                <w:szCs w:val="20"/>
                <w:lang w:val="kk-KZ"/>
              </w:rPr>
              <w:t>.</w:t>
            </w:r>
          </w:p>
          <w:p w:rsidR="00114EA1" w:rsidRPr="003D5539" w:rsidRDefault="00114EA1" w:rsidP="003D5539">
            <w:pPr>
              <w:ind w:firstLine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114EA1" w:rsidRPr="003D5539" w:rsidRDefault="003D5539" w:rsidP="003D5539">
            <w:pPr>
              <w:pStyle w:val="Default"/>
              <w:ind w:firstLine="176"/>
              <w:rPr>
                <w:color w:val="auto"/>
                <w:sz w:val="20"/>
                <w:szCs w:val="20"/>
                <w:lang w:val="kk-KZ"/>
              </w:rPr>
            </w:pPr>
            <w:r w:rsidRPr="003D5539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>
              <w:rPr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BE1EDF" w:rsidRPr="003D5539">
              <w:rPr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«Қоршаған ортаны қорғау» </w:t>
            </w:r>
            <w:r w:rsidRPr="003D5539">
              <w:rPr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(</w:t>
            </w:r>
            <w:hyperlink w:history="1">
              <w:r w:rsidR="004D2789" w:rsidRPr="0004667D">
                <w:rPr>
                  <w:rStyle w:val="a4"/>
                  <w:bCs/>
                  <w:spacing w:val="5"/>
                  <w:sz w:val="20"/>
                  <w:szCs w:val="20"/>
                  <w:shd w:val="clear" w:color="auto" w:fill="FFFFFF"/>
                  <w:lang w:val="kk-KZ"/>
                </w:rPr>
                <w:t>https://malimetter. kz/korshagan-ortany-korgau/</w:t>
              </w:r>
            </w:hyperlink>
            <w:r w:rsidRPr="003D5539">
              <w:rPr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) </w:t>
            </w:r>
            <w:r w:rsidR="00114EA1" w:rsidRPr="003D5539">
              <w:rPr>
                <w:color w:val="auto"/>
                <w:sz w:val="20"/>
                <w:szCs w:val="20"/>
                <w:lang w:val="kk-KZ"/>
              </w:rPr>
              <w:t>мәтін</w:t>
            </w:r>
            <w:r w:rsidR="00BE1EDF" w:rsidRPr="003D5539">
              <w:rPr>
                <w:color w:val="auto"/>
                <w:sz w:val="20"/>
                <w:szCs w:val="20"/>
                <w:lang w:val="kk-KZ"/>
              </w:rPr>
              <w:t>і</w:t>
            </w:r>
            <w:r w:rsidRPr="003D5539">
              <w:rPr>
                <w:color w:val="auto"/>
                <w:sz w:val="20"/>
                <w:szCs w:val="20"/>
                <w:lang w:val="kk-KZ"/>
              </w:rPr>
              <w:t xml:space="preserve"> бойынша</w:t>
            </w:r>
            <w:r w:rsidR="00114EA1" w:rsidRPr="003D5539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3D5539">
              <w:rPr>
                <w:color w:val="auto"/>
                <w:sz w:val="20"/>
                <w:szCs w:val="20"/>
                <w:shd w:val="clear" w:color="auto" w:fill="FFFFFF"/>
                <w:lang w:val="kk-KZ"/>
              </w:rPr>
              <w:t>сарқылатын және сарқылмайтын табиғат ресурстарын</w:t>
            </w:r>
            <w:r>
              <w:rPr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ың ерекшеліктеріне </w:t>
            </w:r>
            <w:r w:rsidRPr="003D5539">
              <w:rPr>
                <w:color w:val="auto"/>
                <w:sz w:val="20"/>
                <w:szCs w:val="20"/>
                <w:shd w:val="clear" w:color="auto" w:fill="FFFFFF"/>
                <w:lang w:val="kk-KZ"/>
              </w:rPr>
              <w:t>екі</w:t>
            </w:r>
            <w:r>
              <w:rPr>
                <w:color w:val="auto"/>
                <w:sz w:val="20"/>
                <w:szCs w:val="20"/>
                <w:shd w:val="clear" w:color="auto" w:fill="FFFFFF"/>
                <w:lang w:val="kk-KZ"/>
              </w:rPr>
              <w:t>ден кем емес дәлел келтіріп</w:t>
            </w:r>
            <w:r w:rsidRPr="003D5539">
              <w:rPr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="00114EA1" w:rsidRPr="003D5539">
              <w:rPr>
                <w:color w:val="auto"/>
                <w:sz w:val="20"/>
                <w:szCs w:val="20"/>
                <w:lang w:val="kk-KZ"/>
              </w:rPr>
              <w:t xml:space="preserve">негізгі ойды </w:t>
            </w:r>
            <w:r w:rsidRPr="003D5539">
              <w:rPr>
                <w:color w:val="auto"/>
                <w:sz w:val="20"/>
                <w:szCs w:val="20"/>
                <w:lang w:val="kk-KZ"/>
              </w:rPr>
              <w:t xml:space="preserve">3 сөйлеммен </w:t>
            </w:r>
            <w:r>
              <w:rPr>
                <w:color w:val="auto"/>
                <w:sz w:val="20"/>
                <w:szCs w:val="20"/>
                <w:lang w:val="kk-KZ"/>
              </w:rPr>
              <w:t>жеткізеді</w:t>
            </w:r>
            <w:r w:rsidRPr="003D5539">
              <w:rPr>
                <w:color w:val="auto"/>
                <w:sz w:val="20"/>
                <w:szCs w:val="20"/>
                <w:lang w:val="kk-KZ"/>
              </w:rPr>
              <w:t>.</w:t>
            </w:r>
          </w:p>
          <w:p w:rsidR="00114EA1" w:rsidRPr="003D5539" w:rsidRDefault="00114EA1" w:rsidP="003D5539">
            <w:pPr>
              <w:ind w:firstLine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114EA1" w:rsidRPr="00961D92" w:rsidRDefault="00961D92" w:rsidP="00961D92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1D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(Ж) </w:t>
            </w:r>
            <w:r w:rsidR="003D5539" w:rsidRPr="00961D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Мәтінді екі рет тыңдап, </w:t>
            </w:r>
            <w:r w:rsidRPr="00961D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сарқылатын және сарқылмайтын табиғат ресурстарының ерекшеліктеріне екіден кем емес дәлел келтіріп,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жұпта диалог құрыңдар, </w:t>
            </w:r>
            <w:r w:rsidRPr="00961D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ойды 3 сөйлеммен жеткіз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іңдер.</w:t>
            </w:r>
          </w:p>
        </w:tc>
      </w:tr>
      <w:tr w:rsidR="002D3D02" w:rsidRPr="00525522" w:rsidTr="00240324">
        <w:tc>
          <w:tcPr>
            <w:tcW w:w="1471" w:type="dxa"/>
          </w:tcPr>
          <w:p w:rsidR="004D2789" w:rsidRPr="0028279A" w:rsidRDefault="004D2789" w:rsidP="00FD7D6C">
            <w:pPr>
              <w:tabs>
                <w:tab w:val="center" w:pos="331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827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230" w:type="dxa"/>
          </w:tcPr>
          <w:p w:rsidR="004D2789" w:rsidRPr="004D2789" w:rsidRDefault="004D2789" w:rsidP="004D2789">
            <w:pPr>
              <w:pStyle w:val="Default"/>
              <w:rPr>
                <w:sz w:val="20"/>
                <w:szCs w:val="20"/>
                <w:lang w:val="kk-KZ"/>
              </w:rPr>
            </w:pPr>
            <w:r w:rsidRPr="004D2789">
              <w:rPr>
                <w:sz w:val="23"/>
                <w:szCs w:val="23"/>
                <w:lang w:val="kk-KZ"/>
              </w:rPr>
              <w:t xml:space="preserve">9.2.1.1 </w:t>
            </w:r>
            <w:r w:rsidRPr="004D2789">
              <w:rPr>
                <w:sz w:val="20"/>
                <w:szCs w:val="20"/>
                <w:lang w:val="kk-KZ"/>
              </w:rPr>
              <w:t>эпикалық, поэтикалық, драмалық мәтіндердегі композициялық амалдарды талдау</w:t>
            </w:r>
            <w:r w:rsidR="00AA0CB4">
              <w:rPr>
                <w:sz w:val="20"/>
                <w:szCs w:val="20"/>
                <w:lang w:val="kk-KZ"/>
              </w:rPr>
              <w:t>.</w:t>
            </w:r>
            <w:r w:rsidRPr="004D2789">
              <w:rPr>
                <w:sz w:val="20"/>
                <w:szCs w:val="20"/>
                <w:lang w:val="kk-KZ"/>
              </w:rPr>
              <w:t xml:space="preserve"> </w:t>
            </w:r>
          </w:p>
          <w:p w:rsidR="004D2789" w:rsidRPr="003D5539" w:rsidRDefault="004D2789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28279A" w:rsidRPr="0028279A" w:rsidRDefault="004D2789" w:rsidP="004D2789">
            <w:pPr>
              <w:pStyle w:val="Default"/>
              <w:rPr>
                <w:sz w:val="20"/>
                <w:szCs w:val="20"/>
                <w:lang w:val="kk-KZ"/>
              </w:rPr>
            </w:pPr>
            <w:r w:rsidRPr="0028279A">
              <w:rPr>
                <w:sz w:val="20"/>
                <w:szCs w:val="20"/>
                <w:lang w:val="kk-KZ"/>
              </w:rPr>
              <w:t xml:space="preserve">   </w:t>
            </w:r>
            <w:r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Pr="0028279A">
              <w:rPr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8279A">
              <w:rPr>
                <w:sz w:val="20"/>
                <w:szCs w:val="20"/>
                <w:lang w:val="kk-KZ"/>
              </w:rPr>
              <w:t xml:space="preserve">Төле бидің «Ердің бақыты – әйел» </w:t>
            </w:r>
            <w:r w:rsidR="0028279A" w:rsidRPr="0028279A">
              <w:rPr>
                <w:sz w:val="20"/>
                <w:szCs w:val="20"/>
                <w:lang w:val="kk-KZ"/>
              </w:rPr>
              <w:t xml:space="preserve">және </w:t>
            </w:r>
          </w:p>
          <w:p w:rsidR="0028279A" w:rsidRPr="0028279A" w:rsidRDefault="0028279A" w:rsidP="0028279A">
            <w:pPr>
              <w:pStyle w:val="Default"/>
              <w:rPr>
                <w:sz w:val="20"/>
                <w:szCs w:val="20"/>
                <w:lang w:val="kk-KZ"/>
              </w:rPr>
            </w:pPr>
            <w:r w:rsidRPr="0028279A">
              <w:rPr>
                <w:sz w:val="20"/>
                <w:szCs w:val="20"/>
                <w:lang w:val="kk-KZ"/>
              </w:rPr>
              <w:t xml:space="preserve">Әйтеке би </w:t>
            </w:r>
            <w:r>
              <w:rPr>
                <w:sz w:val="20"/>
                <w:szCs w:val="20"/>
                <w:lang w:val="kk-KZ"/>
              </w:rPr>
              <w:t>«</w:t>
            </w:r>
            <w:r w:rsidRPr="0028279A">
              <w:rPr>
                <w:sz w:val="20"/>
                <w:szCs w:val="20"/>
                <w:lang w:val="kk-KZ"/>
              </w:rPr>
              <w:t>Қасқакөл дауы</w:t>
            </w:r>
            <w:r>
              <w:rPr>
                <w:sz w:val="20"/>
                <w:szCs w:val="20"/>
                <w:lang w:val="kk-KZ"/>
              </w:rPr>
              <w:t>»</w:t>
            </w:r>
            <w:r w:rsidRPr="0028279A">
              <w:rPr>
                <w:sz w:val="20"/>
                <w:szCs w:val="20"/>
                <w:lang w:val="kk-KZ"/>
              </w:rPr>
              <w:t xml:space="preserve"> </w:t>
            </w:r>
          </w:p>
          <w:p w:rsidR="004D2789" w:rsidRPr="0028279A" w:rsidRDefault="004D2789" w:rsidP="004D2789">
            <w:pPr>
              <w:pStyle w:val="Default"/>
              <w:rPr>
                <w:sz w:val="20"/>
                <w:szCs w:val="20"/>
                <w:lang w:val="kk-KZ"/>
              </w:rPr>
            </w:pPr>
            <w:r w:rsidRPr="0028279A">
              <w:rPr>
                <w:sz w:val="20"/>
                <w:szCs w:val="20"/>
                <w:lang w:val="kk-KZ"/>
              </w:rPr>
              <w:t xml:space="preserve">атты </w:t>
            </w:r>
            <w:r w:rsidR="0028279A" w:rsidRPr="0028279A">
              <w:rPr>
                <w:sz w:val="20"/>
                <w:szCs w:val="20"/>
                <w:lang w:val="kk-KZ"/>
              </w:rPr>
              <w:t>э</w:t>
            </w:r>
            <w:r w:rsidRPr="0028279A">
              <w:rPr>
                <w:sz w:val="20"/>
                <w:szCs w:val="20"/>
                <w:lang w:val="kk-KZ"/>
              </w:rPr>
              <w:t>пикалық</w:t>
            </w:r>
            <w:r w:rsidR="0028279A" w:rsidRPr="0028279A">
              <w:rPr>
                <w:sz w:val="20"/>
                <w:szCs w:val="20"/>
                <w:lang w:val="kk-KZ"/>
              </w:rPr>
              <w:t xml:space="preserve"> </w:t>
            </w:r>
            <w:r w:rsidRPr="0028279A">
              <w:rPr>
                <w:sz w:val="20"/>
                <w:szCs w:val="20"/>
                <w:lang w:val="kk-KZ"/>
              </w:rPr>
              <w:t>мәтінде</w:t>
            </w:r>
            <w:r w:rsidR="0028279A">
              <w:rPr>
                <w:sz w:val="20"/>
                <w:szCs w:val="20"/>
                <w:lang w:val="kk-KZ"/>
              </w:rPr>
              <w:t>рде</w:t>
            </w:r>
            <w:r w:rsidRPr="0028279A">
              <w:rPr>
                <w:sz w:val="20"/>
                <w:szCs w:val="20"/>
                <w:lang w:val="kk-KZ"/>
              </w:rPr>
              <w:t xml:space="preserve">гі </w:t>
            </w:r>
            <w:r w:rsidR="00AA0CB4">
              <w:rPr>
                <w:sz w:val="20"/>
                <w:szCs w:val="20"/>
                <w:lang w:val="kk-KZ"/>
              </w:rPr>
              <w:t xml:space="preserve">3-тен кем емес </w:t>
            </w:r>
            <w:r w:rsidRPr="0028279A">
              <w:rPr>
                <w:sz w:val="20"/>
                <w:szCs w:val="20"/>
                <w:lang w:val="kk-KZ"/>
              </w:rPr>
              <w:t>композициялық амалдарды</w:t>
            </w:r>
            <w:r w:rsidR="0028279A" w:rsidRPr="0028279A">
              <w:rPr>
                <w:sz w:val="20"/>
                <w:szCs w:val="20"/>
                <w:lang w:val="kk-KZ"/>
              </w:rPr>
              <w:t xml:space="preserve"> тауып (монолог, </w:t>
            </w:r>
            <w:r w:rsidR="0028279A">
              <w:rPr>
                <w:sz w:val="20"/>
                <w:szCs w:val="20"/>
                <w:lang w:val="kk-KZ"/>
              </w:rPr>
              <w:t xml:space="preserve">диалог, қаратпа сөз, </w:t>
            </w:r>
            <w:r w:rsidR="00AA0CB4">
              <w:rPr>
                <w:sz w:val="20"/>
                <w:szCs w:val="20"/>
                <w:lang w:val="kk-KZ"/>
              </w:rPr>
              <w:t xml:space="preserve">баяндау, </w:t>
            </w:r>
            <w:r w:rsidR="0028279A" w:rsidRPr="0028279A">
              <w:rPr>
                <w:sz w:val="20"/>
                <w:szCs w:val="20"/>
                <w:lang w:val="kk-KZ"/>
              </w:rPr>
              <w:t xml:space="preserve">суреттеу, сипаттау, </w:t>
            </w:r>
            <w:r w:rsidR="00AA0CB4">
              <w:rPr>
                <w:sz w:val="20"/>
                <w:szCs w:val="20"/>
                <w:lang w:val="kk-KZ"/>
              </w:rPr>
              <w:t xml:space="preserve"> дәлелдеу, пейзаж, интерьер, т.б.</w:t>
            </w:r>
            <w:r w:rsidR="0028279A">
              <w:rPr>
                <w:sz w:val="20"/>
                <w:szCs w:val="20"/>
                <w:lang w:val="kk-KZ"/>
              </w:rPr>
              <w:t>)</w:t>
            </w:r>
            <w:r w:rsidR="0028279A" w:rsidRPr="0028279A">
              <w:rPr>
                <w:sz w:val="20"/>
                <w:szCs w:val="20"/>
                <w:lang w:val="kk-KZ"/>
              </w:rPr>
              <w:t xml:space="preserve">, олардың </w:t>
            </w:r>
            <w:r w:rsidR="00AA0CB4">
              <w:rPr>
                <w:sz w:val="20"/>
                <w:szCs w:val="20"/>
                <w:lang w:val="kk-KZ"/>
              </w:rPr>
              <w:t>2-ден кем емес ерекшеліктерін атайды.</w:t>
            </w:r>
            <w:r w:rsidRPr="0028279A">
              <w:rPr>
                <w:sz w:val="20"/>
                <w:szCs w:val="20"/>
                <w:lang w:val="kk-KZ"/>
              </w:rPr>
              <w:t xml:space="preserve">  </w:t>
            </w:r>
          </w:p>
          <w:p w:rsidR="004D2789" w:rsidRPr="003D5539" w:rsidRDefault="004D2789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4D2789" w:rsidRPr="00961D92" w:rsidRDefault="000966B8" w:rsidP="00AA0CB4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(Ж) </w:t>
            </w:r>
            <w:r w:rsidR="00AA0CB4" w:rsidRPr="00AA0CB4">
              <w:rPr>
                <w:sz w:val="20"/>
                <w:szCs w:val="20"/>
                <w:lang w:val="kk-KZ"/>
              </w:rPr>
              <w:t xml:space="preserve">Төле бидің «Ердің бақыты – әйел» және Әйтеке би «Қасқакөл дауы» атты эпикалық мәтіндердегі 3-тен кем емес композициялық амалдарды тауып (монолог, диалог, қаратпа сөз, баяндау, суреттеу, сипаттау,  дәлелдеу, </w:t>
            </w:r>
            <w:r w:rsidR="00525522">
              <w:rPr>
                <w:sz w:val="20"/>
                <w:szCs w:val="20"/>
                <w:lang w:val="kk-KZ"/>
              </w:rPr>
              <w:t xml:space="preserve">шегініс, </w:t>
            </w:r>
            <w:r w:rsidR="00AA0CB4" w:rsidRPr="00AA0CB4">
              <w:rPr>
                <w:sz w:val="20"/>
                <w:szCs w:val="20"/>
                <w:lang w:val="kk-KZ"/>
              </w:rPr>
              <w:t>пейзаж, интерьер, т.б.), олардың 2-ден кем емес ерекшеліктерін ата</w:t>
            </w:r>
            <w:r w:rsidR="00AA0CB4">
              <w:rPr>
                <w:sz w:val="20"/>
                <w:szCs w:val="20"/>
                <w:lang w:val="kk-KZ"/>
              </w:rPr>
              <w:t xml:space="preserve">ңдар. </w:t>
            </w:r>
            <w:r w:rsidR="00AA0CB4" w:rsidRPr="0028279A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2D3D02" w:rsidRPr="00525522" w:rsidTr="00240324">
        <w:tc>
          <w:tcPr>
            <w:tcW w:w="1471" w:type="dxa"/>
          </w:tcPr>
          <w:p w:rsidR="004D2789" w:rsidRPr="00AA0CB4" w:rsidRDefault="00AA0CB4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230" w:type="dxa"/>
          </w:tcPr>
          <w:p w:rsidR="00AA0CB4" w:rsidRPr="00AA0CB4" w:rsidRDefault="00AA0CB4" w:rsidP="00AA0CB4">
            <w:pPr>
              <w:pStyle w:val="Default"/>
              <w:rPr>
                <w:sz w:val="20"/>
                <w:szCs w:val="20"/>
                <w:lang w:val="kk-KZ"/>
              </w:rPr>
            </w:pPr>
            <w:r w:rsidRPr="00AA0CB4">
              <w:rPr>
                <w:sz w:val="20"/>
                <w:szCs w:val="20"/>
                <w:lang w:val="kk-KZ"/>
              </w:rPr>
              <w:t>9.4.1.1 Кеңес үкіметі кезіндегі ауыл шаруашылығында орын алған өзгерістерге баға беру</w:t>
            </w:r>
            <w:r>
              <w:rPr>
                <w:sz w:val="20"/>
                <w:szCs w:val="20"/>
                <w:lang w:val="kk-KZ"/>
              </w:rPr>
              <w:t>.</w:t>
            </w:r>
            <w:r w:rsidRPr="00AA0CB4">
              <w:rPr>
                <w:sz w:val="20"/>
                <w:szCs w:val="20"/>
                <w:lang w:val="kk-KZ"/>
              </w:rPr>
              <w:t xml:space="preserve"> </w:t>
            </w:r>
          </w:p>
          <w:p w:rsidR="004D2789" w:rsidRPr="00AA0CB4" w:rsidRDefault="004D2789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AA0CB4" w:rsidRPr="00AA0CB4" w:rsidRDefault="000966B8" w:rsidP="00AA0CB4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="00AA0CB4"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="00AA0CB4" w:rsidRPr="00AA0CB4">
              <w:rPr>
                <w:sz w:val="20"/>
                <w:szCs w:val="20"/>
                <w:lang w:val="kk-KZ"/>
              </w:rPr>
              <w:t xml:space="preserve"> </w:t>
            </w:r>
            <w:r w:rsidR="00AA0CB4">
              <w:rPr>
                <w:sz w:val="20"/>
                <w:szCs w:val="20"/>
                <w:lang w:val="kk-KZ"/>
              </w:rPr>
              <w:t>к</w:t>
            </w:r>
            <w:r w:rsidR="00AA0CB4" w:rsidRPr="00AA0CB4">
              <w:rPr>
                <w:sz w:val="20"/>
                <w:szCs w:val="20"/>
                <w:lang w:val="kk-KZ"/>
              </w:rPr>
              <w:t>еңес үкіметі кезіндегі ауыл шаруашылығында орын алған өзгерістер</w:t>
            </w:r>
            <w:r>
              <w:rPr>
                <w:sz w:val="20"/>
                <w:szCs w:val="20"/>
                <w:lang w:val="kk-KZ"/>
              </w:rPr>
              <w:t>дің</w:t>
            </w:r>
            <w:r w:rsidR="00AA0CB4" w:rsidRPr="00AA0CB4">
              <w:rPr>
                <w:sz w:val="20"/>
                <w:szCs w:val="20"/>
                <w:lang w:val="kk-KZ"/>
              </w:rPr>
              <w:t xml:space="preserve"> </w:t>
            </w:r>
            <w:r w:rsidR="00AA0CB4">
              <w:rPr>
                <w:sz w:val="20"/>
                <w:szCs w:val="20"/>
                <w:lang w:val="kk-KZ"/>
              </w:rPr>
              <w:t xml:space="preserve">(1946-47 жылдардағы аштық пен тың жерлерді игеру) </w:t>
            </w:r>
            <w:r>
              <w:rPr>
                <w:sz w:val="20"/>
                <w:szCs w:val="20"/>
                <w:lang w:val="kk-KZ"/>
              </w:rPr>
              <w:t>зардаптарын келтіріп, айыптау сөзін дайындайды</w:t>
            </w:r>
            <w:r w:rsidR="00AA0CB4">
              <w:rPr>
                <w:sz w:val="20"/>
                <w:szCs w:val="20"/>
                <w:lang w:val="kk-KZ"/>
              </w:rPr>
              <w:t>.</w:t>
            </w:r>
            <w:r w:rsidR="00AA0CB4" w:rsidRPr="00AA0CB4">
              <w:rPr>
                <w:sz w:val="20"/>
                <w:szCs w:val="20"/>
                <w:lang w:val="kk-KZ"/>
              </w:rPr>
              <w:t xml:space="preserve"> </w:t>
            </w:r>
          </w:p>
          <w:p w:rsidR="004D2789" w:rsidRPr="00AA0CB4" w:rsidRDefault="004D2789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0966B8" w:rsidRPr="00AA0CB4" w:rsidRDefault="000966B8" w:rsidP="000966B8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(Т)  </w:t>
            </w:r>
            <w:r w:rsidR="00AA0CB4" w:rsidRPr="00AA0CB4">
              <w:rPr>
                <w:sz w:val="20"/>
                <w:szCs w:val="20"/>
                <w:lang w:val="kk-KZ"/>
              </w:rPr>
              <w:t>1946</w:t>
            </w:r>
            <w:r w:rsidR="00AA0CB4" w:rsidRPr="000966B8">
              <w:rPr>
                <w:sz w:val="20"/>
                <w:szCs w:val="20"/>
                <w:lang w:val="kk-KZ"/>
              </w:rPr>
              <w:t>-47 жылдардағы аштық пен тың жерлерді игеру</w:t>
            </w:r>
            <w:r w:rsidRPr="000966B8">
              <w:rPr>
                <w:sz w:val="20"/>
                <w:szCs w:val="20"/>
                <w:lang w:val="kk-KZ"/>
              </w:rPr>
              <w:t>дің нақты зардаптарын айқындап, кеңес үкіметі</w:t>
            </w:r>
            <w:r>
              <w:rPr>
                <w:sz w:val="20"/>
                <w:szCs w:val="20"/>
                <w:lang w:val="kk-KZ"/>
              </w:rPr>
              <w:t>нің</w:t>
            </w:r>
            <w:r w:rsidRPr="000966B8">
              <w:rPr>
                <w:sz w:val="20"/>
                <w:szCs w:val="20"/>
                <w:lang w:val="kk-KZ"/>
              </w:rPr>
              <w:t xml:space="preserve"> ауыл шаруашылығында</w:t>
            </w:r>
            <w:r>
              <w:rPr>
                <w:sz w:val="20"/>
                <w:szCs w:val="20"/>
                <w:lang w:val="kk-KZ"/>
              </w:rPr>
              <w:t>ғы</w:t>
            </w:r>
            <w:r w:rsidR="00525522">
              <w:rPr>
                <w:sz w:val="20"/>
                <w:szCs w:val="20"/>
                <w:lang w:val="kk-KZ"/>
              </w:rPr>
              <w:t xml:space="preserve"> саясатын сот отырысында </w:t>
            </w:r>
            <w:r>
              <w:rPr>
                <w:sz w:val="20"/>
                <w:szCs w:val="20"/>
                <w:lang w:val="kk-KZ"/>
              </w:rPr>
              <w:t>айыптайтын 4 минуттық сөз дайындаңдар.</w:t>
            </w:r>
            <w:r w:rsidRPr="00AA0CB4">
              <w:rPr>
                <w:sz w:val="20"/>
                <w:szCs w:val="20"/>
                <w:lang w:val="kk-KZ"/>
              </w:rPr>
              <w:t xml:space="preserve"> </w:t>
            </w:r>
          </w:p>
          <w:p w:rsidR="004D2789" w:rsidRPr="00AA0CB4" w:rsidRDefault="004D2789" w:rsidP="000966B8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D02" w:rsidRPr="00525522" w:rsidTr="00240324">
        <w:tc>
          <w:tcPr>
            <w:tcW w:w="1471" w:type="dxa"/>
          </w:tcPr>
          <w:p w:rsidR="004D2789" w:rsidRPr="00AA0CB4" w:rsidRDefault="000966B8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Дүниежүзілік тарих</w:t>
            </w:r>
          </w:p>
        </w:tc>
        <w:tc>
          <w:tcPr>
            <w:tcW w:w="2230" w:type="dxa"/>
          </w:tcPr>
          <w:p w:rsidR="000966B8" w:rsidRPr="000966B8" w:rsidRDefault="000966B8" w:rsidP="000966B8">
            <w:pPr>
              <w:pStyle w:val="Default"/>
              <w:rPr>
                <w:sz w:val="20"/>
                <w:szCs w:val="20"/>
              </w:rPr>
            </w:pPr>
            <w:r w:rsidRPr="000966B8">
              <w:rPr>
                <w:sz w:val="20"/>
                <w:szCs w:val="20"/>
              </w:rPr>
              <w:t xml:space="preserve">9.3.1.4 </w:t>
            </w:r>
            <w:proofErr w:type="spellStart"/>
            <w:r w:rsidRPr="000966B8">
              <w:rPr>
                <w:sz w:val="20"/>
                <w:szCs w:val="20"/>
              </w:rPr>
              <w:t>тұлғаның</w:t>
            </w:r>
            <w:proofErr w:type="spellEnd"/>
            <w:r w:rsidRPr="000966B8">
              <w:rPr>
                <w:sz w:val="20"/>
                <w:szCs w:val="20"/>
              </w:rPr>
              <w:t xml:space="preserve"> </w:t>
            </w:r>
            <w:proofErr w:type="spellStart"/>
            <w:r w:rsidRPr="000966B8">
              <w:rPr>
                <w:sz w:val="20"/>
                <w:szCs w:val="20"/>
              </w:rPr>
              <w:t>тарихтағы</w:t>
            </w:r>
            <w:proofErr w:type="spellEnd"/>
            <w:r w:rsidRPr="000966B8">
              <w:rPr>
                <w:sz w:val="20"/>
                <w:szCs w:val="20"/>
              </w:rPr>
              <w:t xml:space="preserve"> </w:t>
            </w:r>
            <w:proofErr w:type="spellStart"/>
            <w:r w:rsidRPr="000966B8">
              <w:rPr>
                <w:sz w:val="20"/>
                <w:szCs w:val="20"/>
              </w:rPr>
              <w:t>рөлін</w:t>
            </w:r>
            <w:proofErr w:type="spellEnd"/>
            <w:r w:rsidRPr="000966B8">
              <w:rPr>
                <w:sz w:val="20"/>
                <w:szCs w:val="20"/>
              </w:rPr>
              <w:t xml:space="preserve"> </w:t>
            </w:r>
            <w:proofErr w:type="spellStart"/>
            <w:r w:rsidRPr="000966B8">
              <w:rPr>
                <w:sz w:val="20"/>
                <w:szCs w:val="20"/>
              </w:rPr>
              <w:t>бағалау</w:t>
            </w:r>
            <w:proofErr w:type="spellEnd"/>
            <w:r w:rsidRPr="000966B8">
              <w:rPr>
                <w:sz w:val="20"/>
                <w:szCs w:val="20"/>
              </w:rPr>
              <w:t xml:space="preserve"> </w:t>
            </w:r>
          </w:p>
          <w:p w:rsidR="004D2789" w:rsidRPr="00AA0CB4" w:rsidRDefault="004D2789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533C16" w:rsidRPr="000966B8" w:rsidRDefault="002D3D02" w:rsidP="00533C16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="000966B8"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="000966B8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33C16">
              <w:rPr>
                <w:sz w:val="20"/>
                <w:szCs w:val="20"/>
                <w:lang w:val="kk-KZ"/>
              </w:rPr>
              <w:t>т</w:t>
            </w:r>
            <w:r w:rsidR="00533C16" w:rsidRPr="000966B8">
              <w:rPr>
                <w:sz w:val="20"/>
                <w:szCs w:val="20"/>
                <w:lang w:val="kk-KZ"/>
              </w:rPr>
              <w:t>ұлғаның тарихтағы рөлі</w:t>
            </w:r>
            <w:r w:rsidR="00533C16">
              <w:rPr>
                <w:sz w:val="20"/>
                <w:szCs w:val="20"/>
                <w:lang w:val="kk-KZ"/>
              </w:rPr>
              <w:t xml:space="preserve"> туралы өзіндік пікір қалыптастырып, пікірталаста өз ұстанымдарың түсіндіретін 3-тен кем емес дәлел келтіреді.</w:t>
            </w:r>
            <w:r w:rsidR="00533C16" w:rsidRPr="000966B8">
              <w:rPr>
                <w:sz w:val="20"/>
                <w:szCs w:val="20"/>
                <w:lang w:val="kk-KZ"/>
              </w:rPr>
              <w:t xml:space="preserve"> </w:t>
            </w:r>
          </w:p>
          <w:p w:rsidR="004D2789" w:rsidRPr="00AA0CB4" w:rsidRDefault="004D2789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0966B8" w:rsidRPr="000966B8" w:rsidRDefault="000966B8" w:rsidP="000966B8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(Т) </w:t>
            </w:r>
            <w:r w:rsidR="00533C16">
              <w:rPr>
                <w:sz w:val="20"/>
                <w:szCs w:val="20"/>
                <w:lang w:val="kk-KZ"/>
              </w:rPr>
              <w:t>Т</w:t>
            </w:r>
            <w:r w:rsidRPr="000966B8">
              <w:rPr>
                <w:sz w:val="20"/>
                <w:szCs w:val="20"/>
                <w:lang w:val="kk-KZ"/>
              </w:rPr>
              <w:t>ұлғаның тарихтағы рөлі</w:t>
            </w:r>
            <w:r w:rsidR="00533C16">
              <w:rPr>
                <w:sz w:val="20"/>
                <w:szCs w:val="20"/>
                <w:lang w:val="kk-KZ"/>
              </w:rPr>
              <w:t xml:space="preserve"> туралы өзіндік пікір қалыптастырып, пікірталаста өз ұстанымдарыңды түсіндіретін 3-тен кем емес </w:t>
            </w:r>
            <w:r>
              <w:rPr>
                <w:sz w:val="20"/>
                <w:szCs w:val="20"/>
                <w:lang w:val="kk-KZ"/>
              </w:rPr>
              <w:t>дәлел</w:t>
            </w:r>
            <w:r w:rsidR="00533C16">
              <w:rPr>
                <w:sz w:val="20"/>
                <w:szCs w:val="20"/>
                <w:lang w:val="kk-KZ"/>
              </w:rPr>
              <w:t xml:space="preserve"> келтіріңдер.</w:t>
            </w:r>
            <w:r w:rsidRPr="000966B8">
              <w:rPr>
                <w:sz w:val="20"/>
                <w:szCs w:val="20"/>
                <w:lang w:val="kk-KZ"/>
              </w:rPr>
              <w:t xml:space="preserve"> </w:t>
            </w:r>
          </w:p>
          <w:p w:rsidR="004D2789" w:rsidRPr="00AA0CB4" w:rsidRDefault="004D2789" w:rsidP="00961D92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D02" w:rsidRPr="00525522" w:rsidTr="00240324">
        <w:tc>
          <w:tcPr>
            <w:tcW w:w="1471" w:type="dxa"/>
          </w:tcPr>
          <w:p w:rsidR="004D2789" w:rsidRPr="00AA0CB4" w:rsidRDefault="00FD7D6C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Жараты-лыстану</w:t>
            </w:r>
          </w:p>
        </w:tc>
        <w:tc>
          <w:tcPr>
            <w:tcW w:w="2230" w:type="dxa"/>
          </w:tcPr>
          <w:p w:rsidR="007374DB" w:rsidRPr="00FD7D6C" w:rsidRDefault="007374DB" w:rsidP="007374DB">
            <w:pPr>
              <w:pStyle w:val="Default"/>
              <w:rPr>
                <w:sz w:val="20"/>
                <w:szCs w:val="20"/>
                <w:lang w:val="kk-KZ"/>
              </w:rPr>
            </w:pPr>
            <w:r w:rsidRPr="00FD7D6C">
              <w:rPr>
                <w:sz w:val="20"/>
                <w:szCs w:val="20"/>
                <w:lang w:val="kk-KZ"/>
              </w:rPr>
              <w:t>6.4.1.1.</w:t>
            </w:r>
            <w:r w:rsidR="00FD7D6C">
              <w:rPr>
                <w:sz w:val="20"/>
                <w:szCs w:val="20"/>
                <w:lang w:val="kk-KZ"/>
              </w:rPr>
              <w:t xml:space="preserve"> </w:t>
            </w:r>
            <w:r w:rsidRPr="00FD7D6C">
              <w:rPr>
                <w:sz w:val="20"/>
                <w:szCs w:val="20"/>
                <w:lang w:val="kk-KZ"/>
              </w:rPr>
              <w:t xml:space="preserve">- өлі табиғаттағы болып жатқан үдерістерді модельдеу (таудың жасалу, мүжілу үдерістері, табиғатта заттардың айналымы) </w:t>
            </w:r>
          </w:p>
          <w:p w:rsidR="004D2789" w:rsidRPr="00AA0CB4" w:rsidRDefault="004D2789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FD7D6C" w:rsidRPr="00FD7D6C" w:rsidRDefault="002D3D02" w:rsidP="00FD7D6C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="00FD7D6C"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="00FD7D6C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FD7D6C" w:rsidRPr="00FD7D6C">
              <w:rPr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ө</w:t>
            </w:r>
            <w:r w:rsidR="00FD7D6C" w:rsidRPr="00FD7D6C">
              <w:rPr>
                <w:sz w:val="20"/>
                <w:szCs w:val="20"/>
                <w:lang w:val="kk-KZ"/>
              </w:rPr>
              <w:t>лі табиғаттағы заттардың айналымы</w:t>
            </w:r>
            <w:r w:rsidR="00FD7D6C">
              <w:rPr>
                <w:sz w:val="20"/>
                <w:szCs w:val="20"/>
                <w:lang w:val="kk-KZ"/>
              </w:rPr>
              <w:t>н сызба (схема) түрінде көрсетеді.</w:t>
            </w:r>
          </w:p>
          <w:p w:rsidR="004D2789" w:rsidRPr="00AA0CB4" w:rsidRDefault="004D2789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FD7D6C" w:rsidRDefault="002D3D02" w:rsidP="00FD7D6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   </w:t>
            </w:r>
            <w:r w:rsidR="00FD7D6C" w:rsidRPr="00FD7D6C">
              <w:rPr>
                <w:b w:val="0"/>
                <w:sz w:val="20"/>
                <w:szCs w:val="20"/>
                <w:lang w:val="kk-KZ"/>
              </w:rPr>
              <w:t>(Т)</w:t>
            </w:r>
            <w:r w:rsidR="00FD7D6C" w:rsidRPr="00FD7D6C">
              <w:rPr>
                <w:sz w:val="20"/>
                <w:szCs w:val="20"/>
                <w:lang w:val="kk-KZ"/>
              </w:rPr>
              <w:t xml:space="preserve"> </w:t>
            </w:r>
            <w:r w:rsidR="00FD7D6C">
              <w:rPr>
                <w:sz w:val="20"/>
                <w:szCs w:val="20"/>
                <w:lang w:val="kk-KZ"/>
              </w:rPr>
              <w:t>«</w:t>
            </w:r>
            <w:r w:rsidR="00FD7D6C" w:rsidRPr="00FD7D6C">
              <w:rPr>
                <w:b w:val="0"/>
                <w:bCs w:val="0"/>
                <w:sz w:val="20"/>
                <w:szCs w:val="20"/>
                <w:lang w:val="kk-KZ"/>
              </w:rPr>
              <w:t>Заттар айналымы</w:t>
            </w:r>
            <w:r w:rsidR="00FD7D6C">
              <w:rPr>
                <w:b w:val="0"/>
                <w:bCs w:val="0"/>
                <w:sz w:val="20"/>
                <w:szCs w:val="20"/>
                <w:lang w:val="kk-KZ"/>
              </w:rPr>
              <w:t xml:space="preserve">» атты мәтіннің </w:t>
            </w:r>
            <w:r w:rsidR="00FD7D6C" w:rsidRPr="00DE7B64">
              <w:rPr>
                <w:sz w:val="20"/>
                <w:szCs w:val="20"/>
                <w:lang w:val="kk-KZ"/>
              </w:rPr>
              <w:t>(</w:t>
            </w:r>
            <w:hyperlink w:history="1">
              <w:r w:rsidR="00FD7D6C" w:rsidRPr="00DE7B64">
                <w:rPr>
                  <w:rStyle w:val="a4"/>
                  <w:b w:val="0"/>
                  <w:color w:val="auto"/>
                  <w:sz w:val="20"/>
                  <w:szCs w:val="20"/>
                  <w:lang w:val="kk-KZ"/>
                </w:rPr>
                <w:t>https://www.yaneuch. ru/cat_19/ zattar-ajnalymy/286491. 2321258. page1.html</w:t>
              </w:r>
            </w:hyperlink>
          </w:p>
          <w:p w:rsidR="00FD7D6C" w:rsidRPr="00FD7D6C" w:rsidRDefault="00FD7D6C" w:rsidP="00FD7D6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shd w:val="clear" w:color="auto" w:fill="F8F9FA"/>
                <w:lang w:val="kk-KZ"/>
              </w:rPr>
              <w:t>«</w:t>
            </w:r>
            <w:r w:rsidRPr="00FD7D6C">
              <w:rPr>
                <w:b w:val="0"/>
                <w:sz w:val="20"/>
                <w:szCs w:val="20"/>
                <w:shd w:val="clear" w:color="auto" w:fill="F8F9FA"/>
                <w:lang w:val="kk-KZ"/>
              </w:rPr>
              <w:t>Биосферадағы  заттар айналымы</w:t>
            </w:r>
            <w:r>
              <w:rPr>
                <w:b w:val="0"/>
                <w:sz w:val="20"/>
                <w:szCs w:val="20"/>
                <w:shd w:val="clear" w:color="auto" w:fill="F8F9FA"/>
                <w:lang w:val="kk-KZ"/>
              </w:rPr>
              <w:t xml:space="preserve">» бөлігін оқып, </w:t>
            </w:r>
            <w:r w:rsidRPr="00FD7D6C">
              <w:rPr>
                <w:b w:val="0"/>
                <w:sz w:val="20"/>
                <w:szCs w:val="20"/>
                <w:lang w:val="kk-KZ"/>
              </w:rPr>
              <w:t>табиғаттағы заттардың айналымын сызба (схема)</w:t>
            </w:r>
            <w:r>
              <w:rPr>
                <w:b w:val="0"/>
                <w:sz w:val="20"/>
                <w:szCs w:val="20"/>
                <w:lang w:val="kk-KZ"/>
              </w:rPr>
              <w:t xml:space="preserve"> түрінде көрсетіңдер.</w:t>
            </w:r>
          </w:p>
        </w:tc>
      </w:tr>
      <w:tr w:rsidR="002D3D02" w:rsidRPr="00525522" w:rsidTr="00240324">
        <w:tc>
          <w:tcPr>
            <w:tcW w:w="1471" w:type="dxa"/>
          </w:tcPr>
          <w:p w:rsidR="007374DB" w:rsidRPr="00AA0CB4" w:rsidRDefault="00FD7D6C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230" w:type="dxa"/>
          </w:tcPr>
          <w:p w:rsidR="00FD7D6C" w:rsidRPr="00FD7D6C" w:rsidRDefault="00FD7D6C" w:rsidP="00FD7D6C">
            <w:pPr>
              <w:pStyle w:val="Default"/>
              <w:rPr>
                <w:sz w:val="20"/>
                <w:szCs w:val="20"/>
                <w:lang w:val="kk-KZ"/>
              </w:rPr>
            </w:pPr>
            <w:r w:rsidRPr="00FD7D6C">
              <w:rPr>
                <w:sz w:val="20"/>
                <w:szCs w:val="20"/>
                <w:lang w:val="kk-KZ"/>
              </w:rPr>
              <w:t xml:space="preserve">8.1.3.11 дене жаттығуларының жүрек жұмысына әсерін зерттеу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FD7D6C" w:rsidRPr="00FD7D6C" w:rsidRDefault="002D3D02" w:rsidP="00FD7D6C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="00DE7B64"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="00DE7B64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 xml:space="preserve"> з</w:t>
            </w:r>
            <w:r w:rsidR="00FD7D6C" w:rsidRPr="00FD7D6C">
              <w:rPr>
                <w:sz w:val="20"/>
                <w:szCs w:val="20"/>
                <w:lang w:val="kk-KZ"/>
              </w:rPr>
              <w:t>ертханалық жұмыс</w:t>
            </w:r>
            <w:r w:rsidR="00DE7B64">
              <w:rPr>
                <w:sz w:val="20"/>
                <w:szCs w:val="20"/>
                <w:lang w:val="kk-KZ"/>
              </w:rPr>
              <w:t xml:space="preserve"> жүргізіп, д</w:t>
            </w:r>
            <w:r w:rsidR="00FD7D6C" w:rsidRPr="00FD7D6C">
              <w:rPr>
                <w:sz w:val="20"/>
                <w:szCs w:val="20"/>
                <w:lang w:val="kk-KZ"/>
              </w:rPr>
              <w:t>ене жаттығуларының жүрек жұмысына әсерін зертте</w:t>
            </w:r>
            <w:r w:rsidR="00DE7B64">
              <w:rPr>
                <w:sz w:val="20"/>
                <w:szCs w:val="20"/>
                <w:lang w:val="kk-KZ"/>
              </w:rPr>
              <w:t>йді.</w:t>
            </w:r>
            <w:r w:rsidR="00FD7D6C" w:rsidRPr="00FD7D6C">
              <w:rPr>
                <w:sz w:val="20"/>
                <w:szCs w:val="20"/>
                <w:lang w:val="kk-KZ"/>
              </w:rPr>
              <w:t xml:space="preserve">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7374DB" w:rsidRPr="00DE7B64" w:rsidRDefault="002D3D02" w:rsidP="002D3D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DE7B64" w:rsidRPr="00DE7B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(Т)</w:t>
            </w:r>
            <w:r w:rsidR="00DE7B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DE7B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ір-біріңнің қан қысымын, жүрек соғуын, реакция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жасауды</w:t>
            </w:r>
            <w:r w:rsidR="00DE7B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өлшеңдер. Одан кейін кезекпен дене жаттығуларын жасап, қайтадан өлшеу жүргізіңдер. Айырмашылығыын көрсететін кесте құрастырыңдар.</w:t>
            </w:r>
          </w:p>
        </w:tc>
      </w:tr>
      <w:tr w:rsidR="002D3D02" w:rsidRPr="007374DB" w:rsidTr="00240324">
        <w:tc>
          <w:tcPr>
            <w:tcW w:w="1471" w:type="dxa"/>
          </w:tcPr>
          <w:p w:rsidR="007374DB" w:rsidRPr="00AA0CB4" w:rsidRDefault="00DE7B64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2230" w:type="dxa"/>
          </w:tcPr>
          <w:p w:rsidR="00DE7B64" w:rsidRPr="00DE7B64" w:rsidRDefault="00DE7B64" w:rsidP="00DE7B64">
            <w:pPr>
              <w:pStyle w:val="Default"/>
              <w:rPr>
                <w:sz w:val="20"/>
                <w:szCs w:val="20"/>
                <w:lang w:val="kk-KZ"/>
              </w:rPr>
            </w:pPr>
            <w:r w:rsidRPr="00DE7B64">
              <w:rPr>
                <w:sz w:val="20"/>
                <w:szCs w:val="20"/>
                <w:lang w:val="kk-KZ"/>
              </w:rPr>
              <w:t xml:space="preserve">10.4.1.8 - дүниежүзі елдерін экономикалық </w:t>
            </w:r>
            <w:r w:rsidRPr="00DE7B64">
              <w:rPr>
                <w:sz w:val="20"/>
                <w:szCs w:val="20"/>
                <w:lang w:val="kk-KZ"/>
              </w:rPr>
              <w:lastRenderedPageBreak/>
              <w:t xml:space="preserve">даму деңгейі бойынша жіктеу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2D3D02" w:rsidRPr="00DE7B64" w:rsidRDefault="002D3D02" w:rsidP="002D3D02">
            <w:pPr>
              <w:pStyle w:val="Default"/>
              <w:rPr>
                <w:sz w:val="20"/>
                <w:szCs w:val="20"/>
                <w:lang w:val="kk-KZ"/>
              </w:rPr>
            </w:pPr>
            <w:r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lastRenderedPageBreak/>
              <w:t>Барлық оқушылар</w:t>
            </w:r>
            <w:r w:rsidRPr="00DE7B64">
              <w:rPr>
                <w:sz w:val="20"/>
                <w:szCs w:val="20"/>
                <w:lang w:val="kk-KZ"/>
              </w:rPr>
              <w:t xml:space="preserve"> дүниежүзі елдерін экономикалық даму </w:t>
            </w:r>
            <w:r w:rsidRPr="00DE7B64">
              <w:rPr>
                <w:sz w:val="20"/>
                <w:szCs w:val="20"/>
                <w:lang w:val="kk-KZ"/>
              </w:rPr>
              <w:lastRenderedPageBreak/>
              <w:t xml:space="preserve">деңгейі бойынша </w:t>
            </w:r>
            <w:r w:rsidR="00A85EB3">
              <w:rPr>
                <w:sz w:val="20"/>
                <w:szCs w:val="20"/>
                <w:lang w:val="kk-KZ"/>
              </w:rPr>
              <w:t xml:space="preserve">3 </w:t>
            </w:r>
            <w:r>
              <w:rPr>
                <w:sz w:val="20"/>
                <w:szCs w:val="20"/>
                <w:lang w:val="kk-KZ"/>
              </w:rPr>
              <w:t>топ</w:t>
            </w:r>
            <w:r w:rsidR="00A85EB3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а бөледі</w:t>
            </w:r>
            <w:r w:rsidR="00A85EB3">
              <w:rPr>
                <w:sz w:val="20"/>
                <w:szCs w:val="20"/>
                <w:lang w:val="kk-KZ"/>
              </w:rPr>
              <w:t>, шешімдеріне дәлел келтіреді</w:t>
            </w:r>
            <w:r>
              <w:rPr>
                <w:sz w:val="20"/>
                <w:szCs w:val="20"/>
                <w:lang w:val="kk-KZ"/>
              </w:rPr>
              <w:t>.</w:t>
            </w:r>
            <w:r w:rsidRPr="00DE7B64">
              <w:rPr>
                <w:sz w:val="20"/>
                <w:szCs w:val="20"/>
                <w:lang w:val="kk-KZ"/>
              </w:rPr>
              <w:t xml:space="preserve">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2D3D02" w:rsidRDefault="002D3D02" w:rsidP="002D3D02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lastRenderedPageBreak/>
              <w:t>(Ж) Д</w:t>
            </w:r>
            <w:r w:rsidRPr="002D3D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үниежүзі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2D3D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лдерін</w:t>
            </w:r>
            <w:r w:rsidR="00DE7B64" w:rsidRPr="002D3D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</w:p>
          <w:p w:rsidR="007374DB" w:rsidRPr="002D3D02" w:rsidRDefault="002D3D02" w:rsidP="002D3D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</w:t>
            </w:r>
            <w:r w:rsidR="00A85EB3">
              <w:fldChar w:fldCharType="begin"/>
            </w:r>
            <w:r w:rsidR="00A85EB3" w:rsidRPr="005C64E0">
              <w:rPr>
                <w:lang w:val="kk-KZ"/>
              </w:rPr>
              <w:instrText xml:space="preserve"> HYPERLINK "https://kk.wikipedia.org/wiki/%D0%94%D0%B0%D0%BC%D1%8B%D2%93%D0%B0%D0%BD_%D0%B5%D0%BB%D0%B4%D0%B5%D1%80" \o "Дамыған елдер" </w:instrText>
            </w:r>
            <w:r w:rsidR="00A85EB3">
              <w:fldChar w:fldCharType="separate"/>
            </w:r>
            <w:r w:rsidR="00DE7B64" w:rsidRPr="002D3D0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kk-KZ"/>
              </w:rPr>
              <w:t>дамыған елдер</w:t>
            </w:r>
            <w:r w:rsidR="00A85EB3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="00DE7B64" w:rsidRPr="002D3D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2) </w:t>
            </w:r>
            <w:r w:rsidR="00DE7B64" w:rsidRPr="002D3D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өтпелі экономика тән елдер және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3) </w:t>
            </w:r>
            <w:hyperlink r:id="rId4" w:history="1">
              <w:r w:rsidR="00DE7B64" w:rsidRPr="002D3D0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дамушы елдер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деген 3 топқа бөліңдер. Топтарға сипаттама беріңдер. Шешімдеріңе дәлел келтіріңдер.</w:t>
            </w:r>
          </w:p>
        </w:tc>
      </w:tr>
      <w:tr w:rsidR="00240324" w:rsidRPr="00525522" w:rsidTr="00240324">
        <w:tc>
          <w:tcPr>
            <w:tcW w:w="1471" w:type="dxa"/>
          </w:tcPr>
          <w:p w:rsidR="007374DB" w:rsidRPr="00AA0CB4" w:rsidRDefault="00240324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Химия</w:t>
            </w:r>
          </w:p>
        </w:tc>
        <w:tc>
          <w:tcPr>
            <w:tcW w:w="2230" w:type="dxa"/>
          </w:tcPr>
          <w:p w:rsidR="00240324" w:rsidRPr="00240324" w:rsidRDefault="00240324" w:rsidP="00240324">
            <w:pPr>
              <w:pStyle w:val="Default"/>
              <w:rPr>
                <w:sz w:val="20"/>
                <w:szCs w:val="20"/>
                <w:lang w:val="kk-KZ"/>
              </w:rPr>
            </w:pPr>
            <w:r w:rsidRPr="00240324">
              <w:rPr>
                <w:sz w:val="20"/>
                <w:szCs w:val="20"/>
                <w:lang w:val="kk-KZ"/>
              </w:rPr>
              <w:t xml:space="preserve">10.4.1.5 - судың кермектігін және оны жою әдістерін түсіндіру;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240324" w:rsidRPr="00240324" w:rsidRDefault="00240324" w:rsidP="00240324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Pr="00DE7B64">
              <w:rPr>
                <w:sz w:val="20"/>
                <w:szCs w:val="20"/>
                <w:lang w:val="kk-KZ"/>
              </w:rPr>
              <w:t xml:space="preserve"> </w:t>
            </w:r>
            <w:r w:rsidRPr="00240324">
              <w:rPr>
                <w:sz w:val="20"/>
                <w:szCs w:val="20"/>
                <w:lang w:val="kk-KZ"/>
              </w:rPr>
              <w:t>судың кермектігін және оны жою әдістерін түсіндір</w:t>
            </w:r>
            <w:r>
              <w:rPr>
                <w:sz w:val="20"/>
                <w:szCs w:val="20"/>
                <w:lang w:val="kk-KZ"/>
              </w:rPr>
              <w:t>е алады.</w:t>
            </w:r>
            <w:r w:rsidRPr="00240324">
              <w:rPr>
                <w:sz w:val="20"/>
                <w:szCs w:val="20"/>
                <w:lang w:val="kk-KZ"/>
              </w:rPr>
              <w:t xml:space="preserve">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525522" w:rsidRDefault="00525522" w:rsidP="00525522">
            <w:pPr>
              <w:ind w:firstLine="176"/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(Т) </w:t>
            </w:r>
            <w:r w:rsidR="00240324" w:rsidRPr="00240324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Cудың </w:t>
            </w:r>
            <w:r w:rsidR="00240324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жалпы, уақытша (жойылатын),</w:t>
            </w:r>
            <w:r w:rsidR="00240324" w:rsidRPr="00240324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 тұрақты,</w:t>
            </w:r>
            <w:r w:rsidR="00240324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5" w:tooltip="Карбонаттар" w:history="1">
              <w:r w:rsidR="00240324" w:rsidRPr="0024032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карбонаттық</w:t>
              </w:r>
            </w:hyperlink>
            <w:r w:rsidR="00240324" w:rsidRPr="00240324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, қалдық кермектігі</w:t>
            </w:r>
            <w:r w:rsidR="00D33D2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="005C64E0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2-ден кем емес </w:t>
            </w:r>
            <w:r w:rsidR="00D33D2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мысал келтіріңдер. </w:t>
            </w:r>
          </w:p>
          <w:p w:rsidR="007374DB" w:rsidRPr="00AA0CB4" w:rsidRDefault="00525522" w:rsidP="00525522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2) </w:t>
            </w: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(Т) </w:t>
            </w:r>
            <w:r w:rsidR="00D33D2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Суды жұмсартудың термиялық, реагентті, ионалмасу тәсілдерін салыстырып, </w:t>
            </w:r>
            <w:r w:rsidR="005C64E0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3-тен кем емес </w:t>
            </w:r>
            <w:r w:rsidR="00D33D2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ұқсастықтары мен</w:t>
            </w:r>
            <w:r w:rsidR="005C64E0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3-тен кем емес </w:t>
            </w:r>
            <w:r w:rsidR="00D33D2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ерекшеліктерін келтіріңдер.</w:t>
            </w:r>
          </w:p>
        </w:tc>
      </w:tr>
      <w:tr w:rsidR="00240324" w:rsidRPr="00525522" w:rsidTr="00240324">
        <w:tc>
          <w:tcPr>
            <w:tcW w:w="1471" w:type="dxa"/>
          </w:tcPr>
          <w:p w:rsidR="007374DB" w:rsidRPr="00AA0CB4" w:rsidRDefault="005C64E0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230" w:type="dxa"/>
          </w:tcPr>
          <w:p w:rsidR="005C64E0" w:rsidRPr="005C64E0" w:rsidRDefault="005C64E0" w:rsidP="005C64E0">
            <w:pPr>
              <w:pStyle w:val="Default"/>
              <w:rPr>
                <w:sz w:val="20"/>
                <w:szCs w:val="20"/>
                <w:lang w:val="kk-KZ"/>
              </w:rPr>
            </w:pPr>
            <w:r w:rsidRPr="005C64E0">
              <w:rPr>
                <w:sz w:val="20"/>
                <w:szCs w:val="20"/>
                <w:lang w:val="kk-KZ"/>
              </w:rPr>
              <w:t xml:space="preserve">8.4.2.13 Джоуль-Ленц заңын есептер шығару үшін қолдану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5C64E0" w:rsidRPr="005C64E0" w:rsidRDefault="005C64E0" w:rsidP="005C64E0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Pr="00DE7B64">
              <w:rPr>
                <w:sz w:val="20"/>
                <w:szCs w:val="20"/>
                <w:lang w:val="kk-KZ"/>
              </w:rPr>
              <w:t xml:space="preserve"> </w:t>
            </w:r>
            <w:r w:rsidRPr="005C64E0">
              <w:rPr>
                <w:sz w:val="20"/>
                <w:szCs w:val="20"/>
                <w:lang w:val="kk-KZ"/>
              </w:rPr>
              <w:t>Джоуль-Ленц заңын есептер шығару үшін қолдан</w:t>
            </w:r>
            <w:r>
              <w:rPr>
                <w:sz w:val="20"/>
                <w:szCs w:val="20"/>
                <w:lang w:val="kk-KZ"/>
              </w:rPr>
              <w:t>ады.</w:t>
            </w:r>
            <w:r w:rsidRPr="005C64E0">
              <w:rPr>
                <w:sz w:val="20"/>
                <w:szCs w:val="20"/>
                <w:lang w:val="kk-KZ"/>
              </w:rPr>
              <w:t xml:space="preserve">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7374DB" w:rsidRPr="005C64E0" w:rsidRDefault="005C64E0" w:rsidP="00525522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 xml:space="preserve">(Ж) 10 </w:t>
            </w:r>
            <w:r w:rsidR="00525522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>инутта э</w:t>
            </w:r>
            <w:r w:rsidRPr="005C64E0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>лектр тогының жұмысы мен қуатының формулаларын 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>қолданып, берілген 5 есептің кемінде екеуін шығарыңдар.</w:t>
            </w:r>
          </w:p>
        </w:tc>
      </w:tr>
      <w:tr w:rsidR="002D3D02" w:rsidRPr="00525522" w:rsidTr="005C64E0">
        <w:trPr>
          <w:trHeight w:val="157"/>
        </w:trPr>
        <w:tc>
          <w:tcPr>
            <w:tcW w:w="1471" w:type="dxa"/>
          </w:tcPr>
          <w:p w:rsidR="007374DB" w:rsidRPr="00AA0CB4" w:rsidRDefault="005C64E0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2230" w:type="dxa"/>
          </w:tcPr>
          <w:p w:rsidR="005C64E0" w:rsidRPr="005C64E0" w:rsidRDefault="005C64E0" w:rsidP="005C64E0">
            <w:pPr>
              <w:pStyle w:val="Default"/>
              <w:rPr>
                <w:sz w:val="20"/>
                <w:szCs w:val="20"/>
              </w:rPr>
            </w:pPr>
            <w:r w:rsidRPr="005C64E0">
              <w:rPr>
                <w:sz w:val="20"/>
                <w:szCs w:val="20"/>
              </w:rPr>
              <w:t xml:space="preserve">8.2.2.7 квадрат </w:t>
            </w:r>
            <w:proofErr w:type="spellStart"/>
            <w:r w:rsidRPr="005C64E0">
              <w:rPr>
                <w:sz w:val="20"/>
                <w:szCs w:val="20"/>
              </w:rPr>
              <w:t>теңдеулерге</w:t>
            </w:r>
            <w:proofErr w:type="spellEnd"/>
            <w:r w:rsidRPr="005C64E0">
              <w:rPr>
                <w:sz w:val="20"/>
                <w:szCs w:val="20"/>
              </w:rPr>
              <w:t xml:space="preserve"> </w:t>
            </w:r>
            <w:proofErr w:type="spellStart"/>
            <w:r w:rsidRPr="005C64E0">
              <w:rPr>
                <w:sz w:val="20"/>
                <w:szCs w:val="20"/>
              </w:rPr>
              <w:t>келтірілетін</w:t>
            </w:r>
            <w:proofErr w:type="spellEnd"/>
            <w:r w:rsidRPr="005C64E0">
              <w:rPr>
                <w:sz w:val="20"/>
                <w:szCs w:val="20"/>
              </w:rPr>
              <w:t xml:space="preserve"> </w:t>
            </w:r>
            <w:proofErr w:type="spellStart"/>
            <w:r w:rsidRPr="005C64E0">
              <w:rPr>
                <w:sz w:val="20"/>
                <w:szCs w:val="20"/>
              </w:rPr>
              <w:t>теңдеулерді</w:t>
            </w:r>
            <w:proofErr w:type="spellEnd"/>
            <w:r w:rsidRPr="005C64E0">
              <w:rPr>
                <w:sz w:val="20"/>
                <w:szCs w:val="20"/>
              </w:rPr>
              <w:t xml:space="preserve"> </w:t>
            </w:r>
            <w:proofErr w:type="spellStart"/>
            <w:r w:rsidRPr="005C64E0">
              <w:rPr>
                <w:sz w:val="20"/>
                <w:szCs w:val="20"/>
              </w:rPr>
              <w:t>шешу</w:t>
            </w:r>
            <w:proofErr w:type="spellEnd"/>
            <w:r w:rsidRPr="005C64E0">
              <w:rPr>
                <w:sz w:val="20"/>
                <w:szCs w:val="20"/>
              </w:rPr>
              <w:t xml:space="preserve">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5C64E0" w:rsidRPr="005C64E0" w:rsidRDefault="005C64E0" w:rsidP="005C64E0">
            <w:pPr>
              <w:pStyle w:val="Default"/>
              <w:rPr>
                <w:sz w:val="20"/>
                <w:szCs w:val="20"/>
                <w:lang w:val="kk-KZ"/>
              </w:rPr>
            </w:pPr>
            <w:r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Pr="00DE7B64">
              <w:rPr>
                <w:sz w:val="20"/>
                <w:szCs w:val="20"/>
                <w:lang w:val="kk-KZ"/>
              </w:rPr>
              <w:t xml:space="preserve"> </w:t>
            </w:r>
            <w:r w:rsidRPr="005C64E0">
              <w:rPr>
                <w:sz w:val="20"/>
                <w:szCs w:val="20"/>
                <w:lang w:val="kk-KZ"/>
              </w:rPr>
              <w:t>квадрат теңдеулерге келтірілетін теңдеулерді шеш</w:t>
            </w:r>
            <w:r>
              <w:rPr>
                <w:sz w:val="20"/>
                <w:szCs w:val="20"/>
                <w:lang w:val="kk-KZ"/>
              </w:rPr>
              <w:t>еді.</w:t>
            </w:r>
            <w:r w:rsidRPr="005C64E0">
              <w:rPr>
                <w:sz w:val="20"/>
                <w:szCs w:val="20"/>
                <w:lang w:val="kk-KZ"/>
              </w:rPr>
              <w:t xml:space="preserve"> </w:t>
            </w:r>
          </w:p>
          <w:p w:rsidR="007374DB" w:rsidRPr="00AA0CB4" w:rsidRDefault="007374DB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7374DB" w:rsidRPr="00AA0CB4" w:rsidRDefault="00525522" w:rsidP="00961D92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(Ж) 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>10 минутта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  <w:lang w:val="kk-KZ"/>
              </w:rPr>
              <w:t xml:space="preserve"> берілген 5 квадрат теңдеулердің кемінде үшеуін шешіңдер.  Өздеріңді кері есептеп, тексеріңдер.</w:t>
            </w:r>
          </w:p>
        </w:tc>
      </w:tr>
      <w:tr w:rsidR="005C64E0" w:rsidRPr="00525522" w:rsidTr="00240324">
        <w:tc>
          <w:tcPr>
            <w:tcW w:w="1471" w:type="dxa"/>
          </w:tcPr>
          <w:p w:rsidR="005C64E0" w:rsidRPr="00AA0CB4" w:rsidRDefault="00525522" w:rsidP="00FD7D6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230" w:type="dxa"/>
          </w:tcPr>
          <w:p w:rsidR="00525522" w:rsidRPr="00525522" w:rsidRDefault="00525522" w:rsidP="00525522">
            <w:pPr>
              <w:pStyle w:val="Default"/>
              <w:rPr>
                <w:sz w:val="20"/>
                <w:szCs w:val="20"/>
                <w:lang w:val="kk-KZ"/>
              </w:rPr>
            </w:pPr>
            <w:r w:rsidRPr="00525522">
              <w:rPr>
                <w:sz w:val="20"/>
                <w:szCs w:val="20"/>
                <w:lang w:val="kk-KZ"/>
              </w:rPr>
              <w:t>10.1.1 - тетраэдр және параллелепипедтің анықтамаларын білу, тетраэдр, параллелепи</w:t>
            </w:r>
            <w:r>
              <w:rPr>
                <w:sz w:val="20"/>
                <w:szCs w:val="20"/>
                <w:lang w:val="kk-KZ"/>
              </w:rPr>
              <w:t>-</w:t>
            </w:r>
            <w:r w:rsidRPr="00525522">
              <w:rPr>
                <w:sz w:val="20"/>
                <w:szCs w:val="20"/>
                <w:lang w:val="kk-KZ"/>
              </w:rPr>
              <w:t xml:space="preserve">педті және олардың элементтерін жазықтықта кескіндей алу; </w:t>
            </w:r>
          </w:p>
          <w:p w:rsidR="005C64E0" w:rsidRPr="00AA0CB4" w:rsidRDefault="005C64E0" w:rsidP="003D5539">
            <w:pPr>
              <w:pStyle w:val="Default"/>
              <w:ind w:firstLine="176"/>
              <w:rPr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</w:tcPr>
          <w:p w:rsidR="00525522" w:rsidRPr="00525522" w:rsidRDefault="00525522" w:rsidP="00525522">
            <w:pPr>
              <w:pStyle w:val="Default"/>
              <w:rPr>
                <w:sz w:val="20"/>
                <w:szCs w:val="20"/>
                <w:lang w:val="kk-KZ"/>
              </w:rPr>
            </w:pPr>
            <w:r w:rsidRPr="0028279A"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  <w:t>Барлық оқушылар</w:t>
            </w:r>
            <w:r w:rsidRPr="00525522">
              <w:rPr>
                <w:sz w:val="20"/>
                <w:szCs w:val="20"/>
                <w:lang w:val="kk-KZ"/>
              </w:rPr>
              <w:t xml:space="preserve"> </w:t>
            </w:r>
            <w:r w:rsidRPr="00525522">
              <w:rPr>
                <w:sz w:val="20"/>
                <w:szCs w:val="20"/>
                <w:lang w:val="kk-KZ"/>
              </w:rPr>
              <w:t xml:space="preserve">тетраэдр және параллелепипедтің анықтамаларын </w:t>
            </w:r>
            <w:r>
              <w:rPr>
                <w:sz w:val="20"/>
                <w:szCs w:val="20"/>
                <w:lang w:val="kk-KZ"/>
              </w:rPr>
              <w:t>жатқа айтып</w:t>
            </w:r>
            <w:r w:rsidRPr="00525522">
              <w:rPr>
                <w:sz w:val="20"/>
                <w:szCs w:val="20"/>
                <w:lang w:val="kk-KZ"/>
              </w:rPr>
              <w:t>, тетраэдр, параллелепи</w:t>
            </w:r>
            <w:r>
              <w:rPr>
                <w:sz w:val="20"/>
                <w:szCs w:val="20"/>
                <w:lang w:val="kk-KZ"/>
              </w:rPr>
              <w:t>-</w:t>
            </w:r>
            <w:r w:rsidRPr="00525522">
              <w:rPr>
                <w:sz w:val="20"/>
                <w:szCs w:val="20"/>
                <w:lang w:val="kk-KZ"/>
              </w:rPr>
              <w:t>педті және олардың элементтерін жазықтықта кескіндей ал</w:t>
            </w:r>
            <w:r>
              <w:rPr>
                <w:sz w:val="20"/>
                <w:szCs w:val="20"/>
                <w:lang w:val="kk-KZ"/>
              </w:rPr>
              <w:t>ады.</w:t>
            </w:r>
            <w:r w:rsidRPr="00525522">
              <w:rPr>
                <w:sz w:val="20"/>
                <w:szCs w:val="20"/>
                <w:lang w:val="kk-KZ"/>
              </w:rPr>
              <w:t xml:space="preserve"> </w:t>
            </w:r>
          </w:p>
          <w:p w:rsidR="005C64E0" w:rsidRPr="00AA0CB4" w:rsidRDefault="005C64E0" w:rsidP="003D5539">
            <w:pPr>
              <w:pStyle w:val="Default"/>
              <w:ind w:firstLine="176"/>
              <w:rPr>
                <w:b/>
                <w:bCs/>
                <w:color w:val="auto"/>
                <w:spacing w:val="5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:rsidR="005C64E0" w:rsidRPr="00EA6556" w:rsidRDefault="00525522" w:rsidP="00961D92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55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1) </w:t>
            </w:r>
            <w:r w:rsidRPr="00EA655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(Т)</w:t>
            </w:r>
            <w:r w:rsidRPr="00EA655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Бір-біріңе </w:t>
            </w:r>
            <w:r w:rsidRPr="00EA6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тетраэдр және параллелепипедтің анықтамаларын жатқа айтып</w:t>
            </w:r>
            <w:r w:rsidRPr="00EA6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беріңдер.</w:t>
            </w:r>
          </w:p>
          <w:p w:rsidR="00525522" w:rsidRPr="00AA0CB4" w:rsidRDefault="00525522" w:rsidP="00EA6556">
            <w:pPr>
              <w:ind w:firstLine="1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</w:t>
            </w:r>
            <w:r w:rsidR="00EA6556" w:rsidRPr="00EA655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(</w:t>
            </w:r>
            <w:r w:rsidR="00EA6556" w:rsidRPr="00EA655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Ж</w:t>
            </w:r>
            <w:r w:rsidR="00EA6556" w:rsidRPr="00EA655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kk-KZ"/>
              </w:rPr>
              <w:t>)</w:t>
            </w:r>
            <w:r w:rsidR="00EA6556" w:rsidRPr="00EA6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A6556" w:rsidRPr="00EA6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тетраэдр, параллелепипедті және олардың элементтерін жазықтықта </w:t>
            </w:r>
            <w:r w:rsidR="00EA6556" w:rsidRPr="00EA6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кескіндеңдеп, суретін салыңдар.</w:t>
            </w:r>
          </w:p>
        </w:tc>
      </w:tr>
    </w:tbl>
    <w:p w:rsidR="00114EA1" w:rsidRDefault="00114EA1" w:rsidP="00114EA1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6556" w:rsidRDefault="00EA6556" w:rsidP="00114EA1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Ескерту. </w:t>
      </w:r>
      <w:r>
        <w:rPr>
          <w:rFonts w:ascii="Times New Roman" w:hAnsi="Times New Roman" w:cs="Times New Roman"/>
          <w:sz w:val="20"/>
          <w:szCs w:val="20"/>
          <w:lang w:val="kk-KZ"/>
        </w:rPr>
        <w:t>(Ж) – жұптық жұмыс</w:t>
      </w:r>
    </w:p>
    <w:p w:rsidR="00EA6556" w:rsidRPr="00EA6556" w:rsidRDefault="00EA6556" w:rsidP="00114EA1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(Т) – топтық жұмыс</w:t>
      </w:r>
      <w:bookmarkStart w:id="0" w:name="_GoBack"/>
      <w:bookmarkEnd w:id="0"/>
    </w:p>
    <w:sectPr w:rsidR="00EA6556" w:rsidRPr="00EA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44"/>
    <w:rsid w:val="000966B8"/>
    <w:rsid w:val="00114EA1"/>
    <w:rsid w:val="00240324"/>
    <w:rsid w:val="0028279A"/>
    <w:rsid w:val="002D3D02"/>
    <w:rsid w:val="003D5539"/>
    <w:rsid w:val="004D2789"/>
    <w:rsid w:val="00525522"/>
    <w:rsid w:val="00533C16"/>
    <w:rsid w:val="005C64E0"/>
    <w:rsid w:val="007374DB"/>
    <w:rsid w:val="009305B9"/>
    <w:rsid w:val="00961D92"/>
    <w:rsid w:val="00A85EB3"/>
    <w:rsid w:val="00AA0CB4"/>
    <w:rsid w:val="00AF115A"/>
    <w:rsid w:val="00B10D8F"/>
    <w:rsid w:val="00BC0D44"/>
    <w:rsid w:val="00BE1EDF"/>
    <w:rsid w:val="00D33D26"/>
    <w:rsid w:val="00DE7B64"/>
    <w:rsid w:val="00EA6556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6D8AE-0783-4CCB-B888-C4B09BC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4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D55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7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FD7D6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2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iki/%D0%9A%D0%B0%D1%80%D0%B1%D0%BE%D0%BD%D0%B0%D1%82%D1%82%D0%B0%D1%80" TargetMode="External"/><Relationship Id="rId4" Type="http://schemas.openxmlformats.org/officeDocument/2006/relationships/hyperlink" Target="https://kk.wikipedia.org/wiki/%D0%94%D0%B0%D0%BC%D1%83%D1%88%D1%8B_%D0%B5%D0%BB%D0%B4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7</cp:revision>
  <dcterms:created xsi:type="dcterms:W3CDTF">2024-04-03T04:24:00Z</dcterms:created>
  <dcterms:modified xsi:type="dcterms:W3CDTF">2024-04-04T12:15:00Z</dcterms:modified>
</cp:coreProperties>
</file>