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BC" w:rsidRPr="00A75C13" w:rsidRDefault="00545157" w:rsidP="00A75C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75C13">
        <w:rPr>
          <w:rFonts w:ascii="Times New Roman" w:hAnsi="Times New Roman" w:cs="Times New Roman"/>
          <w:b/>
          <w:i/>
          <w:sz w:val="24"/>
          <w:szCs w:val="24"/>
          <w:lang w:val="kk-KZ"/>
        </w:rPr>
        <w:t>Нейрогимнастикалық жаттығулар арқылы баланың таным құзыреттілігін дамыту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Нейрогимнастикалық жаттығулар</w:t>
      </w:r>
      <w:r w:rsidRPr="005451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баланың ми қызметін белсендіретін, екі ми жартышарының өзара байланысын күшейтетін қозғалысқа негізделген әдіс. Бұл әдіс </w:t>
      </w:r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баланың танымдық құзыреттілігін</w:t>
      </w:r>
      <w:r w:rsidRPr="005451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(ойлау, зейін, есте сақтау, қабылдау, сөйлеу) тиімді дамытады.</w:t>
      </w:r>
    </w:p>
    <w:p w:rsidR="00545157" w:rsidRPr="00545157" w:rsidRDefault="00545157" w:rsidP="0054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Танымқұзыреттілігідегеніміз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Баланың:</w:t>
      </w:r>
    </w:p>
    <w:p w:rsidR="00545157" w:rsidRPr="00545157" w:rsidRDefault="00545157" w:rsidP="005451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ақпараттықабылдауы 👀</w:t>
      </w:r>
    </w:p>
    <w:p w:rsidR="00545157" w:rsidRPr="00545157" w:rsidRDefault="00545157" w:rsidP="005451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естесақтауы 🧠</w:t>
      </w:r>
    </w:p>
    <w:p w:rsidR="00545157" w:rsidRPr="00545157" w:rsidRDefault="00545157" w:rsidP="005451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талдауқабілеті</w:t>
      </w:r>
    </w:p>
    <w:p w:rsidR="00545157" w:rsidRPr="00545157" w:rsidRDefault="00545157" w:rsidP="005451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зейіні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қиялы</w:t>
      </w:r>
    </w:p>
    <w:p w:rsidR="00545157" w:rsidRPr="00545157" w:rsidRDefault="00545157" w:rsidP="005451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оқуәрекетінедайындығы</w:t>
      </w:r>
    </w:p>
    <w:p w:rsidR="00545157" w:rsidRPr="00545157" w:rsidRDefault="00545157" w:rsidP="0054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Нейрогимнастиканыңпайдасы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57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Зейінтұрақтылығынарттырады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157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Естесақтауқабілетіндамытады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157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Логикалықойлаудыжетілді</w:t>
      </w:r>
      <w:proofErr w:type="gram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157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 пен ойлаудыүйлестіред</w:t>
      </w:r>
      <w:proofErr w:type="gram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5157">
        <w:rPr>
          <w:rFonts w:ascii="MS Mincho" w:eastAsia="MS Mincho" w:hAnsi="MS Mincho" w:cs="MS Mincho" w:hint="eastAsia"/>
          <w:sz w:val="24"/>
          <w:szCs w:val="24"/>
          <w:lang w:eastAsia="ru-RU"/>
        </w:rPr>
        <w:t>✔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қу мен жазуғадайындайды</w:t>
      </w:r>
    </w:p>
    <w:p w:rsidR="00545157" w:rsidRPr="00545157" w:rsidRDefault="00545157" w:rsidP="0054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Нейрогимнастикалықжаттығуларкешені</w:t>
      </w:r>
    </w:p>
    <w:p w:rsidR="00545157" w:rsidRPr="00545157" w:rsidRDefault="00A75C13" w:rsidP="005451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«Айқасқадам»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Орындау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Оңқолменсолтізені, солқолменоңтізенітигізу.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Дамытады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екіжартышарбайланысы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, үйлесім</w:t>
      </w:r>
    </w:p>
    <w:p w:rsidR="00545157" w:rsidRPr="00545157" w:rsidRDefault="00C7622A" w:rsidP="0054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45157" w:rsidRPr="00545157" w:rsidRDefault="00A75C13" w:rsidP="005451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«Саусақ – жұдырық – </w:t>
      </w:r>
      <w:proofErr w:type="gramStart"/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</w:t>
      </w:r>
      <w:proofErr w:type="gramEnd"/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қан»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Орындау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Қолдыкезекпенжұдырық – </w:t>
      </w:r>
      <w:proofErr w:type="gram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 – саусақкүйінекелтіру.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Дамытады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✋ ұсақ моторика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естесақтау</w:t>
      </w:r>
    </w:p>
    <w:p w:rsidR="00545157" w:rsidRPr="00545157" w:rsidRDefault="00C7622A" w:rsidP="0054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45157" w:rsidRPr="00545157" w:rsidRDefault="00A75C13" w:rsidP="005451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«Құ</w:t>
      </w:r>
      <w:proofErr w:type="gramStart"/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лақ – м</w:t>
      </w:r>
      <w:proofErr w:type="gramEnd"/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ұрын»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Орындау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Оңқолменмұрынды, солқолменқұ</w:t>
      </w:r>
      <w:proofErr w:type="gram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лақты</w:t>
      </w:r>
      <w:proofErr w:type="gram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ұстап, </w:t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ауыстыру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Дамытады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⚡ </w:t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жылдамойлау</w:t>
      </w:r>
      <w:proofErr w:type="spellEnd"/>
    </w:p>
    <w:p w:rsidR="00545157" w:rsidRPr="00545157" w:rsidRDefault="00C7622A" w:rsidP="0054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545157" w:rsidRPr="00545157" w:rsidRDefault="00A75C13" w:rsidP="005451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Шексіздікбелгіс</w:t>
      </w:r>
      <w:proofErr w:type="gramStart"/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(∞)</w:t>
      </w:r>
      <w:proofErr w:type="gramEnd"/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Орындау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Ауаданемесе</w:t>
      </w:r>
      <w:proofErr w:type="gram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қағазда ∞ </w:t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белгісін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салу.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Дамытады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көз–</w:t>
      </w:r>
      <w:proofErr w:type="gram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қо</w:t>
      </w:r>
      <w:proofErr w:type="gram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лкоординациясы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оқудағдысы</w:t>
      </w:r>
    </w:p>
    <w:p w:rsidR="00545157" w:rsidRPr="00545157" w:rsidRDefault="00C7622A" w:rsidP="0054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545157" w:rsidRPr="00545157" w:rsidRDefault="00A75C13" w:rsidP="005451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«Ми түймелері»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Орындау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</w:t>
      </w:r>
      <w:proofErr w:type="gram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қолменкіндік, екіншіқолменбұғанатұсынуқалау.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Дамытады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ми </w:t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белсенділігі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шоғырлану</w:t>
      </w:r>
    </w:p>
    <w:p w:rsidR="00545157" w:rsidRPr="00545157" w:rsidRDefault="00C7622A" w:rsidP="0054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545157" w:rsidRPr="00545157" w:rsidRDefault="00A75C13" w:rsidP="005451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545157"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«Капитан»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Орындау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</w:t>
      </w:r>
      <w:proofErr w:type="gram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қолмендөңгелек, екіншіқолментөртбұрыш салу.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Дамытады</w:t>
      </w:r>
      <w:proofErr w:type="spell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ойлауикемділігі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қиял</w:t>
      </w:r>
    </w:p>
    <w:p w:rsidR="00545157" w:rsidRPr="00545157" w:rsidRDefault="00C7622A" w:rsidP="0054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545157" w:rsidRPr="00545157" w:rsidRDefault="00545157" w:rsidP="0054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Жасерекшелігінесайқолдану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3–4 </w:t>
      </w: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қарапайым, </w:t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баяу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4–5 </w:t>
      </w: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</w:t>
      </w:r>
      <w:proofErr w:type="gram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ғалыстыжаттығулар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5–6 </w:t>
      </w:r>
      <w:proofErr w:type="spell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күрделі, </w:t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реттілікпен</w:t>
      </w:r>
      <w:proofErr w:type="spellEnd"/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⏱ Күніне 5–10 минут </w:t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157" w:rsidRPr="00545157" w:rsidRDefault="00C7622A" w:rsidP="0054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545157" w:rsidRPr="00545157" w:rsidRDefault="00545157" w:rsidP="0054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Педагогқаарналғанұсынымдар</w:t>
      </w:r>
    </w:p>
    <w:p w:rsidR="00545157" w:rsidRPr="00545157" w:rsidRDefault="00545157" w:rsidP="005451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Жаттығуды</w:t>
      </w:r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ойынтү</w:t>
      </w:r>
      <w:proofErr w:type="gramStart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інде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</w:p>
    <w:p w:rsidR="00545157" w:rsidRPr="00545157" w:rsidRDefault="00545157" w:rsidP="005451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Музыкаменнемесесанауменқосу</w:t>
      </w:r>
    </w:p>
    <w:p w:rsidR="00545157" w:rsidRPr="00545157" w:rsidRDefault="00545157" w:rsidP="005451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 асықтырмау</w:t>
      </w:r>
    </w:p>
    <w:p w:rsidR="00545157" w:rsidRPr="00545157" w:rsidRDefault="00545157" w:rsidP="005451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үйеліқайталау</w:t>
      </w:r>
    </w:p>
    <w:p w:rsidR="00545157" w:rsidRPr="00545157" w:rsidRDefault="00C7622A" w:rsidP="0054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2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545157" w:rsidRPr="00545157" w:rsidRDefault="00545157" w:rsidP="005451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</w:p>
    <w:p w:rsidR="00545157" w:rsidRPr="00545157" w:rsidRDefault="00545157" w:rsidP="00545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Нейрогимнастика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мидыбелсендіреді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танымпроцестеріндамытады</w:t>
      </w:r>
      <w:proofErr w:type="spellEnd"/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оқуәрекетінедайындайды</w:t>
      </w:r>
      <w:r w:rsidRPr="005451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қозғалысарқылыоқытуғамүмкіндікбереді</w:t>
      </w:r>
    </w:p>
    <w:p w:rsidR="00545157" w:rsidRPr="00545157" w:rsidRDefault="00545157">
      <w:pPr>
        <w:rPr>
          <w:rFonts w:ascii="Times New Roman" w:hAnsi="Times New Roman" w:cs="Times New Roman"/>
          <w:sz w:val="24"/>
          <w:szCs w:val="24"/>
        </w:rPr>
      </w:pPr>
    </w:p>
    <w:sectPr w:rsidR="00545157" w:rsidRPr="00545157" w:rsidSect="00C7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F6467"/>
    <w:multiLevelType w:val="multilevel"/>
    <w:tmpl w:val="1780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8125C"/>
    <w:multiLevelType w:val="multilevel"/>
    <w:tmpl w:val="FE20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ACC"/>
    <w:rsid w:val="004D4FBC"/>
    <w:rsid w:val="00545157"/>
    <w:rsid w:val="008F6ACC"/>
    <w:rsid w:val="00A75C13"/>
    <w:rsid w:val="00C76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2A"/>
  </w:style>
  <w:style w:type="paragraph" w:styleId="2">
    <w:name w:val="heading 2"/>
    <w:basedOn w:val="a"/>
    <w:link w:val="20"/>
    <w:uiPriority w:val="9"/>
    <w:qFormat/>
    <w:rsid w:val="00545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5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51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51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1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5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51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51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1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UserSad</cp:lastModifiedBy>
  <cp:revision>4</cp:revision>
  <dcterms:created xsi:type="dcterms:W3CDTF">2026-01-19T10:59:00Z</dcterms:created>
  <dcterms:modified xsi:type="dcterms:W3CDTF">2026-02-18T03:55:00Z</dcterms:modified>
</cp:coreProperties>
</file>