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1F81" w:rsidRPr="00641F81" w:rsidRDefault="00641F81">
      <w:pPr>
        <w:rPr>
          <w:rFonts w:ascii="Times New Roman" w:hAnsi="Times New Roman" w:cs="Times New Roman"/>
          <w:sz w:val="32"/>
          <w:szCs w:val="32"/>
        </w:rPr>
      </w:pPr>
      <w:hyperlink r:id="rId4" w:history="1">
        <w:r w:rsidRPr="00641F81">
          <w:rPr>
            <w:rStyle w:val="ac"/>
            <w:rFonts w:ascii="Times New Roman" w:hAnsi="Times New Roman" w:cs="Times New Roman"/>
            <w:sz w:val="32"/>
            <w:szCs w:val="32"/>
          </w:rPr>
          <w:t>https://youtu.be/yESAUYue1kk?si=llqVV4dQBZRdbI1o</w:t>
        </w:r>
      </w:hyperlink>
    </w:p>
    <w:sectPr w:rsidR="00641F81" w:rsidRPr="00641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F81"/>
    <w:rsid w:val="00641F81"/>
    <w:rsid w:val="00C4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BDDAF-BE4E-498D-AE9E-C4D26A15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1F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1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F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F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1F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F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1F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1F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1F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1F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1F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1F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1F8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1F8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1F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1F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1F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1F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1F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1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1F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1F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1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1F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1F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1F8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1F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1F8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41F8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41F8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41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yESAUYue1kk?si=llqVV4dQBZRdbI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Company>SPecialiST RePack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2026-02-16T10:38:00Z</dcterms:created>
  <dcterms:modified xsi:type="dcterms:W3CDTF">2026-02-16T10:39:00Z</dcterms:modified>
</cp:coreProperties>
</file>