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B59D" w14:textId="099E0B7F" w:rsidR="00463823" w:rsidRDefault="00463823" w:rsidP="00463823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463823">
        <w:rPr>
          <w:rFonts w:ascii="Times New Roman" w:hAnsi="Times New Roman" w:cs="Times New Roman"/>
          <w:b/>
          <w:bCs/>
          <w:sz w:val="32"/>
          <w:szCs w:val="32"/>
          <w:lang w:val="kk-KZ"/>
        </w:rPr>
        <w:t>2  февраля 2026  года</w:t>
      </w:r>
      <w:r w:rsidRPr="00463823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  <w:r w:rsidRPr="00463823">
        <w:rPr>
          <w:rFonts w:ascii="Times New Roman" w:hAnsi="Times New Roman" w:cs="Times New Roman"/>
          <w:sz w:val="32"/>
          <w:szCs w:val="32"/>
        </w:rPr>
        <w:t xml:space="preserve"> согласно  графику  проверки городская мониторинговая-экспертная группа по контролю питания учащихся осуществила  плановую  проверку  деятельности  школьной  столовой. </w:t>
      </w:r>
    </w:p>
    <w:p w14:paraId="0F2BB9CB" w14:textId="39224E97" w:rsidR="00463823" w:rsidRPr="00463823" w:rsidRDefault="00463823" w:rsidP="00463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Столовая работает согласно   санитарным нормам</w:t>
      </w:r>
    </w:p>
    <w:p w14:paraId="742DBF29" w14:textId="3746223D" w:rsidR="00463823" w:rsidRPr="00463823" w:rsidRDefault="00463823" w:rsidP="00463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Меню питания учащихся соответствует;</w:t>
      </w:r>
    </w:p>
    <w:p w14:paraId="189C5169" w14:textId="459C6BAF" w:rsidR="00463823" w:rsidRPr="00463823" w:rsidRDefault="00463823" w:rsidP="00463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Проведена влажная уборка</w:t>
      </w:r>
    </w:p>
    <w:p w14:paraId="162EDAC9" w14:textId="40A1F575" w:rsidR="00463823" w:rsidRPr="00463823" w:rsidRDefault="00463823" w:rsidP="00463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Сотрудники имеют спецодежду, санитарные книжки</w:t>
      </w:r>
    </w:p>
    <w:p w14:paraId="1DE4155D" w14:textId="1993EF06" w:rsidR="00463823" w:rsidRPr="00463823" w:rsidRDefault="00463823" w:rsidP="00463823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По </w:t>
      </w:r>
      <w:r w:rsidRPr="00463823">
        <w:rPr>
          <w:rFonts w:ascii="Times New Roman" w:hAnsi="Times New Roman" w:cs="Times New Roman"/>
          <w:sz w:val="32"/>
          <w:szCs w:val="32"/>
        </w:rPr>
        <w:t xml:space="preserve"> результату проверки даны  рекомендации.</w:t>
      </w:r>
    </w:p>
    <w:p w14:paraId="29055F85" w14:textId="67A6EB4E" w:rsidR="001B5155" w:rsidRPr="00463823" w:rsidRDefault="00463823" w:rsidP="00463823">
      <w:pPr>
        <w:ind w:left="-1134"/>
        <w:rPr>
          <w:sz w:val="32"/>
          <w:szCs w:val="32"/>
        </w:rPr>
      </w:pPr>
      <w:r w:rsidRPr="0046382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40FB44" wp14:editId="0D28415E">
            <wp:simplePos x="0" y="0"/>
            <wp:positionH relativeFrom="column">
              <wp:posOffset>-779145</wp:posOffset>
            </wp:positionH>
            <wp:positionV relativeFrom="paragraph">
              <wp:posOffset>130810</wp:posOffset>
            </wp:positionV>
            <wp:extent cx="3222625" cy="5732780"/>
            <wp:effectExtent l="0" t="0" r="0" b="1270"/>
            <wp:wrapTight wrapText="bothSides">
              <wp:wrapPolygon edited="0">
                <wp:start x="0" y="0"/>
                <wp:lineTo x="0" y="21533"/>
                <wp:lineTo x="21451" y="21533"/>
                <wp:lineTo x="214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A4F88" wp14:editId="61151227">
            <wp:simplePos x="0" y="0"/>
            <wp:positionH relativeFrom="column">
              <wp:posOffset>2599690</wp:posOffset>
            </wp:positionH>
            <wp:positionV relativeFrom="paragraph">
              <wp:posOffset>465455</wp:posOffset>
            </wp:positionV>
            <wp:extent cx="3685540" cy="6556375"/>
            <wp:effectExtent l="0" t="0" r="0" b="0"/>
            <wp:wrapTight wrapText="bothSides">
              <wp:wrapPolygon edited="0">
                <wp:start x="0" y="0"/>
                <wp:lineTo x="0" y="21527"/>
                <wp:lineTo x="21436" y="21527"/>
                <wp:lineTo x="214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9EE2C" w14:textId="57390D3E" w:rsidR="00463823" w:rsidRDefault="00463823"/>
    <w:sectPr w:rsidR="00463823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3624"/>
    <w:multiLevelType w:val="hybridMultilevel"/>
    <w:tmpl w:val="FC46BC44"/>
    <w:lvl w:ilvl="0" w:tplc="E96EDA4A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-54" w:hanging="360"/>
      </w:pPr>
    </w:lvl>
    <w:lvl w:ilvl="2" w:tplc="2000001B" w:tentative="1">
      <w:start w:val="1"/>
      <w:numFmt w:val="lowerRoman"/>
      <w:lvlText w:val="%3."/>
      <w:lvlJc w:val="right"/>
      <w:pPr>
        <w:ind w:left="666" w:hanging="180"/>
      </w:pPr>
    </w:lvl>
    <w:lvl w:ilvl="3" w:tplc="2000000F" w:tentative="1">
      <w:start w:val="1"/>
      <w:numFmt w:val="decimal"/>
      <w:lvlText w:val="%4."/>
      <w:lvlJc w:val="left"/>
      <w:pPr>
        <w:ind w:left="1386" w:hanging="360"/>
      </w:pPr>
    </w:lvl>
    <w:lvl w:ilvl="4" w:tplc="20000019" w:tentative="1">
      <w:start w:val="1"/>
      <w:numFmt w:val="lowerLetter"/>
      <w:lvlText w:val="%5."/>
      <w:lvlJc w:val="left"/>
      <w:pPr>
        <w:ind w:left="2106" w:hanging="360"/>
      </w:pPr>
    </w:lvl>
    <w:lvl w:ilvl="5" w:tplc="2000001B" w:tentative="1">
      <w:start w:val="1"/>
      <w:numFmt w:val="lowerRoman"/>
      <w:lvlText w:val="%6."/>
      <w:lvlJc w:val="right"/>
      <w:pPr>
        <w:ind w:left="2826" w:hanging="180"/>
      </w:pPr>
    </w:lvl>
    <w:lvl w:ilvl="6" w:tplc="2000000F" w:tentative="1">
      <w:start w:val="1"/>
      <w:numFmt w:val="decimal"/>
      <w:lvlText w:val="%7."/>
      <w:lvlJc w:val="left"/>
      <w:pPr>
        <w:ind w:left="3546" w:hanging="360"/>
      </w:pPr>
    </w:lvl>
    <w:lvl w:ilvl="7" w:tplc="20000019" w:tentative="1">
      <w:start w:val="1"/>
      <w:numFmt w:val="lowerLetter"/>
      <w:lvlText w:val="%8."/>
      <w:lvlJc w:val="left"/>
      <w:pPr>
        <w:ind w:left="4266" w:hanging="360"/>
      </w:pPr>
    </w:lvl>
    <w:lvl w:ilvl="8" w:tplc="2000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23"/>
    <w:rsid w:val="001B5155"/>
    <w:rsid w:val="001D260E"/>
    <w:rsid w:val="00463823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8331"/>
  <w15:chartTrackingRefBased/>
  <w15:docId w15:val="{F9B5000D-BD29-4FE3-97A6-07283976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2026-02-02T10:01:00Z</cp:lastPrinted>
  <dcterms:created xsi:type="dcterms:W3CDTF">2026-02-02T09:58:00Z</dcterms:created>
  <dcterms:modified xsi:type="dcterms:W3CDTF">2026-02-02T10:02:00Z</dcterms:modified>
</cp:coreProperties>
</file>