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DD" w:rsidRDefault="00896EDD" w:rsidP="00896ED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hyperlink r:id="rId4" w:history="1">
        <w:r w:rsidRPr="00BB4298">
          <w:rPr>
            <w:rStyle w:val="a5"/>
            <w:rFonts w:ascii="Times New Roman" w:hAnsi="Times New Roman" w:cs="Times New Roman"/>
            <w:b/>
            <w:noProof/>
            <w:sz w:val="28"/>
            <w:szCs w:val="28"/>
            <w:lang w:val="kk-KZ" w:eastAsia="ru-RU"/>
          </w:rPr>
          <w:t>https://www.instagram.com/p/DRb-I3vjaho/?igsh=MTdvdHhybjEzNnY5bQ</w:t>
        </w:r>
      </w:hyperlink>
    </w:p>
    <w:p w:rsidR="00896EDD" w:rsidRPr="00DF7CDE" w:rsidRDefault="00896EDD" w:rsidP="00896ED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145558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Ақпар</w:t>
      </w:r>
    </w:p>
    <w:p w:rsidR="00896EDD" w:rsidRDefault="00896EDD" w:rsidP="00896ED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08.12.25 жылы </w:t>
      </w:r>
      <w:r w:rsidRPr="0014555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Сыбайлас жемқорлыққа жол жоқ</w:t>
      </w:r>
      <w:r w:rsidRPr="0014555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» тақыр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ыбында сурет байқауы өткізілді.</w:t>
      </w:r>
    </w:p>
    <w:p w:rsidR="00896EDD" w:rsidRPr="00145558" w:rsidRDefault="00896EDD" w:rsidP="00896ED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4555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Байқаудың негізгі мақсаты – оқушылардың бойында адал еңбекке деген құрметті қалыптастыру, маңдай термен келген табыстың қадірін түсіндіру және еңбекқорлыққа тәрбиелеу. Шараға барлық 4-сынып оқушылары белсенді қатысып, өз қиялдары мен шығармашылық қабілетте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рін көрсетті.</w:t>
      </w:r>
    </w:p>
    <w:p w:rsidR="00896EDD" w:rsidRDefault="00896EDD" w:rsidP="00896ED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14555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Оқушылар суреттерінде адал еңбектің маңызын, әр мамандық иесінің қоғамдағы орнын, еңбек арқылы жеткен жетістікті бейнелей білді. Байқау барысында балалардың тақырыпты терең түсініп, оны көркем түрде жеткізе алғаны байқалды.</w:t>
      </w: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8127B1D" wp14:editId="0809D936">
            <wp:simplePos x="0" y="0"/>
            <wp:positionH relativeFrom="column">
              <wp:posOffset>-518160</wp:posOffset>
            </wp:positionH>
            <wp:positionV relativeFrom="paragraph">
              <wp:posOffset>205105</wp:posOffset>
            </wp:positionV>
            <wp:extent cx="6457950" cy="51816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43C6">
        <w:rPr>
          <w:noProof/>
          <w:lang w:val="kk-KZ" w:eastAsia="ru-RU"/>
        </w:rPr>
        <w:t xml:space="preserve"> </w:t>
      </w: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896EDD" w:rsidRPr="00FB43C6" w:rsidRDefault="00896EDD" w:rsidP="00896EDD">
      <w:pPr>
        <w:spacing w:after="0"/>
        <w:jc w:val="both"/>
        <w:rPr>
          <w:noProof/>
          <w:lang w:val="kk-KZ" w:eastAsia="ru-RU"/>
        </w:rPr>
      </w:pPr>
    </w:p>
    <w:p w:rsidR="00EA167C" w:rsidRPr="00896EDD" w:rsidRDefault="00EA167C" w:rsidP="00896EDD">
      <w:pPr>
        <w:rPr>
          <w:lang w:val="kk-KZ"/>
        </w:rPr>
      </w:pPr>
      <w:bookmarkStart w:id="0" w:name="_GoBack"/>
      <w:bookmarkEnd w:id="0"/>
    </w:p>
    <w:sectPr w:rsidR="00EA167C" w:rsidRPr="0089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FC"/>
    <w:rsid w:val="003A7F6D"/>
    <w:rsid w:val="007C4F99"/>
    <w:rsid w:val="00896EDD"/>
    <w:rsid w:val="008F7941"/>
    <w:rsid w:val="00987C29"/>
    <w:rsid w:val="00A5474D"/>
    <w:rsid w:val="00B263FC"/>
    <w:rsid w:val="00B27A91"/>
    <w:rsid w:val="00CB2076"/>
    <w:rsid w:val="00EA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AB23"/>
  <w15:chartTrackingRefBased/>
  <w15:docId w15:val="{7411A8F4-E713-4447-BE75-33470C7D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F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B2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instagram.com/p/DRb-I3vjaho/?igsh=MTdvdHhybjEzNnY5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мектеп</dc:creator>
  <cp:keywords/>
  <dc:description/>
  <cp:lastModifiedBy>5 мектеп</cp:lastModifiedBy>
  <cp:revision>7</cp:revision>
  <cp:lastPrinted>2026-01-28T05:04:00Z</cp:lastPrinted>
  <dcterms:created xsi:type="dcterms:W3CDTF">2026-01-28T06:17:00Z</dcterms:created>
  <dcterms:modified xsi:type="dcterms:W3CDTF">2026-01-28T07:03:00Z</dcterms:modified>
</cp:coreProperties>
</file>