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91" w:rsidRDefault="00B27A91" w:rsidP="00B27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fldChar w:fldCharType="begin"/>
      </w:r>
      <w:r w:rsidRPr="00C719DA">
        <w:rPr>
          <w:lang w:val="kk-KZ"/>
        </w:rPr>
        <w:instrText xml:space="preserve"> HYPERLINK "https://www.instagram.com/reel/DQtujdZjWfh/?igsh=MW5mdGUxNmJ4YWd5ag" </w:instrText>
      </w:r>
      <w:r>
        <w:fldChar w:fldCharType="separate"/>
      </w:r>
      <w:r w:rsidRPr="00BB4298"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t>https://www.instagram.com/reel/DQtujdZjWfh/?igsh=MW5mdGUxNmJ4YWd5ag</w:t>
      </w:r>
      <w:r>
        <w:rPr>
          <w:rStyle w:val="a5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</w:p>
    <w:p w:rsidR="00B27A91" w:rsidRPr="00145558" w:rsidRDefault="00B27A91" w:rsidP="00B27A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5558">
        <w:rPr>
          <w:rFonts w:ascii="Times New Roman" w:hAnsi="Times New Roman" w:cs="Times New Roman"/>
          <w:b/>
          <w:sz w:val="28"/>
          <w:szCs w:val="28"/>
          <w:lang w:val="kk-KZ"/>
        </w:rPr>
        <w:t>Ақпар</w:t>
      </w:r>
    </w:p>
    <w:p w:rsidR="00B27A91" w:rsidRDefault="00B27A91" w:rsidP="00B27A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06.11.25 жылы Адал ұрпақ ұйымының мүшелерімен «Қоғамдық тәртіп – баршаға ортақ</w:t>
      </w:r>
      <w:r w:rsidRPr="0025727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тақырыбы бойынша дөңгелек үстел өтті</w:t>
      </w:r>
      <w:r w:rsidRPr="0025727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Іс-шараның негізгі мақсаты-оқушылар арасында құқықтық мәдениетті қалыптастыру және қоғамдық тәртіп пен жауапкершілік ұғымдарын кеңінен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түсіндіру,оқушылардың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өзіндік көзқарасын дамыту болды</w:t>
      </w:r>
      <w:r w:rsidRPr="002572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7A91" w:rsidRPr="00AB60EA" w:rsidRDefault="00B27A91" w:rsidP="00B27A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9D03F35" wp14:editId="05159FEF">
            <wp:simplePos x="0" y="0"/>
            <wp:positionH relativeFrom="column">
              <wp:posOffset>-82139</wp:posOffset>
            </wp:positionH>
            <wp:positionV relativeFrom="paragraph">
              <wp:posOffset>250563</wp:posOffset>
            </wp:positionV>
            <wp:extent cx="5929929" cy="5947031"/>
            <wp:effectExtent l="19050" t="0" r="0" b="0"/>
            <wp:wrapNone/>
            <wp:docPr id="3" name="Рисунок 2" descr="ed1195b1-e828-467d-835d-90a802e6a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1195b1-e828-467d-835d-90a802e6ab7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5951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B27A91" w:rsidRPr="00AB60EA" w:rsidRDefault="00B27A91" w:rsidP="00B27A91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EA167C" w:rsidRPr="00B27A91" w:rsidRDefault="00EA167C" w:rsidP="00B27A91">
      <w:pPr>
        <w:rPr>
          <w:lang w:val="kk-KZ"/>
        </w:rPr>
      </w:pPr>
      <w:bookmarkStart w:id="0" w:name="_GoBack"/>
      <w:bookmarkEnd w:id="0"/>
    </w:p>
    <w:sectPr w:rsidR="00EA167C" w:rsidRPr="00B2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FC"/>
    <w:rsid w:val="003A7F6D"/>
    <w:rsid w:val="007C4F99"/>
    <w:rsid w:val="008F7941"/>
    <w:rsid w:val="00987C29"/>
    <w:rsid w:val="00B263FC"/>
    <w:rsid w:val="00B27A91"/>
    <w:rsid w:val="00CB2076"/>
    <w:rsid w:val="00E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AB23"/>
  <w15:chartTrackingRefBased/>
  <w15:docId w15:val="{7411A8F4-E713-4447-BE75-33470C7D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F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B2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мектеп</dc:creator>
  <cp:keywords/>
  <dc:description/>
  <cp:lastModifiedBy>5 мектеп</cp:lastModifiedBy>
  <cp:revision>5</cp:revision>
  <cp:lastPrinted>2026-01-28T05:04:00Z</cp:lastPrinted>
  <dcterms:created xsi:type="dcterms:W3CDTF">2026-01-28T06:17:00Z</dcterms:created>
  <dcterms:modified xsi:type="dcterms:W3CDTF">2026-01-28T07:02:00Z</dcterms:modified>
</cp:coreProperties>
</file>