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29" w:rsidRDefault="00987C29" w:rsidP="00987C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fldChar w:fldCharType="begin"/>
      </w:r>
      <w:r w:rsidRPr="00C719DA">
        <w:rPr>
          <w:lang w:val="kk-KZ"/>
        </w:rPr>
        <w:instrText xml:space="preserve"> HYPERLINK "https://www.instagram.com/p/DOuvyocgoX4/?igsh=NXBmM2JxaWludG1v" </w:instrText>
      </w:r>
      <w:r>
        <w:fldChar w:fldCharType="separate"/>
      </w:r>
      <w:r w:rsidRPr="00BB4298">
        <w:rPr>
          <w:rStyle w:val="a5"/>
          <w:rFonts w:ascii="Times New Roman" w:hAnsi="Times New Roman" w:cs="Times New Roman"/>
          <w:b/>
          <w:sz w:val="28"/>
          <w:szCs w:val="28"/>
          <w:lang w:val="kk-KZ"/>
        </w:rPr>
        <w:t>https://www.instagram.com/p/DOuvyocgoX4/?igsh=NXBmM2JxaWludG1v</w:t>
      </w:r>
      <w:r>
        <w:rPr>
          <w:rStyle w:val="a5"/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</w:p>
    <w:p w:rsidR="00987C29" w:rsidRPr="00145558" w:rsidRDefault="00987C29" w:rsidP="00987C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5558">
        <w:rPr>
          <w:rFonts w:ascii="Times New Roman" w:hAnsi="Times New Roman" w:cs="Times New Roman"/>
          <w:b/>
          <w:sz w:val="28"/>
          <w:szCs w:val="28"/>
          <w:lang w:val="kk-KZ"/>
        </w:rPr>
        <w:t>Ақпар</w:t>
      </w:r>
    </w:p>
    <w:p w:rsidR="00987C29" w:rsidRDefault="00987C29" w:rsidP="00987C2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AC8137A" wp14:editId="389FD4C9">
            <wp:simplePos x="0" y="0"/>
            <wp:positionH relativeFrom="column">
              <wp:posOffset>79226</wp:posOffset>
            </wp:positionH>
            <wp:positionV relativeFrom="paragraph">
              <wp:posOffset>2220558</wp:posOffset>
            </wp:positionV>
            <wp:extent cx="5929928" cy="3722146"/>
            <wp:effectExtent l="19050" t="0" r="0" b="0"/>
            <wp:wrapNone/>
            <wp:docPr id="2" name="Рисунок 1" descr="33695cfc-04f7-4c61-b9be-a27fd41d84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695cfc-04f7-4c61-b9be-a27fd41d844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928" cy="3722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18.09.25 жылы </w:t>
      </w:r>
      <w:r w:rsidRPr="00772EBB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Мектебімізде отбасының құқықтық ережелері мен мектептің ішкі тәртіп ережелерін түсіндіру мақсатында ата-аналармен жоспарлы жиналыс өткізілді. Жиналысқа сынып жетекшілері, ата-аналар комитеті және мектеп әкімшілігі </w:t>
      </w:r>
      <w:proofErr w:type="spellStart"/>
      <w:r w:rsidRPr="00772EBB">
        <w:rPr>
          <w:rFonts w:ascii="Times New Roman" w:hAnsi="Times New Roman" w:cs="Times New Roman"/>
          <w:sz w:val="28"/>
          <w:szCs w:val="28"/>
          <w:lang w:val="kk-KZ"/>
        </w:rPr>
        <w:t>қатысты.Жиналыс</w:t>
      </w:r>
      <w:proofErr w:type="spellEnd"/>
      <w:r w:rsidRPr="00772EBB">
        <w:rPr>
          <w:rFonts w:ascii="Times New Roman" w:hAnsi="Times New Roman" w:cs="Times New Roman"/>
          <w:sz w:val="28"/>
          <w:szCs w:val="28"/>
          <w:lang w:val="kk-KZ"/>
        </w:rPr>
        <w:t xml:space="preserve"> барысында ата-аналарға отбасының құқықтық жауапкершілігі, балалардың құқықтары мен міндеттері, отбасындағы тәрбие мен бақылаудың маңызы жан-жақты түсіндірілді. Сонымен бірге мектептің ішкі тәртіп ережелері, оқушылардың мектеп формасына, сабаққа қатысуына, ұялы телефон пайдалануына, мінез-құлық мәдениетіне қатысты талаптар толықтай таныстырылды.</w:t>
      </w:r>
    </w:p>
    <w:p w:rsidR="00987C29" w:rsidRDefault="00987C29" w:rsidP="00987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7C29" w:rsidRDefault="00987C29" w:rsidP="00987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7C29" w:rsidRDefault="00987C29" w:rsidP="00987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7C29" w:rsidRDefault="00987C29" w:rsidP="00987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7C29" w:rsidRDefault="00987C29" w:rsidP="00987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7C29" w:rsidRDefault="00987C29" w:rsidP="00987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7C29" w:rsidRDefault="00987C29" w:rsidP="00987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7C29" w:rsidRDefault="00987C29" w:rsidP="00987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7C29" w:rsidRDefault="00987C29" w:rsidP="00987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7C29" w:rsidRDefault="00987C29" w:rsidP="00987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7C29" w:rsidRDefault="00987C29" w:rsidP="00987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7C29" w:rsidRDefault="00987C29" w:rsidP="00987C2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167C" w:rsidRPr="00987C29" w:rsidRDefault="00EA167C" w:rsidP="00987C29">
      <w:pPr>
        <w:rPr>
          <w:lang w:val="kk-KZ"/>
        </w:rPr>
      </w:pPr>
      <w:bookmarkStart w:id="0" w:name="_GoBack"/>
      <w:bookmarkEnd w:id="0"/>
    </w:p>
    <w:sectPr w:rsidR="00EA167C" w:rsidRPr="0098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FC"/>
    <w:rsid w:val="003A7F6D"/>
    <w:rsid w:val="007C4F99"/>
    <w:rsid w:val="008F7941"/>
    <w:rsid w:val="00987C29"/>
    <w:rsid w:val="00B263FC"/>
    <w:rsid w:val="00CB2076"/>
    <w:rsid w:val="00EA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AB23"/>
  <w15:chartTrackingRefBased/>
  <w15:docId w15:val="{7411A8F4-E713-4447-BE75-33470C7D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F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B2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мектеп</dc:creator>
  <cp:keywords/>
  <dc:description/>
  <cp:lastModifiedBy>5 мектеп</cp:lastModifiedBy>
  <cp:revision>4</cp:revision>
  <cp:lastPrinted>2026-01-28T05:04:00Z</cp:lastPrinted>
  <dcterms:created xsi:type="dcterms:W3CDTF">2026-01-28T06:17:00Z</dcterms:created>
  <dcterms:modified xsi:type="dcterms:W3CDTF">2026-01-28T07:00:00Z</dcterms:modified>
</cp:coreProperties>
</file>