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6" w:rsidRPr="00910CAA" w:rsidRDefault="00AD0BA6" w:rsidP="00A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0CAA">
        <w:rPr>
          <w:rFonts w:ascii="Times New Roman" w:hAnsi="Times New Roman" w:cs="Times New Roman"/>
          <w:b/>
          <w:sz w:val="28"/>
          <w:szCs w:val="28"/>
          <w:lang w:val="kk-KZ"/>
        </w:rPr>
        <w:t>«Оқушылар сарайына деген сенің көзқарасың?»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10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тақырыбында үйірме тәрбиеленушілері арасында өткізілген сауалнама қорытындысы</w:t>
      </w:r>
    </w:p>
    <w:p w:rsidR="00AD0BA6" w:rsidRPr="00910CAA" w:rsidRDefault="00AD0BA6" w:rsidP="00A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Оқушылар сарайында </w:t>
      </w:r>
      <w:r w:rsidR="002C3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2016 жылдың  5 мен 20 қараша</w:t>
      </w:r>
      <w:r w:rsidR="002C37B3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  «Оқушылар сарайына деген сенің көзқарасың?»  тақырыбында сауалнама жүргізілді. Сауалнамаға  барлығы  87 үйірме тәрбиеленушілері қатысты.</w:t>
      </w:r>
    </w:p>
    <w:p w:rsidR="00AD0BA6" w:rsidRDefault="002C37B3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Оқушылар сарайында болу саған ұнайды ма?»  -  деген сұраққа 100</w:t>
      </w:r>
      <w:r w:rsidR="00AD0BA6" w:rsidRPr="00E84083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ия деп жауап бері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п, өз ойларымен бөлісті.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Үйірме тәрбиеленушілерінің  58</w:t>
      </w:r>
      <w:r w:rsidRPr="005963DE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сарайы үйірмелері мен мектеп үйірмелері арасында айырмашылық бар деп ойласа, 26</w:t>
      </w:r>
      <w:r w:rsidRPr="005963DE">
        <w:rPr>
          <w:rFonts w:ascii="Times New Roman" w:hAnsi="Times New Roman" w:cs="Times New Roman"/>
          <w:sz w:val="28"/>
          <w:szCs w:val="28"/>
          <w:lang w:val="kk-KZ"/>
        </w:rPr>
        <w:t>% еш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айырмашылық жоқ деп есептейді, 16</w:t>
      </w:r>
      <w:r w:rsidRPr="005963DE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>үйірмешілер  кейбір үйірмелердің мектепте жоқтығын  айтты.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3.Оқушылар сарайының  үйірме тәрбиеленушілері  төмендегідей айырмашылықтар мен артықшылықтарды атап көрссетті: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 сарайында қызықтырақ;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 үйірменің  өзіндік оқыту әдістемесі бар;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тапсырмалар мектептің тапсырмасна қарағанда жақсырақ;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достар табуға үлкен мүмкіндік  бар;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қарым-қатынас;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үйірме жетекшілері  мейірімді  және қайырымды;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бағдарламасымен ерекшелінеді;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 сарайында жекелеп  оқытылады; 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актерлік қабілетің ашылады;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шығармашылықты дамыту үшін көп мүмкіндіктер;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қызықты;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үйірмеге көп уақыт бөлінеді;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үйірме сабақтары  қызықты;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 да мектеп оқушыларымен танысуға мүмкіндік бар;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ой-өрісті, шығармашылықты дамыту;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үйірмелерінде оқыту </w:t>
      </w:r>
      <w:r w:rsidRPr="00E438E7">
        <w:rPr>
          <w:rFonts w:ascii="Times New Roman" w:hAnsi="Times New Roman" w:cs="Times New Roman"/>
          <w:sz w:val="28"/>
          <w:szCs w:val="28"/>
          <w:lang w:val="kk-KZ"/>
        </w:rPr>
        <w:t xml:space="preserve"> пәндер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Pr="00E438E7">
        <w:rPr>
          <w:rFonts w:ascii="Times New Roman" w:hAnsi="Times New Roman" w:cs="Times New Roman"/>
          <w:sz w:val="28"/>
          <w:szCs w:val="28"/>
          <w:lang w:val="kk-KZ"/>
        </w:rPr>
        <w:t>қушылар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r w:rsidRPr="00E438E7">
        <w:rPr>
          <w:rFonts w:ascii="Times New Roman" w:hAnsi="Times New Roman" w:cs="Times New Roman"/>
          <w:sz w:val="28"/>
          <w:szCs w:val="28"/>
          <w:lang w:val="kk-KZ"/>
        </w:rPr>
        <w:t>арайында қызығушылықтары бойынша;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сарайында өздерін сахнада көрсетуге мүмкіндік бар;</w:t>
      </w:r>
    </w:p>
    <w:p w:rsidR="00AD0BA6" w:rsidRDefault="00AD0BA6" w:rsidP="00AD0B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сарайында оқу оңай;</w:t>
      </w:r>
    </w:p>
    <w:p w:rsidR="00AD0BA6" w:rsidRDefault="00AD0BA6" w:rsidP="00AD0B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«Үйірмеде айналысу саған ыңғайлы ма?» - деген сұраққа 100</w:t>
      </w:r>
      <w:r w:rsidRPr="00B6796E">
        <w:rPr>
          <w:rFonts w:ascii="Times New Roman" w:hAnsi="Times New Roman" w:cs="Times New Roman"/>
          <w:sz w:val="28"/>
          <w:szCs w:val="28"/>
          <w:lang w:val="kk-KZ"/>
        </w:rPr>
        <w:t>% ия ы</w:t>
      </w:r>
      <w:r>
        <w:rPr>
          <w:rFonts w:ascii="Times New Roman" w:hAnsi="Times New Roman" w:cs="Times New Roman"/>
          <w:sz w:val="28"/>
          <w:szCs w:val="28"/>
          <w:lang w:val="kk-KZ"/>
        </w:rPr>
        <w:t>ңғайлы деп жауап берді.</w:t>
      </w:r>
    </w:p>
    <w:p w:rsidR="00AD0BA6" w:rsidRDefault="00AD0BA6" w:rsidP="00AD0B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Үйірмешілердің  94</w:t>
      </w:r>
      <w:r w:rsidRPr="00B6796E">
        <w:rPr>
          <w:rFonts w:ascii="Times New Roman" w:hAnsi="Times New Roman" w:cs="Times New Roman"/>
          <w:sz w:val="28"/>
          <w:szCs w:val="28"/>
          <w:lang w:val="kk-KZ"/>
        </w:rPr>
        <w:t>%- о</w:t>
      </w:r>
      <w:r>
        <w:rPr>
          <w:rFonts w:ascii="Times New Roman" w:hAnsi="Times New Roman" w:cs="Times New Roman"/>
          <w:sz w:val="28"/>
          <w:szCs w:val="28"/>
          <w:lang w:val="kk-KZ"/>
        </w:rPr>
        <w:t>қу барысында  ешқандай ауыртпашылықты сезілмейді, 6</w:t>
      </w:r>
      <w:r w:rsidRPr="00B6796E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ыңғайсыз сезінетінін айтты.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6. 3</w:t>
      </w:r>
      <w:r w:rsidRPr="00A7742C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үйірмешілер ренжулі немесе қанағаттандырылмаған күйде қайтатынын  білдіртсе, 91</w:t>
      </w:r>
      <w:r w:rsidRPr="00A7742C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>үйірме тәрбиеленушілері сабақтан толықтай қанағаттанады, жақсы көңіл-күймен кетеді,топпен бірігіп жұмыс жасай алады, 6</w:t>
      </w:r>
      <w:r w:rsidRPr="00A7742C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жауаптарын ұсынды.</w:t>
      </w:r>
    </w:p>
    <w:p w:rsidR="00AD0BA6" w:rsidRDefault="002C37B3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7.Үйірме тәрбиеленушілері  үйір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ме жетекшілерінің қасиетін  анықтау үшін келесідей сипаттама жасалынды: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Солодовникова Ольга Александровна- жақсы , тәжірибелі, қайырымды, балалардың пікірімен санасады,өз-өзіне сенімді, әдемі.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Буланбекова Бақыт Дүйсенбаевна- өте жақсы, сабақты жақсы түсіндіреді, қайрымды, сыпайы, қызықты.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Ашимханова Асемгүл Асылхановна- өте жақсы мұғалім, еңбекқор, сабақты жақсы түсіндіреді, тез тіл табысады, түсінігі мол, әдемі.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Соқ</w:t>
      </w:r>
      <w:r w:rsidR="002C37B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аева Ақниет Қойшыбаевна- сыпайы, ән айтуды жақсы үйретеді, мейірімді, жақсы мұғалім.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Аманбай Назерке</w:t>
      </w:r>
      <w:r w:rsidR="002C37B3">
        <w:rPr>
          <w:rFonts w:ascii="Times New Roman" w:hAnsi="Times New Roman" w:cs="Times New Roman"/>
          <w:sz w:val="28"/>
          <w:szCs w:val="28"/>
          <w:lang w:val="kk-KZ"/>
        </w:rPr>
        <w:t xml:space="preserve"> Нуралиевна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 xml:space="preserve"> – сүйкімді, әдемі, биді жақсы үйретеді, өте жақсы мұғалім. 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Мусекенова Айнур Талатовна – әдемі, түсінігі мол, сүйуімді, еңбекқор.</w:t>
      </w:r>
    </w:p>
    <w:p w:rsidR="00AD0BA6" w:rsidRDefault="002C37B3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Баданова  А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йгерім Бірлікбаевна– мейірімді, әдемі, сабақ қызықты өтеді, адамгершілігі мол.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Алимжанов Ерғазы Аубакирович- өте жақсы, шахматты жақсы үйретеді, бізді жақсы түсінеді, мейірімді.</w:t>
      </w:r>
    </w:p>
    <w:p w:rsidR="00AD0BA6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0BA6">
        <w:rPr>
          <w:rFonts w:ascii="Times New Roman" w:hAnsi="Times New Roman" w:cs="Times New Roman"/>
          <w:sz w:val="28"/>
          <w:szCs w:val="28"/>
          <w:lang w:val="kk-KZ"/>
        </w:rPr>
        <w:t>Шакенова Қымбат Арыстановна – сыпайы, мейірімді, әдемі, кішіпейіл.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Үйірме тәрбиеленушілері Оқушылар сарайындағы жағдайды 100 </w:t>
      </w:r>
      <w:r w:rsidRPr="0071465C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 деп бағалады.</w:t>
      </w:r>
    </w:p>
    <w:p w:rsidR="00AD0BA6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  жалпы  «Оқушылар  сарайындағы жағдайды қалай бағалайсың?»- деген сұраққа  100</w:t>
      </w:r>
      <w:r w:rsidRPr="00DC71E3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жақсы деп жауап берді.</w:t>
      </w:r>
    </w:p>
    <w:p w:rsidR="00887038" w:rsidRPr="004F0CD1" w:rsidRDefault="00AD0BA6" w:rsidP="004F0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Алынған мәліметтер бойынша келесідей  психологиялық портрет жасауға болады қосымша білім беру және Оқушылар сарайы  қызметкерлері: атмосфера Оқушылар сарайында сонымен қатар үйірмелерде мейірімді, үйірме  тәрбиеленушілері   өздерін жайлы сезінеді, үлкен қызығушылықпен сабаққа қатысады.Үйірме жетекшілерінің беделі балалар болып табылады.</w:t>
      </w:r>
    </w:p>
    <w:p w:rsidR="00887038" w:rsidRDefault="00887038" w:rsidP="0088703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7038" w:rsidRPr="004F0CD1" w:rsidRDefault="00887038" w:rsidP="0088703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7038" w:rsidRPr="004F0CD1" w:rsidRDefault="00887038" w:rsidP="0088703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7038" w:rsidRPr="004F0CD1" w:rsidRDefault="00887038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BA6" w:rsidRPr="00DC71E3" w:rsidRDefault="00AD0BA6" w:rsidP="002C3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0BA6" w:rsidRDefault="00AD0BA6" w:rsidP="00AD0B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0BA6" w:rsidRPr="00A7742C" w:rsidRDefault="00AD0BA6" w:rsidP="00AD0B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D0BA6" w:rsidRPr="00B6796E" w:rsidRDefault="00AD0BA6" w:rsidP="00AD0B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D0BA6" w:rsidRPr="00B6796E" w:rsidSect="00F3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541"/>
    <w:multiLevelType w:val="hybridMultilevel"/>
    <w:tmpl w:val="1DC44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151B1B"/>
    <w:multiLevelType w:val="hybridMultilevel"/>
    <w:tmpl w:val="FBFEC830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A6"/>
    <w:rsid w:val="002C37B3"/>
    <w:rsid w:val="002F2699"/>
    <w:rsid w:val="004F0CD1"/>
    <w:rsid w:val="007C0C6F"/>
    <w:rsid w:val="00887038"/>
    <w:rsid w:val="008A2037"/>
    <w:rsid w:val="00AD0BA6"/>
    <w:rsid w:val="00B3018F"/>
    <w:rsid w:val="00F3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ДШ</cp:lastModifiedBy>
  <cp:revision>5</cp:revision>
  <dcterms:created xsi:type="dcterms:W3CDTF">2017-01-10T02:52:00Z</dcterms:created>
  <dcterms:modified xsi:type="dcterms:W3CDTF">2017-01-11T06:11:00Z</dcterms:modified>
</cp:coreProperties>
</file>