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8237" w14:textId="77777777" w:rsidR="006C494B" w:rsidRPr="006C494B" w:rsidRDefault="006C494B" w:rsidP="006C49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«</w:t>
      </w:r>
      <w:r w:rsidRPr="006C494B">
        <w:rPr>
          <w:rFonts w:ascii="Times New Roman" w:hAnsi="Times New Roman" w:cs="Times New Roman"/>
          <w:b/>
          <w:sz w:val="28"/>
          <w:szCs w:val="28"/>
        </w:rPr>
        <w:t>Жолда жүру ережесін сақтайық»</w:t>
      </w:r>
    </w:p>
    <w:p w14:paraId="072D7FE4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8FF743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94B">
        <w:rPr>
          <w:rFonts w:ascii="Times New Roman" w:hAnsi="Times New Roman" w:cs="Times New Roman"/>
          <w:b/>
          <w:sz w:val="28"/>
          <w:szCs w:val="28"/>
        </w:rPr>
        <w:t>Мақсаты:</w:t>
      </w:r>
    </w:p>
    <w:p w14:paraId="690DB056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Балалардың жолда жүру ережелері туралы білімдерін кеңейту, бағдаршам белгілерін ажырата білуге үйрету, қауіпсіздік ережелерін сақтауға тәрбиелеу.</w:t>
      </w:r>
    </w:p>
    <w:p w14:paraId="2E5A36F4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94B">
        <w:rPr>
          <w:rFonts w:ascii="Times New Roman" w:hAnsi="Times New Roman" w:cs="Times New Roman"/>
          <w:b/>
          <w:sz w:val="28"/>
          <w:szCs w:val="28"/>
        </w:rPr>
        <w:t>Міндеттері:</w:t>
      </w:r>
    </w:p>
    <w:p w14:paraId="55FB05EE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– Жол белгілерімен таныстыру;</w:t>
      </w:r>
    </w:p>
    <w:p w14:paraId="1A1F6CC1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– Бағдаршам түстерінің мағынасын меңгерту;</w:t>
      </w:r>
    </w:p>
    <w:p w14:paraId="429BF42A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– Көше қауіпсіздігіне жауапкершілікпен қарауға баулу.</w:t>
      </w:r>
    </w:p>
    <w:p w14:paraId="32024022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b/>
          <w:sz w:val="28"/>
          <w:szCs w:val="28"/>
        </w:rPr>
        <w:t>Көрнекіліктер:</w:t>
      </w:r>
      <w:r w:rsidRPr="006C494B">
        <w:rPr>
          <w:rFonts w:ascii="Times New Roman" w:hAnsi="Times New Roman" w:cs="Times New Roman"/>
          <w:sz w:val="28"/>
          <w:szCs w:val="28"/>
        </w:rPr>
        <w:t xml:space="preserve"> бағдаршам макеті, жол белгілері, ойыншық көліктер, жаяу жүргінші жолы (зебра)</w:t>
      </w:r>
    </w:p>
    <w:p w14:paraId="1B6326E1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CBACDB" w14:textId="77A6F4A8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494B">
        <w:rPr>
          <w:rFonts w:ascii="Times New Roman" w:hAnsi="Times New Roman" w:cs="Times New Roman"/>
          <w:b/>
          <w:sz w:val="28"/>
          <w:szCs w:val="28"/>
        </w:rPr>
        <w:t>Б</w:t>
      </w:r>
      <w:r w:rsidRPr="006C494B">
        <w:rPr>
          <w:rFonts w:ascii="Times New Roman" w:hAnsi="Times New Roman" w:cs="Times New Roman"/>
          <w:b/>
          <w:sz w:val="28"/>
          <w:szCs w:val="28"/>
        </w:rPr>
        <w:t>арысы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16B32FF1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Тәрбиеші:</w:t>
      </w:r>
    </w:p>
    <w:p w14:paraId="7342F70E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– Сәлеметсіңдер ме, балалар!</w:t>
      </w:r>
    </w:p>
    <w:p w14:paraId="6B0CD15D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Бүгін біз өте маңызды тақырыпта әңгімелесеміз. Ол – жолда жүру ережелері.</w:t>
      </w:r>
    </w:p>
    <w:p w14:paraId="65C8D199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1DBB50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94B">
        <w:rPr>
          <w:rFonts w:ascii="Times New Roman" w:hAnsi="Times New Roman" w:cs="Times New Roman"/>
          <w:b/>
          <w:sz w:val="28"/>
          <w:szCs w:val="28"/>
        </w:rPr>
        <w:t>1-кезең. Сұрақ-жауап</w:t>
      </w:r>
    </w:p>
    <w:p w14:paraId="63A7D902" w14:textId="2DF45D61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C494B">
        <w:rPr>
          <w:rFonts w:ascii="Times New Roman" w:hAnsi="Times New Roman" w:cs="Times New Roman"/>
          <w:sz w:val="28"/>
          <w:szCs w:val="28"/>
        </w:rPr>
        <w:t>Көшеде нені көреміз?</w:t>
      </w:r>
    </w:p>
    <w:p w14:paraId="393CFF9D" w14:textId="4E58D0E7" w:rsid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C494B">
        <w:rPr>
          <w:rFonts w:ascii="Times New Roman" w:hAnsi="Times New Roman" w:cs="Times New Roman"/>
          <w:sz w:val="28"/>
          <w:szCs w:val="28"/>
        </w:rPr>
        <w:t>Жаяу адамдар қай жолмен жүреді?</w:t>
      </w:r>
    </w:p>
    <w:p w14:paraId="655DD32D" w14:textId="12AF0C50" w:rsid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Машиналар қандай жолмен жүреді?</w:t>
      </w:r>
    </w:p>
    <w:p w14:paraId="607803C5" w14:textId="140C0DA8" w:rsid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Машина жүретін жолда ойнауға бола ма?</w:t>
      </w:r>
    </w:p>
    <w:p w14:paraId="2D749E74" w14:textId="507EB301" w:rsid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Неге болмайды?</w:t>
      </w:r>
    </w:p>
    <w:p w14:paraId="01D71387" w14:textId="4F85CFDD" w:rsid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Көліктердің қозғалысын реттейтін құрылғыны не деп атайды?</w:t>
      </w:r>
    </w:p>
    <w:p w14:paraId="795D180B" w14:textId="5422A0F6" w:rsid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Дұрыс айтасындар, бағдаршам</w:t>
      </w:r>
    </w:p>
    <w:p w14:paraId="7426F45C" w14:textId="5B04CD69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Бағдаршамның неше көзі бар?</w:t>
      </w:r>
    </w:p>
    <w:p w14:paraId="157974D2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94B">
        <w:rPr>
          <w:rFonts w:ascii="Times New Roman" w:hAnsi="Times New Roman" w:cs="Times New Roman"/>
          <w:b/>
          <w:sz w:val="28"/>
          <w:szCs w:val="28"/>
        </w:rPr>
        <w:t>2-кезең. Бағдаршаммен танысу</w:t>
      </w:r>
    </w:p>
    <w:p w14:paraId="6F835874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Қызыл – тоқта!</w:t>
      </w:r>
    </w:p>
    <w:p w14:paraId="1CE554E0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Сары – дайындал!</w:t>
      </w:r>
    </w:p>
    <w:p w14:paraId="24F5DD3C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94B">
        <w:rPr>
          <w:rFonts w:ascii="Times New Roman" w:hAnsi="Times New Roman" w:cs="Times New Roman"/>
          <w:sz w:val="28"/>
          <w:szCs w:val="28"/>
        </w:rPr>
        <w:t>Жасыл – жүр!</w:t>
      </w:r>
    </w:p>
    <w:p w14:paraId="073501B2" w14:textId="32A5A5B3" w:rsid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-Бағдаршамның қызыл көзі жанып түрғанд жолдан өтуге бола ма?</w:t>
      </w:r>
    </w:p>
    <w:p w14:paraId="17D280DF" w14:textId="545C210B" w:rsid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-Қай көз жанғанда жүреміз?</w:t>
      </w:r>
    </w:p>
    <w:p w14:paraId="136E2BDA" w14:textId="62492310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-Сары көз жанғанда не істейміз?</w:t>
      </w:r>
    </w:p>
    <w:p w14:paraId="33F1D30B" w14:textId="7CFC376D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94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6C494B">
        <w:rPr>
          <w:rFonts w:ascii="Times New Roman" w:hAnsi="Times New Roman" w:cs="Times New Roman"/>
          <w:b/>
          <w:sz w:val="28"/>
          <w:szCs w:val="28"/>
        </w:rPr>
        <w:t>-кезең. Сергіту сәті</w:t>
      </w:r>
    </w:p>
    <w:p w14:paraId="52BCA85F" w14:textId="107A7856" w:rsid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«Бағдаршам» өлеңінің желісі бойынша қимылдар орындау</w:t>
      </w:r>
    </w:p>
    <w:p w14:paraId="36235E16" w14:textId="30E26553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94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C49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-кезең. </w:t>
      </w:r>
      <w:r w:rsidRPr="006C494B">
        <w:rPr>
          <w:rFonts w:ascii="Times New Roman" w:hAnsi="Times New Roman" w:cs="Times New Roman"/>
          <w:b/>
          <w:sz w:val="28"/>
          <w:szCs w:val="28"/>
        </w:rPr>
        <w:t>Жол белгілерімен танысу</w:t>
      </w:r>
    </w:p>
    <w:p w14:paraId="05DD38CE" w14:textId="77777777" w:rsid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-Қазір жол белгілерімен танысамыз.</w:t>
      </w:r>
    </w:p>
    <w:p w14:paraId="2A942E89" w14:textId="1161892B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94B">
        <w:rPr>
          <w:rFonts w:ascii="Times New Roman" w:hAnsi="Times New Roman" w:cs="Times New Roman"/>
          <w:b/>
          <w:sz w:val="28"/>
          <w:szCs w:val="28"/>
        </w:rPr>
        <w:t>5-кезең. Ойын «Дұрыс па, бұрыс па?»</w:t>
      </w:r>
    </w:p>
    <w:p w14:paraId="4781A7DC" w14:textId="5DF14BC4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494B">
        <w:rPr>
          <w:rFonts w:ascii="Times New Roman" w:hAnsi="Times New Roman" w:cs="Times New Roman"/>
          <w:b/>
          <w:sz w:val="28"/>
          <w:szCs w:val="28"/>
          <w:lang w:val="kk-KZ"/>
        </w:rPr>
        <w:t>6 кезең. Жапсыру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«Бағдаршам». Балалар түрлі түсті қағаздан бағдаршам жасайды. </w:t>
      </w:r>
    </w:p>
    <w:p w14:paraId="11CA1870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182BED" w14:textId="1EAC4430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494B">
        <w:rPr>
          <w:rFonts w:ascii="Times New Roman" w:hAnsi="Times New Roman" w:cs="Times New Roman"/>
          <w:b/>
          <w:sz w:val="28"/>
          <w:szCs w:val="28"/>
        </w:rPr>
        <w:t>Қорытынды</w:t>
      </w:r>
      <w:r w:rsidRPr="006C494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bookmarkStart w:id="0" w:name="_GoBack"/>
      <w:bookmarkEnd w:id="0"/>
    </w:p>
    <w:p w14:paraId="0612EA1E" w14:textId="77777777" w:rsidR="006C494B" w:rsidRPr="006C494B" w:rsidRDefault="006C494B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4E8040" w14:textId="0CF48CE0" w:rsidR="009A5B44" w:rsidRPr="006C494B" w:rsidRDefault="009A5B44" w:rsidP="006C4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A5B44" w:rsidRPr="006C494B" w:rsidSect="00B17E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44"/>
    <w:rsid w:val="006C494B"/>
    <w:rsid w:val="009A5B44"/>
    <w:rsid w:val="00B1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EF3"/>
  <w15:chartTrackingRefBased/>
  <w15:docId w15:val="{0363E2D2-6122-437F-8E21-75FD93D0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2026-01-15T10:36:00Z</dcterms:created>
  <dcterms:modified xsi:type="dcterms:W3CDTF">2026-01-15T10:59:00Z</dcterms:modified>
</cp:coreProperties>
</file>