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F89" w:rsidRDefault="00007527" w:rsidP="00007527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007527" w:rsidRPr="00007527" w:rsidRDefault="00007527" w:rsidP="00007527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07527">
        <w:rPr>
          <w:rFonts w:ascii="Times New Roman" w:hAnsi="Times New Roman" w:cs="Times New Roman"/>
          <w:b/>
          <w:sz w:val="28"/>
          <w:szCs w:val="28"/>
          <w:lang w:val="kk-KZ"/>
        </w:rPr>
        <w:t>«Балалар кітапханасы»</w:t>
      </w:r>
      <w:r w:rsidR="00D9413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007527">
        <w:rPr>
          <w:rFonts w:ascii="Times New Roman" w:hAnsi="Times New Roman" w:cs="Times New Roman"/>
          <w:b/>
          <w:sz w:val="28"/>
          <w:szCs w:val="28"/>
          <w:lang w:val="kk-KZ"/>
        </w:rPr>
        <w:t>жобасы аясында өткізілген іс-шара ақпараты</w:t>
      </w:r>
    </w:p>
    <w:p w:rsidR="00D9413F" w:rsidRPr="001D2D27" w:rsidRDefault="00007527" w:rsidP="00D941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D2D2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9413F" w:rsidRPr="001D2D27">
        <w:rPr>
          <w:rFonts w:ascii="Times New Roman" w:hAnsi="Times New Roman" w:cs="Times New Roman"/>
          <w:sz w:val="28"/>
          <w:szCs w:val="28"/>
          <w:lang w:val="kk-KZ"/>
        </w:rPr>
        <w:t xml:space="preserve">   «Адал азамат» біртұтас тәрбие бағдарламасы аясында «Балалар кітапханасы» жобасын іске асыру мақсатында </w:t>
      </w:r>
      <w:r w:rsidR="00D9413F" w:rsidRPr="001D2D2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«Бізді ақылды ететін кітап – дана» атты іс-шара балалар кітапханасында </w:t>
      </w:r>
      <w:r w:rsidR="00D9413F" w:rsidRPr="001D2D27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10 желтоқсан күні</w:t>
      </w:r>
      <w:r w:rsidR="00D9413F" w:rsidRPr="001D2D2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өткізілді. Шараға бастауыш оқушылары және  кітапхана оқырмандары қатысты.</w:t>
      </w:r>
      <w:r w:rsidR="001D2D27" w:rsidRPr="001D2D2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Шара барысында оқушылар қызықты сұрақ-жауапқа, көру-оқу тапсырмаларына, «ең сүйікті кітап», «қисынды жалғастыр» сияқты ойындарға қатысты.</w:t>
      </w:r>
    </w:p>
    <w:p w:rsidR="001D2D27" w:rsidRPr="001D2D27" w:rsidRDefault="001D2D27" w:rsidP="001D2D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D2D2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Мақсаты:Балаларға кітап оқудың маңызын түсіндіру, олардың кітапқа деген қызығушылығын арттыру.</w:t>
      </w:r>
    </w:p>
    <w:p w:rsidR="00007527" w:rsidRDefault="001D2D27" w:rsidP="000075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D2D2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Кітапты «ақыл мен даналықтың көзі» ретінде танытып, тиімді әрі пайдалы ақпарат алудың жолдарын көрсету. </w:t>
      </w:r>
    </w:p>
    <w:p w:rsidR="00E01F9A" w:rsidRPr="001D2D27" w:rsidRDefault="00E01F9A" w:rsidP="000075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1D2D27" w:rsidRDefault="00D0242B" w:rsidP="00E01F9A">
      <w:pPr>
        <w:spacing w:line="254" w:lineRule="auto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  <w:bookmarkStart w:id="0" w:name="_GoBack"/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6669914" wp14:editId="190B70F4">
            <wp:extent cx="1403370" cy="1526583"/>
            <wp:effectExtent l="0" t="0" r="635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4332" cy="16037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5AE24F4">
            <wp:extent cx="1348201" cy="1511084"/>
            <wp:effectExtent l="0" t="0" r="444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374" cy="15336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D2D27" w:rsidRDefault="00D0242B" w:rsidP="00E01F9A">
      <w:pPr>
        <w:spacing w:line="254" w:lineRule="auto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DCE7BE5" wp14:editId="3573DCF4">
            <wp:extent cx="3355383" cy="1521364"/>
            <wp:effectExtent l="0" t="0" r="0" b="317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2020" cy="15561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bookmarkEnd w:id="0"/>
    <w:p w:rsidR="00E01F9A" w:rsidRDefault="00E01F9A" w:rsidP="001D2D27">
      <w:pPr>
        <w:spacing w:line="254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E01F9A" w:rsidRPr="00E01F9A" w:rsidRDefault="00E01F9A" w:rsidP="00E01F9A">
      <w:pPr>
        <w:pStyle w:val="a5"/>
        <w:jc w:val="center"/>
        <w:rPr>
          <w:b/>
          <w:sz w:val="28"/>
        </w:rPr>
      </w:pPr>
      <w:r w:rsidRPr="00E01F9A">
        <w:rPr>
          <w:b/>
          <w:sz w:val="28"/>
        </w:rPr>
        <w:t>Информация о мероприятии, проведённом в рамках проекта «Детская библиотека»</w:t>
      </w:r>
    </w:p>
    <w:p w:rsidR="00E01F9A" w:rsidRDefault="00E01F9A" w:rsidP="00E01F9A">
      <w:pPr>
        <w:pStyle w:val="a5"/>
      </w:pPr>
      <w:r>
        <w:t>В рамках единой воспитательной программы «Честный гражданин» и с целью реализации проекта «Детская библиотека» 10 декабря в детской библиотеке было проведено мероприятие «Книга, которая делает нас умными и мудрыми».</w:t>
      </w:r>
    </w:p>
    <w:p w:rsidR="00E01F9A" w:rsidRDefault="00E01F9A" w:rsidP="00E01F9A">
      <w:pPr>
        <w:pStyle w:val="a5"/>
      </w:pPr>
      <w:r>
        <w:t>В мероприятии приняли участие учащиеся начальной школы и читатели библиотеки. В ходе мероприятия дети участвовали в увлекательных вопросно-ответных сессиях, заданиях на просмотр и чтение, а также играх, таких как «Любимая книга» и «Логическое продолжение».</w:t>
      </w:r>
    </w:p>
    <w:p w:rsidR="00E01F9A" w:rsidRDefault="00E01F9A" w:rsidP="00E01F9A">
      <w:pPr>
        <w:pStyle w:val="a5"/>
      </w:pPr>
      <w:r>
        <w:t>Цель мероприятия — объяснить детям важность чтения, повысить их интерес к книгам, познакомить с книгой как источником разума и мудрости, а также показать эффективные и полезные способы получения информации.</w:t>
      </w:r>
    </w:p>
    <w:p w:rsidR="00E01F9A" w:rsidRPr="00E01F9A" w:rsidRDefault="00E01F9A" w:rsidP="001D2D27">
      <w:pPr>
        <w:spacing w:line="254" w:lineRule="auto"/>
        <w:rPr>
          <w:rFonts w:ascii="Times New Roman" w:eastAsia="Calibri" w:hAnsi="Times New Roman" w:cs="Times New Roman"/>
          <w:sz w:val="28"/>
          <w:szCs w:val="28"/>
        </w:rPr>
      </w:pPr>
    </w:p>
    <w:sectPr w:rsidR="00E01F9A" w:rsidRPr="00E01F9A" w:rsidSect="00D9413F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682F5E"/>
    <w:multiLevelType w:val="multilevel"/>
    <w:tmpl w:val="C118356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595"/>
    <w:rsid w:val="00007527"/>
    <w:rsid w:val="00112DCB"/>
    <w:rsid w:val="00197E60"/>
    <w:rsid w:val="001D2D27"/>
    <w:rsid w:val="0087376C"/>
    <w:rsid w:val="008F2F89"/>
    <w:rsid w:val="00AC1595"/>
    <w:rsid w:val="00D0242B"/>
    <w:rsid w:val="00D9413F"/>
    <w:rsid w:val="00E01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1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1F9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E01F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1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1F9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E01F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341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19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683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330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314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1400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0837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2217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8236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2757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6844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1282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71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007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971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805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8023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042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3307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9960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76041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38981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93915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56601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32465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1176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979753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57096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08824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86051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738613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4753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34011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12932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02534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4611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50473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64302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215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782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814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2</cp:revision>
  <dcterms:created xsi:type="dcterms:W3CDTF">2025-12-17T06:38:00Z</dcterms:created>
  <dcterms:modified xsi:type="dcterms:W3CDTF">2025-12-17T06:38:00Z</dcterms:modified>
</cp:coreProperties>
</file>