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399C" w14:textId="77777777" w:rsidR="007E17FF" w:rsidRPr="007E17FF" w:rsidRDefault="007E17FF" w:rsidP="007E17F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7FF">
        <w:rPr>
          <w:rStyle w:val="a5"/>
          <w:rFonts w:ascii="Times New Roman" w:hAnsi="Times New Roman" w:cs="Times New Roman"/>
          <w:sz w:val="28"/>
          <w:szCs w:val="28"/>
        </w:rPr>
        <w:t>10 декабря 2025 года</w:t>
      </w:r>
      <w:r w:rsidRPr="007E17FF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7E17FF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7E17FF">
        <w:rPr>
          <w:rFonts w:ascii="Times New Roman" w:hAnsi="Times New Roman" w:cs="Times New Roman"/>
          <w:sz w:val="28"/>
          <w:szCs w:val="28"/>
        </w:rPr>
        <w:t xml:space="preserve"> провела профориентационный тренинг с учащимися </w:t>
      </w:r>
      <w:r w:rsidRPr="007E17FF">
        <w:rPr>
          <w:rStyle w:val="a5"/>
          <w:rFonts w:ascii="Times New Roman" w:hAnsi="Times New Roman" w:cs="Times New Roman"/>
          <w:sz w:val="28"/>
          <w:szCs w:val="28"/>
        </w:rPr>
        <w:t>8-х классов</w:t>
      </w:r>
      <w:r w:rsidRPr="007E17FF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7E17FF">
        <w:rPr>
          <w:rStyle w:val="a6"/>
          <w:rFonts w:ascii="Times New Roman" w:hAnsi="Times New Roman" w:cs="Times New Roman"/>
          <w:sz w:val="28"/>
          <w:szCs w:val="28"/>
        </w:rPr>
        <w:t>«Как понять себя и свои возможности»</w:t>
      </w:r>
      <w:r w:rsidRPr="007E17FF">
        <w:rPr>
          <w:rFonts w:ascii="Times New Roman" w:hAnsi="Times New Roman" w:cs="Times New Roman"/>
          <w:sz w:val="28"/>
          <w:szCs w:val="28"/>
        </w:rPr>
        <w:t>.</w:t>
      </w:r>
    </w:p>
    <w:p w14:paraId="5BE2EE9C" w14:textId="77777777" w:rsidR="007E17FF" w:rsidRPr="007E17FF" w:rsidRDefault="007E17FF" w:rsidP="007E17F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7FF">
        <w:rPr>
          <w:rFonts w:ascii="Times New Roman" w:hAnsi="Times New Roman" w:cs="Times New Roman"/>
          <w:sz w:val="28"/>
          <w:szCs w:val="28"/>
        </w:rPr>
        <w:t>Во время тренинга учащиеся познакомились с основами самопознания, поговорили о личных интересах, сильных сторонах и факторах, влияющих на выбор будущей профессии. Ребята выполняли интерактивные упражнения «Мои 5 сильных качеств», «Что мне нравится делать?», участвовали в обсуждении жизненных ценностей и мотивов, а также работали в мини-группах над заданием «Профессии будущего и мои возможности».</w:t>
      </w:r>
    </w:p>
    <w:p w14:paraId="2BE8C7D1" w14:textId="77777777" w:rsidR="007E17FF" w:rsidRPr="007E17FF" w:rsidRDefault="007E17FF" w:rsidP="007E17F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7FF">
        <w:rPr>
          <w:rFonts w:ascii="Times New Roman" w:hAnsi="Times New Roman" w:cs="Times New Roman"/>
          <w:sz w:val="28"/>
          <w:szCs w:val="28"/>
        </w:rPr>
        <w:t>Тренинг был направлен на развитие навыков самоанализа, повышение осознанности, расширение знаний о собственных ресурсах и интересах. Учащиеся проявили высокую активность, с интересом выполняли задания, задавали вопросы и делились своими мнениями.</w:t>
      </w:r>
    </w:p>
    <w:p w14:paraId="1C465B0B" w14:textId="387884FA" w:rsidR="007E17FF" w:rsidRDefault="007E17FF" w:rsidP="007E17F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7FF">
        <w:rPr>
          <w:rFonts w:ascii="Times New Roman" w:hAnsi="Times New Roman" w:cs="Times New Roman"/>
          <w:sz w:val="28"/>
          <w:szCs w:val="28"/>
        </w:rPr>
        <w:t>В завершение тренинга подростки заполнили мини-рефлексию, где отметили, что занятие помогло лучше понять свои склонности, задуматься о будущей профессии и осознать значимость планирования личного развития.</w:t>
      </w:r>
    </w:p>
    <w:p w14:paraId="6115CD45" w14:textId="1C70CA21" w:rsidR="007E17FF" w:rsidRDefault="007E17FF" w:rsidP="007E17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218BC4" w14:textId="6A088130" w:rsidR="006A3CC9" w:rsidRPr="007E17FF" w:rsidRDefault="007E17FF" w:rsidP="007E17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D51DC6" wp14:editId="2472FAB4">
            <wp:extent cx="4568825" cy="5717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103" cy="571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CC9" w:rsidRPr="007E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FF"/>
    <w:rsid w:val="006A3CC9"/>
    <w:rsid w:val="007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94FD"/>
  <w15:chartTrackingRefBased/>
  <w15:docId w15:val="{9CD7A96F-9AA0-48AE-B4CB-A6ABAB40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7F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E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Strong"/>
    <w:basedOn w:val="a0"/>
    <w:uiPriority w:val="22"/>
    <w:qFormat/>
    <w:rsid w:val="007E17FF"/>
    <w:rPr>
      <w:b/>
      <w:bCs/>
    </w:rPr>
  </w:style>
  <w:style w:type="character" w:styleId="a6">
    <w:name w:val="Emphasis"/>
    <w:basedOn w:val="a0"/>
    <w:uiPriority w:val="20"/>
    <w:qFormat/>
    <w:rsid w:val="007E1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2025-12-10T09:18:00Z</cp:lastPrinted>
  <dcterms:created xsi:type="dcterms:W3CDTF">2025-12-10T09:14:00Z</dcterms:created>
  <dcterms:modified xsi:type="dcterms:W3CDTF">2025-12-10T09:18:00Z</dcterms:modified>
</cp:coreProperties>
</file>