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98" w:rsidRPr="00915A98" w:rsidRDefault="00915A98" w:rsidP="00915A98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915A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01.12.2025 күні 7-сынып оқушыларына «Сыбайлас жемқорлықсыз болашақ» тақырыбында эссе жазу жұмысы өткізілді. </w:t>
      </w:r>
    </w:p>
    <w:p w:rsidR="00915A98" w:rsidRPr="00915A98" w:rsidRDefault="00915A98" w:rsidP="00915A98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915A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Мақсаты – жас ұрпақты адалдыққа, әділдікке, жауапкершілікке тәрбиелеу және сыбайлас жемқорлыққа қарсы азаматтық ұстанымын қалыптастыру.</w:t>
      </w:r>
    </w:p>
    <w:p w:rsidR="00F6479A" w:rsidRPr="00915A98" w:rsidRDefault="00915A98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915A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Оқушылар өз ойларын шығармашылық тұрғыда жеткізіп, әділ қоғам құруға деген сенімдерін білдірді. Эссе жұмыстары арқылы олардың сыбайлас жемқорлыққа қарсы көзқарастары мен болашаққа деген үміттері айқын көрініс тапты.</w:t>
      </w:r>
    </w:p>
    <w:p w:rsidR="00B15BA2" w:rsidRPr="00915A98" w:rsidRDefault="00F6479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915A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FE238C" wp14:editId="05A68901">
            <wp:extent cx="3600000" cy="3600000"/>
            <wp:effectExtent l="0" t="0" r="635" b="635"/>
            <wp:docPr id="1" name="Рисунок 1" descr="C:\Users\1\AppData\Local\Packages\5319275A.WhatsAppDesktop_cv1g1gvanyjgm\TempState\3F53D7190148675E3CD472FC826828C5\Изображение WhatsApp 2025-12-01 в 10.41.16_6ff7f9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5319275A.WhatsAppDesktop_cv1g1gvanyjgm\TempState\3F53D7190148675E3CD472FC826828C5\Изображение WhatsApp 2025-12-01 в 10.41.16_6ff7f9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5A98" w:rsidRPr="00915A98" w:rsidRDefault="00915A98" w:rsidP="00915A98">
      <w:pPr>
        <w:pStyle w:val="a5"/>
        <w:rPr>
          <w:sz w:val="28"/>
          <w:szCs w:val="28"/>
        </w:rPr>
      </w:pPr>
      <w:r w:rsidRPr="00915A98">
        <w:rPr>
          <w:rStyle w:val="a6"/>
          <w:b w:val="0"/>
          <w:sz w:val="28"/>
          <w:szCs w:val="28"/>
        </w:rPr>
        <w:t>1 декабря 2025 года для учащихся 7-го класса была проведена работа по написанию эссе на тему «Будущее без коррупции».</w:t>
      </w:r>
      <w:r w:rsidRPr="00915A98">
        <w:rPr>
          <w:bCs/>
          <w:sz w:val="28"/>
          <w:szCs w:val="28"/>
        </w:rPr>
        <w:br/>
      </w:r>
      <w:r w:rsidRPr="00915A98">
        <w:rPr>
          <w:rStyle w:val="a6"/>
          <w:b w:val="0"/>
          <w:sz w:val="28"/>
          <w:szCs w:val="28"/>
        </w:rPr>
        <w:t>Цель – воспитать молодое поколение в духе честности, справедливости и ответственности, а также сформировать гражданскую позицию против коррупции.</w:t>
      </w:r>
      <w:r w:rsidRPr="00915A98">
        <w:rPr>
          <w:bCs/>
          <w:sz w:val="28"/>
          <w:szCs w:val="28"/>
        </w:rPr>
        <w:br/>
      </w:r>
      <w:r w:rsidRPr="00915A98">
        <w:rPr>
          <w:rStyle w:val="a6"/>
          <w:b w:val="0"/>
          <w:sz w:val="28"/>
          <w:szCs w:val="28"/>
        </w:rPr>
        <w:t>Ученики творчески выразили свои мысли и показали веру в построение справедливого общества. Через эссе ярко проявились их взгляды на противодействие коррупции и надежды на будущее.</w:t>
      </w:r>
    </w:p>
    <w:p w:rsidR="00915A98" w:rsidRPr="00915A98" w:rsidRDefault="00915A98">
      <w:pPr>
        <w:rPr>
          <w:rFonts w:ascii="Times New Roman" w:hAnsi="Times New Roman" w:cs="Times New Roman"/>
          <w:sz w:val="28"/>
          <w:szCs w:val="28"/>
        </w:rPr>
      </w:pPr>
    </w:p>
    <w:sectPr w:rsidR="00915A98" w:rsidRPr="0091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93"/>
    <w:rsid w:val="000D7593"/>
    <w:rsid w:val="00915A98"/>
    <w:rsid w:val="00B15BA2"/>
    <w:rsid w:val="00F6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7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5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7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2025-12-02T04:39:00Z</dcterms:created>
  <dcterms:modified xsi:type="dcterms:W3CDTF">2025-12-02T05:11:00Z</dcterms:modified>
</cp:coreProperties>
</file>