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25AF" w14:textId="02467D43" w:rsidR="0025471F" w:rsidRPr="0025471F" w:rsidRDefault="0025471F" w:rsidP="0025471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  <w:lang w:val="kk-KZ"/>
          <w14:ligatures w14:val="none"/>
        </w:rPr>
      </w:pPr>
      <w:bookmarkStart w:id="0" w:name="_GoBack"/>
      <w:bookmarkEnd w:id="0"/>
      <w:r w:rsidRPr="0025471F">
        <w:rPr>
          <w:rFonts w:ascii="Times New Roman" w:hAnsi="Times New Roman" w:cs="Times New Roman"/>
          <w:b/>
          <w:bCs/>
          <w:noProof/>
          <w:kern w:val="0"/>
          <w:sz w:val="36"/>
          <w:szCs w:val="36"/>
          <w:lang w:val="ru-RU"/>
        </w:rPr>
        <w:drawing>
          <wp:anchor distT="0" distB="0" distL="114300" distR="114300" simplePos="0" relativeHeight="251658240" behindDoc="1" locked="0" layoutInCell="1" allowOverlap="1" wp14:anchorId="23A3B92B" wp14:editId="25CD8948">
            <wp:simplePos x="0" y="0"/>
            <wp:positionH relativeFrom="page">
              <wp:align>left</wp:align>
            </wp:positionH>
            <wp:positionV relativeFrom="paragraph">
              <wp:posOffset>-913765</wp:posOffset>
            </wp:positionV>
            <wp:extent cx="7553325" cy="110299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2-01 at 12.36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02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471F">
        <w:rPr>
          <w:rFonts w:ascii="Times New Roman" w:hAnsi="Times New Roman" w:cs="Times New Roman"/>
          <w:b/>
          <w:bCs/>
          <w:kern w:val="0"/>
          <w:sz w:val="36"/>
          <w:szCs w:val="36"/>
          <w:lang w:val="kk-KZ"/>
          <w14:ligatures w14:val="none"/>
        </w:rPr>
        <w:t>Баланы ойын арқылы тәрбиелеу</w:t>
      </w:r>
    </w:p>
    <w:p w14:paraId="6B512F42" w14:textId="1B846F58" w:rsidR="007D558E" w:rsidRPr="0025471F" w:rsidRDefault="002F5317" w:rsidP="0025471F">
      <w:pPr>
        <w:spacing w:before="100" w:beforeAutospacing="1"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Баланы ойын арқылы тәрбиелеу</w:t>
      </w: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– бұл баланың дамуы мен тәрбиесін ойын әрекеті арқылы іске асыратын педагогикалық әдіс. Ойын – баланың табиғи әрекеті, сол арқылы ол қоршаған ортаны таниды, қарым-қатынас орнатады, қиялы мен тілін дамытады, жаңа дағдыларды меңгереді.</w:t>
      </w:r>
    </w:p>
    <w:p w14:paraId="607AB378" w14:textId="0E90FD46" w:rsidR="002F5317" w:rsidRPr="0025471F" w:rsidRDefault="002F5317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Ойын арқылы тәрбиелеудің мәні:</w:t>
      </w:r>
    </w:p>
    <w:p w14:paraId="5E43F72E" w14:textId="77777777" w:rsidR="002F5317" w:rsidRPr="0025471F" w:rsidRDefault="002F5317" w:rsidP="002F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 – баланың жетекші әрекеті. Балалар ойнау барысында қоршаған әлемді зерттейді, әртүрлі рөлдерге еніп көреді.</w:t>
      </w:r>
    </w:p>
    <w:p w14:paraId="706E91D3" w14:textId="77777777" w:rsidR="002F5317" w:rsidRPr="0025471F" w:rsidRDefault="002F5317" w:rsidP="002F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Дамытушылық қызмет атқарады. Тіл, ойлау, зейін, қиял, моторика сияқты қабілеттер қалыптасады.</w:t>
      </w:r>
    </w:p>
    <w:p w14:paraId="5CDD3DFE" w14:textId="77777777" w:rsidR="002F5317" w:rsidRPr="0025471F" w:rsidRDefault="002F5317" w:rsidP="002F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Тәрбиелік мәні зор. Ойын кезінде бала тәртіпке бағынады, ережелерді сақтауды үйренеді, достық, сыйластық, жауапкершілік сияқты қасиеттер дамиды.</w:t>
      </w:r>
    </w:p>
    <w:p w14:paraId="2EA01A28" w14:textId="77777777" w:rsidR="002F5317" w:rsidRPr="0025471F" w:rsidRDefault="002F5317" w:rsidP="002F53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Әлеуметтендіру құралы. Бірге ойнау арқылы бала қоғамдағы мінез-құлық нормаларын меңгереді, басқа балалармен қарым-қатынасты үйренеді.</w:t>
      </w:r>
    </w:p>
    <w:p w14:paraId="4F18450D" w14:textId="77777777" w:rsidR="002F5317" w:rsidRPr="0025471F" w:rsidRDefault="002F5317" w:rsidP="002547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Үйретуді жеңілдетеді. Білім беру элементтері ойын түрінде берілсе, бала тез әрі қызығушылықпен қабылдайды.</w:t>
      </w:r>
    </w:p>
    <w:p w14:paraId="60D2E05C" w14:textId="474EAF4C" w:rsidR="004B6E0C" w:rsidRPr="0025471F" w:rsidRDefault="004B6E0C" w:rsidP="002547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Баланы ойын арқылы тәрбиелеудің кең түсіндірмесі</w:t>
      </w:r>
    </w:p>
    <w:p w14:paraId="3EFE9AF5" w14:textId="126EFF8E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Ойын – баланың психологиялық қажеттілігі</w:t>
      </w:r>
    </w:p>
    <w:p w14:paraId="488B8324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Балалар ойынсыз өсе алмайды. Ойын арқылы бала:</w:t>
      </w:r>
    </w:p>
    <w:p w14:paraId="2B32E9A0" w14:textId="77777777" w:rsidR="004B6E0C" w:rsidRPr="0025471F" w:rsidRDefault="004B6E0C" w:rsidP="004B6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эмоцияларын білдіреді;</w:t>
      </w:r>
    </w:p>
    <w:p w14:paraId="5B396807" w14:textId="77777777" w:rsidR="004B6E0C" w:rsidRPr="0025471F" w:rsidRDefault="004B6E0C" w:rsidP="004B6E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ренішін, қуанышын шығарады;</w:t>
      </w:r>
    </w:p>
    <w:p w14:paraId="4458CAA1" w14:textId="77777777" w:rsidR="004B6E0C" w:rsidRPr="0025471F" w:rsidRDefault="004B6E0C" w:rsidP="002547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қорқыныштарын жеңеді;</w:t>
      </w:r>
    </w:p>
    <w:p w14:paraId="6303C299" w14:textId="62E021FC" w:rsidR="004B6E0C" w:rsidRPr="0025471F" w:rsidRDefault="004B6E0C" w:rsidP="002547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өзін еркін сезінеді.</w:t>
      </w:r>
    </w:p>
    <w:p w14:paraId="0B0144D2" w14:textId="320F6E32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 – баланың ішкі әлемін сыртқа шығаратын табиғи құрал.</w:t>
      </w:r>
    </w:p>
    <w:p w14:paraId="58A4AA0C" w14:textId="1503440A" w:rsidR="004B6E0C" w:rsidRPr="0025471F" w:rsidRDefault="004B6E0C" w:rsidP="0025471F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Ойынның негізгі қызметтері</w:t>
      </w:r>
    </w:p>
    <w:p w14:paraId="1BD389D7" w14:textId="3955FF3C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Танымдық қызметі</w:t>
      </w:r>
    </w:p>
    <w:p w14:paraId="1D5BC9C2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 арқылы бала жаңа ақпаратты табиғи түрде меңгереді.</w:t>
      </w:r>
    </w:p>
    <w:p w14:paraId="78C62E1F" w14:textId="332D8534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Мысалы: кубиктерді құрастыру – кеңістік түсінігін, түстерді, пішіндерді үйретеді.</w:t>
      </w:r>
    </w:p>
    <w:p w14:paraId="04761754" w14:textId="745BDEA6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Тәрбиелік қызметі</w:t>
      </w:r>
    </w:p>
    <w:p w14:paraId="4169AB83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 барысында бала:</w:t>
      </w:r>
    </w:p>
    <w:p w14:paraId="0DE58AB3" w14:textId="77777777" w:rsidR="004B6E0C" w:rsidRPr="0025471F" w:rsidRDefault="004B6E0C" w:rsidP="004B6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тәртіпке үйренеді,</w:t>
      </w:r>
    </w:p>
    <w:p w14:paraId="3A069ACB" w14:textId="77777777" w:rsidR="004B6E0C" w:rsidRPr="0025471F" w:rsidRDefault="004B6E0C" w:rsidP="004B6E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тапсырмаларды орындауға дағдыланады,</w:t>
      </w:r>
    </w:p>
    <w:p w14:paraId="385F652B" w14:textId="76749D4C" w:rsidR="004B6E0C" w:rsidRPr="0025471F" w:rsidRDefault="004B6E0C" w:rsidP="0025471F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дұрыс мінез-құлық нормаларын меңгереді.</w:t>
      </w:r>
    </w:p>
    <w:p w14:paraId="4ADC7FA5" w14:textId="77777777" w:rsidR="000032FB" w:rsidRPr="0025471F" w:rsidRDefault="000032FB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</w:p>
    <w:p w14:paraId="5935D27D" w14:textId="0819B2BD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Әлеуметтік қызметі</w:t>
      </w:r>
    </w:p>
    <w:p w14:paraId="00D8DC8E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Балалар бір-бірімен ойнап:</w:t>
      </w:r>
    </w:p>
    <w:p w14:paraId="1A91F095" w14:textId="2564E837" w:rsidR="004B6E0C" w:rsidRPr="0025471F" w:rsidRDefault="0025471F" w:rsidP="004B6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1" locked="0" layoutInCell="1" allowOverlap="1" wp14:anchorId="37451C8E" wp14:editId="56E78F30">
            <wp:simplePos x="0" y="0"/>
            <wp:positionH relativeFrom="column">
              <wp:posOffset>-876300</wp:posOffset>
            </wp:positionH>
            <wp:positionV relativeFrom="paragraph">
              <wp:posOffset>-495935</wp:posOffset>
            </wp:positionV>
            <wp:extent cx="7505700" cy="106775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2-01 at 12.36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E0C"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келісуді,</w:t>
      </w:r>
    </w:p>
    <w:p w14:paraId="6BC7320F" w14:textId="28AED0BF" w:rsidR="004B6E0C" w:rsidRPr="0025471F" w:rsidRDefault="004B6E0C" w:rsidP="004B6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кезек күтуді,</w:t>
      </w:r>
    </w:p>
    <w:p w14:paraId="53D85C0D" w14:textId="0774C2E1" w:rsidR="004B6E0C" w:rsidRPr="0025471F" w:rsidRDefault="004B6E0C" w:rsidP="004B6E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 ойын қорғауды,</w:t>
      </w:r>
    </w:p>
    <w:p w14:paraId="586E28C6" w14:textId="1D1B1E50" w:rsidR="004B6E0C" w:rsidRPr="0025471F" w:rsidRDefault="004B6E0C" w:rsidP="0025471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өзгеге көмектесуді үйренеді.</w:t>
      </w:r>
    </w:p>
    <w:p w14:paraId="658237AA" w14:textId="596D6AF1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Дамытушылық қызметі</w:t>
      </w:r>
    </w:p>
    <w:p w14:paraId="4F9E64C6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Ойын:</w:t>
      </w:r>
    </w:p>
    <w:p w14:paraId="0A8CEEFA" w14:textId="77777777" w:rsidR="004B6E0C" w:rsidRPr="0025471F" w:rsidRDefault="004B6E0C" w:rsidP="002547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ойлауын,</w:t>
      </w:r>
    </w:p>
    <w:p w14:paraId="5BB8A7A3" w14:textId="77777777" w:rsidR="004B6E0C" w:rsidRPr="0025471F" w:rsidRDefault="004B6E0C" w:rsidP="002547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сөйлеуін,</w:t>
      </w:r>
    </w:p>
    <w:p w14:paraId="5604089B" w14:textId="77777777" w:rsidR="004B6E0C" w:rsidRPr="0025471F" w:rsidRDefault="004B6E0C" w:rsidP="004B6E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қиялын,</w:t>
      </w:r>
    </w:p>
    <w:p w14:paraId="23A032E9" w14:textId="474B5548" w:rsidR="004B6E0C" w:rsidRPr="0025471F" w:rsidRDefault="004B6E0C" w:rsidP="0025471F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моторикасын</w:t>
      </w:r>
      <w:r w:rsidR="00421A67" w:rsidRPr="0025471F"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қалыптастырады.</w:t>
      </w:r>
    </w:p>
    <w:p w14:paraId="53CDC832" w14:textId="77777777" w:rsidR="004B6E0C" w:rsidRPr="0025471F" w:rsidRDefault="004B6E0C" w:rsidP="0025471F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Ойын арқылы тәрбиелеудің ерекшеліктері</w:t>
      </w:r>
    </w:p>
    <w:p w14:paraId="1885FECF" w14:textId="77777777" w:rsidR="004B6E0C" w:rsidRPr="0025471F" w:rsidRDefault="004B6E0C" w:rsidP="0025471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Қызығушылық жоғалмайды – бала ойынға табиғи түрде араласқандықтан, тәрбие “міндет” ретінде сезілмейді.</w:t>
      </w:r>
    </w:p>
    <w:p w14:paraId="678CFA1A" w14:textId="77777777" w:rsidR="004B6E0C" w:rsidRPr="0025471F" w:rsidRDefault="004B6E0C" w:rsidP="0025471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Белсенділік жоғары болады – ойында әр бала өз еркімен әрекет етеді.</w:t>
      </w:r>
    </w:p>
    <w:p w14:paraId="2663AC69" w14:textId="77777777" w:rsidR="004B6E0C" w:rsidRPr="0025471F" w:rsidRDefault="004B6E0C" w:rsidP="004B6E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Есте сақтау жақсы жұмыс істейді – ойын барысында алынған білім ұзақ есте қалады.</w:t>
      </w:r>
    </w:p>
    <w:p w14:paraId="3E4D409C" w14:textId="4297B498" w:rsidR="004B6E0C" w:rsidRPr="0025471F" w:rsidRDefault="004B6E0C" w:rsidP="00421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Жеке қабілеттер көрінеді – біреу сөйлегенді жақсы көреді, біреу қимылмен әрекет етеді, енді бірі логикалық ойындарды ұнатады.</w:t>
      </w:r>
    </w:p>
    <w:p w14:paraId="0C22D5E0" w14:textId="50F7F9E5" w:rsidR="004B6E0C" w:rsidRPr="0025471F" w:rsidRDefault="004B6E0C" w:rsidP="0025471F">
      <w:pPr>
        <w:spacing w:before="100" w:beforeAutospacing="1"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Ойын түрлері және олардың тәрбиелік маңызы</w:t>
      </w:r>
    </w:p>
    <w:p w14:paraId="03DC404B" w14:textId="543A9564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❖</w:t>
      </w: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Рөлдік ойындар</w:t>
      </w:r>
    </w:p>
    <w:p w14:paraId="339B258F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(“Дүкен”, “Дәрігер”, “Мектеп”, “Отбасы”)</w:t>
      </w:r>
    </w:p>
    <w:p w14:paraId="35B1C16B" w14:textId="6681F6F1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Әлеуметтік рөлдерді меңгертеді, сөйлеу тілін дамытады.</w:t>
      </w:r>
    </w:p>
    <w:p w14:paraId="22A42AC1" w14:textId="22EB5EAF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❖</w:t>
      </w: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Қимыл-қозғалыс ойындары</w:t>
      </w:r>
    </w:p>
    <w:p w14:paraId="0F08FB38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(“Ақ серек, көк серек”, “Ұшты-ұшты”)</w:t>
      </w:r>
    </w:p>
    <w:p w14:paraId="47149E0A" w14:textId="3A9C1EF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Дене дамуына, ептілікке, шапшаңдыққа тәрбиелейді.</w:t>
      </w:r>
    </w:p>
    <w:p w14:paraId="7CFFC0E4" w14:textId="77777777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5471F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❖</w:t>
      </w: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Дидактикалық ойындар</w:t>
      </w:r>
    </w:p>
    <w:p w14:paraId="7A97F42B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27F13E0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(Сан, әріп, түстер үйрететін ойындар)</w:t>
      </w:r>
    </w:p>
    <w:p w14:paraId="03029542" w14:textId="125CB6D6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Логиканы, зейінді, танымды дамытады.</w:t>
      </w:r>
    </w:p>
    <w:p w14:paraId="3EB37592" w14:textId="09DEDFB3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❖</w:t>
      </w: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Құрастыру ойындары</w:t>
      </w:r>
    </w:p>
    <w:p w14:paraId="05B24027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(Лего, конструктор, кубиктер)</w:t>
      </w:r>
    </w:p>
    <w:p w14:paraId="0487414E" w14:textId="46389318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Шығармашылық, кеңістік ойлау қалыптасады.</w:t>
      </w:r>
    </w:p>
    <w:p w14:paraId="7B5EAC6B" w14:textId="036FDAFC" w:rsidR="004B6E0C" w:rsidRPr="0025471F" w:rsidRDefault="004B6E0C" w:rsidP="002547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14:ligatures w14:val="none"/>
        </w:rPr>
        <w:t>❖</w:t>
      </w: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Ұлттық ойындар</w:t>
      </w:r>
    </w:p>
    <w:p w14:paraId="7A0985F8" w14:textId="77777777" w:rsidR="004B6E0C" w:rsidRPr="0025471F" w:rsidRDefault="004B6E0C" w:rsidP="0025471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(“Тоғызқұмалақ”, “Асық”, “Арқан тартыс”)</w:t>
      </w:r>
    </w:p>
    <w:p w14:paraId="0209E66E" w14:textId="7E955531" w:rsidR="004B6E0C" w:rsidRPr="0025471F" w:rsidRDefault="004B6E0C" w:rsidP="00E218C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→ Ұлт мәдениетін танытады, патриоттық сезім қалыптастырады.</w:t>
      </w:r>
    </w:p>
    <w:p w14:paraId="4BA16ABC" w14:textId="41F22EBD" w:rsidR="004B6E0C" w:rsidRPr="0025471F" w:rsidRDefault="004B6E0C" w:rsidP="00E218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Тәрбиеші немесе ата-ана рөлі</w:t>
      </w:r>
    </w:p>
    <w:p w14:paraId="0A887D0D" w14:textId="77777777" w:rsidR="004B6E0C" w:rsidRPr="0025471F" w:rsidRDefault="004B6E0C" w:rsidP="004B6E0C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 тек баланың ермегі емес, дұрыс бағыт берілгенде — тәрбиенің ең тиімді құралы.</w:t>
      </w:r>
    </w:p>
    <w:p w14:paraId="31320B87" w14:textId="39795CB5" w:rsidR="004B6E0C" w:rsidRPr="0025471F" w:rsidRDefault="0025471F" w:rsidP="0025471F">
      <w:pPr>
        <w:spacing w:before="100" w:beforeAutospacing="1"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4C4784FB" wp14:editId="3D57B11B">
            <wp:simplePos x="0" y="0"/>
            <wp:positionH relativeFrom="page">
              <wp:posOffset>19050</wp:posOffset>
            </wp:positionH>
            <wp:positionV relativeFrom="paragraph">
              <wp:posOffset>-781050</wp:posOffset>
            </wp:positionV>
            <wp:extent cx="7534275" cy="105346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2-01 at 12.36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53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E0C"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Ата-ана немесе тәрбиеші:</w:t>
      </w:r>
    </w:p>
    <w:p w14:paraId="67F10F89" w14:textId="77777777" w:rsidR="004B6E0C" w:rsidRPr="0025471F" w:rsidRDefault="004B6E0C" w:rsidP="004B6E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 ережесін түсіндіруі,</w:t>
      </w:r>
    </w:p>
    <w:p w14:paraId="25EDDE47" w14:textId="77777777" w:rsidR="004B6E0C" w:rsidRPr="0025471F" w:rsidRDefault="004B6E0C" w:rsidP="004B6E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қауіпсіздікті қамтамасыз етуі,</w:t>
      </w:r>
    </w:p>
    <w:p w14:paraId="317505A9" w14:textId="77777777" w:rsidR="004B6E0C" w:rsidRPr="0025471F" w:rsidRDefault="004B6E0C" w:rsidP="004B6E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ынталандыруы,</w:t>
      </w:r>
    </w:p>
    <w:p w14:paraId="17F4ACCF" w14:textId="1FE1C935" w:rsidR="004B6E0C" w:rsidRPr="0025471F" w:rsidRDefault="004B6E0C" w:rsidP="00E218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баланың жетістігін мадақтауы қажет.</w:t>
      </w:r>
    </w:p>
    <w:p w14:paraId="3C3EF03B" w14:textId="33F0AED3" w:rsidR="004B6E0C" w:rsidRPr="0025471F" w:rsidRDefault="004B6E0C" w:rsidP="00E218C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2547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Нәтижесінде не қалыптасады?</w:t>
      </w:r>
    </w:p>
    <w:p w14:paraId="5592C94B" w14:textId="77777777" w:rsidR="004B6E0C" w:rsidRPr="0025471F" w:rsidRDefault="004B6E0C" w:rsidP="0025471F">
      <w:pPr>
        <w:spacing w:before="100" w:beforeAutospacing="1"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Ойын арқылы тәрбиеленген бала:</w:t>
      </w:r>
    </w:p>
    <w:p w14:paraId="7B41357C" w14:textId="77777777" w:rsidR="004B6E0C" w:rsidRPr="0025471F" w:rsidRDefault="004B6E0C" w:rsidP="004B6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өзіне сенімді,</w:t>
      </w:r>
    </w:p>
    <w:p w14:paraId="0FADBDD3" w14:textId="77777777" w:rsidR="004B6E0C" w:rsidRPr="0025471F" w:rsidRDefault="004B6E0C" w:rsidP="004B6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белсенді,</w:t>
      </w:r>
    </w:p>
    <w:p w14:paraId="17581129" w14:textId="77777777" w:rsidR="004B6E0C" w:rsidRPr="0025471F" w:rsidRDefault="004B6E0C" w:rsidP="004B6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шығармашыл,</w:t>
      </w:r>
    </w:p>
    <w:p w14:paraId="28970CA4" w14:textId="77777777" w:rsidR="004B6E0C" w:rsidRPr="0025471F" w:rsidRDefault="004B6E0C" w:rsidP="004B6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тіл байлығы дамыған,</w:t>
      </w:r>
    </w:p>
    <w:p w14:paraId="45CCB2A4" w14:textId="77777777" w:rsidR="004B6E0C" w:rsidRPr="0025471F" w:rsidRDefault="004B6E0C" w:rsidP="004B6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зейіні жоғары,</w:t>
      </w:r>
    </w:p>
    <w:p w14:paraId="58EE06DB" w14:textId="77777777" w:rsidR="004B6E0C" w:rsidRPr="0025471F" w:rsidRDefault="004B6E0C" w:rsidP="004B6E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25471F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қарым-қатынасқа бейім болады.</w:t>
      </w:r>
    </w:p>
    <w:p w14:paraId="54A78A61" w14:textId="77777777" w:rsidR="002F5317" w:rsidRPr="002F5317" w:rsidRDefault="002F5317">
      <w:pPr>
        <w:rPr>
          <w:lang w:val="kk-KZ"/>
        </w:rPr>
      </w:pPr>
    </w:p>
    <w:sectPr w:rsidR="002F5317" w:rsidRPr="002F5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F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E04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F0E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63E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B71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618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07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318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17"/>
    <w:rsid w:val="000032FB"/>
    <w:rsid w:val="000C49D2"/>
    <w:rsid w:val="0025471F"/>
    <w:rsid w:val="002F5317"/>
    <w:rsid w:val="00360DC2"/>
    <w:rsid w:val="00421A67"/>
    <w:rsid w:val="004B6E0C"/>
    <w:rsid w:val="007D558E"/>
    <w:rsid w:val="00E218CD"/>
    <w:rsid w:val="00EB2A1E"/>
    <w:rsid w:val="00FC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4A5"/>
  <w15:chartTrackingRefBased/>
  <w15:docId w15:val="{ABEFED05-07F8-6D41-A73E-64BA488B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F5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F53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3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3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3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3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3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3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3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3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5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5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53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3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53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53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31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2F53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2F5317"/>
  </w:style>
  <w:style w:type="character" w:customStyle="1" w:styleId="s2">
    <w:name w:val="s2"/>
    <w:basedOn w:val="a0"/>
    <w:rsid w:val="002F5317"/>
  </w:style>
  <w:style w:type="paragraph" w:customStyle="1" w:styleId="p2">
    <w:name w:val="p2"/>
    <w:basedOn w:val="a"/>
    <w:rsid w:val="002F531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3">
    <w:name w:val="p3"/>
    <w:basedOn w:val="a"/>
    <w:rsid w:val="004B6E0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4B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Баланы ойын арқылы тәрбиелеудің кең түсіндірмесі</vt:lpstr>
      <vt:lpstr>        1. Ойын – баланың психологиялық қажеттілігі</vt:lpstr>
      <vt:lpstr>    2. Ойынның негізгі қызметтері</vt:lpstr>
      <vt:lpstr>        Танымдық қызметі</vt:lpstr>
      <vt:lpstr>        Тәрбиелік қызметі</vt:lpstr>
      <vt:lpstr>        </vt:lpstr>
      <vt:lpstr>        Әлеуметтік қызметі</vt:lpstr>
      <vt:lpstr>        Дамытушылық қызметі</vt:lpstr>
      <vt:lpstr>    3. Ойын арқылы тәрбиелеудің ерекшеліктері</vt:lpstr>
      <vt:lpstr>    4. Ойын түрлері және олардың тәрбиелік маңызы</vt:lpstr>
      <vt:lpstr>        ❖ Рөлдік ойындар</vt:lpstr>
      <vt:lpstr>        ❖ Қимыл-қозғалыс ойындары</vt:lpstr>
      <vt:lpstr>        ❖ Дидактикалық ойындар</vt:lpstr>
      <vt:lpstr>        ❖ Құрастыру ойындары</vt:lpstr>
      <vt:lpstr>        ❖ Ұлттық ойындар</vt:lpstr>
      <vt:lpstr>    5. Тәрбиеші немесе ата-ана рөлі</vt:lpstr>
      <vt:lpstr>    6. Нәтижесінде не қалыптасады?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Darkhan</dc:creator>
  <cp:keywords/>
  <dc:description/>
  <cp:lastModifiedBy>Ерасыл</cp:lastModifiedBy>
  <cp:revision>2</cp:revision>
  <dcterms:created xsi:type="dcterms:W3CDTF">2025-12-01T06:47:00Z</dcterms:created>
  <dcterms:modified xsi:type="dcterms:W3CDTF">2025-12-01T06:47:00Z</dcterms:modified>
</cp:coreProperties>
</file>