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33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Заместителю руководителя УГД</w:t>
      </w: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Актогайскому району Сатекову М.М.</w:t>
      </w: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руководителя </w:t>
      </w: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«Дворец школьников»</w:t>
      </w: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Муратбековой С.И.</w:t>
      </w:r>
    </w:p>
    <w:p w:rsidR="00834D25" w:rsidRDefault="00834D25" w:rsidP="0083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83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83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83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Объяснительная</w:t>
      </w:r>
    </w:p>
    <w:p w:rsidR="00116833" w:rsidRDefault="00116833" w:rsidP="000847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8474D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КГКП «Дворец школьников» ГУ «Отдел образования города Балхаш» несвоевременно осуществил постановку на регистрационный учет налооблажения объекта СДОЛ «Жас Канат», находящийся в урочище Бектау Ата, Актогайского района, с/о Орта Дересин, в связи с неполным пакетом учредительных документов.</w:t>
      </w:r>
    </w:p>
    <w:p w:rsidR="0008474D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474D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474D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Pr="00CC785B" w:rsidRDefault="00CC785B" w:rsidP="00CC78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8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Руководитель </w:t>
      </w:r>
      <w:r w:rsidRPr="00CC785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785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785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785B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C785B">
        <w:rPr>
          <w:rFonts w:ascii="Times New Roman" w:hAnsi="Times New Roman" w:cs="Times New Roman"/>
          <w:b/>
          <w:sz w:val="28"/>
          <w:szCs w:val="28"/>
          <w:lang w:val="kk-KZ"/>
        </w:rPr>
        <w:tab/>
        <w:t>С.Муратбекова</w:t>
      </w:r>
    </w:p>
    <w:p w:rsidR="0008474D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C785B" w:rsidRDefault="00CC785B" w:rsidP="000847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474D" w:rsidRPr="00CC785B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C785B">
        <w:rPr>
          <w:rFonts w:ascii="Times New Roman" w:hAnsi="Times New Roman" w:cs="Times New Roman"/>
          <w:sz w:val="20"/>
          <w:szCs w:val="20"/>
          <w:lang w:val="kk-KZ"/>
        </w:rPr>
        <w:t xml:space="preserve">Исп. Бекмурзина А.Б. </w:t>
      </w:r>
    </w:p>
    <w:p w:rsidR="0008474D" w:rsidRPr="00CC785B" w:rsidRDefault="0008474D" w:rsidP="000847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C785B">
        <w:rPr>
          <w:rFonts w:ascii="Times New Roman" w:hAnsi="Times New Roman" w:cs="Times New Roman"/>
          <w:sz w:val="20"/>
          <w:szCs w:val="20"/>
          <w:lang w:val="kk-KZ"/>
        </w:rPr>
        <w:t>тел. 4-14-06</w:t>
      </w: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833" w:rsidRPr="00834D25" w:rsidRDefault="00116833" w:rsidP="00834D25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34D25" w:rsidRDefault="00834D25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833" w:rsidRDefault="00116833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305E" w:rsidRPr="00C6305E" w:rsidRDefault="00C6305E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05E">
        <w:rPr>
          <w:rFonts w:ascii="Times New Roman" w:hAnsi="Times New Roman" w:cs="Times New Roman"/>
          <w:b/>
          <w:sz w:val="28"/>
          <w:szCs w:val="28"/>
          <w:lang w:val="kk-KZ"/>
        </w:rPr>
        <w:t>Прокурору города Балхаш</w:t>
      </w:r>
      <w:r w:rsidR="00366F5D" w:rsidRPr="00C63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советнику юстиции </w:t>
      </w:r>
    </w:p>
    <w:p w:rsidR="00C6305E" w:rsidRPr="00C6305E" w:rsidRDefault="00C6305E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Салимбаеву К.А. </w:t>
      </w:r>
    </w:p>
    <w:p w:rsidR="00C6305E" w:rsidRPr="00C6305E" w:rsidRDefault="00C6305E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C630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 руководителя  </w:t>
      </w:r>
    </w:p>
    <w:p w:rsidR="001D0AE3" w:rsidRPr="00C6305E" w:rsidRDefault="00C6305E" w:rsidP="00F0678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Жалоба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C6305E">
        <w:rPr>
          <w:rFonts w:ascii="Times New Roman" w:hAnsi="Times New Roman" w:cs="Times New Roman"/>
          <w:b/>
          <w:sz w:val="28"/>
          <w:szCs w:val="28"/>
          <w:lang w:val="kk-KZ"/>
        </w:rPr>
        <w:t>КГКП «Дворец школьников»</w:t>
      </w:r>
    </w:p>
    <w:p w:rsidR="00C6305E" w:rsidRPr="00C6305E" w:rsidRDefault="00C6305E" w:rsidP="00F0678D">
      <w:pPr>
        <w:spacing w:after="0" w:line="240" w:lineRule="auto"/>
        <w:ind w:left="495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05E">
        <w:rPr>
          <w:rFonts w:ascii="Times New Roman" w:hAnsi="Times New Roman" w:cs="Times New Roman"/>
          <w:b/>
          <w:sz w:val="28"/>
          <w:szCs w:val="28"/>
          <w:lang w:val="kk-KZ"/>
        </w:rPr>
        <w:t>С.Муратбековой</w:t>
      </w:r>
    </w:p>
    <w:p w:rsidR="00C6305E" w:rsidRDefault="00C6305E" w:rsidP="00F06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7D80" w:rsidRDefault="00367D80" w:rsidP="00F06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67D80" w:rsidRDefault="00C6305E" w:rsidP="00F067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Администрация КГКП «Дворец школьников» просит Вас разобраться с ситуацией </w:t>
      </w:r>
      <w:r w:rsidR="00367D80">
        <w:rPr>
          <w:rFonts w:ascii="Times New Roman" w:hAnsi="Times New Roman" w:cs="Times New Roman"/>
          <w:sz w:val="28"/>
          <w:szCs w:val="28"/>
          <w:lang w:val="kk-KZ"/>
        </w:rPr>
        <w:t xml:space="preserve">с жалобой     по  поводу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 «Жас Канат», </w:t>
      </w:r>
      <w:r w:rsidR="00DF48C7">
        <w:rPr>
          <w:rFonts w:ascii="Times New Roman" w:hAnsi="Times New Roman" w:cs="Times New Roman"/>
          <w:sz w:val="28"/>
          <w:szCs w:val="28"/>
          <w:lang w:val="kk-KZ"/>
        </w:rPr>
        <w:t>находящегося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урочище Бектау-Ата</w:t>
      </w:r>
      <w:r w:rsidR="00DF48C7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6305E" w:rsidRDefault="00367D80" w:rsidP="00F067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31.03.2016  нами  был  получен ответ, что наше обращение направлено в Департамент Комитета государственного энерго надзора по  Карагандинской  области. Ответственный Кульпеисов А. В Не  дождавшись ответа  мы  связались  с Департаментом, где  нам  ответили, что никого обращения им не  поступало.</w:t>
      </w:r>
    </w:p>
    <w:p w:rsidR="003A12FA" w:rsidRPr="00123B21" w:rsidRDefault="003A12FA" w:rsidP="00F0678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78D" w:rsidRDefault="00F0678D" w:rsidP="00F067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78D">
        <w:rPr>
          <w:rFonts w:ascii="Times New Roman" w:hAnsi="Times New Roman" w:cs="Times New Roman"/>
          <w:b/>
          <w:sz w:val="28"/>
          <w:szCs w:val="28"/>
          <w:lang w:val="kk-KZ"/>
        </w:rPr>
        <w:t>Руководитель</w:t>
      </w:r>
      <w:r w:rsidRPr="00F067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067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0678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0678D">
        <w:rPr>
          <w:rFonts w:ascii="Times New Roman" w:hAnsi="Times New Roman" w:cs="Times New Roman"/>
          <w:b/>
          <w:sz w:val="28"/>
          <w:szCs w:val="28"/>
          <w:lang w:val="kk-KZ"/>
        </w:rPr>
        <w:tab/>
        <w:t>С.Муратбекова</w:t>
      </w:r>
    </w:p>
    <w:p w:rsidR="00367D80" w:rsidRDefault="00367D80" w:rsidP="00F067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7D80" w:rsidRPr="00F0678D" w:rsidRDefault="00367D80" w:rsidP="00F0678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67D80" w:rsidRPr="00F0678D" w:rsidSect="00056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C2CB8"/>
    <w:multiLevelType w:val="hybridMultilevel"/>
    <w:tmpl w:val="F2CE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66F5D"/>
    <w:rsid w:val="00056114"/>
    <w:rsid w:val="0008474D"/>
    <w:rsid w:val="00116833"/>
    <w:rsid w:val="00123B21"/>
    <w:rsid w:val="001D0AE3"/>
    <w:rsid w:val="0027458B"/>
    <w:rsid w:val="003366DD"/>
    <w:rsid w:val="00366F5D"/>
    <w:rsid w:val="00367D80"/>
    <w:rsid w:val="003A12FA"/>
    <w:rsid w:val="00430B07"/>
    <w:rsid w:val="004375C3"/>
    <w:rsid w:val="00457C6A"/>
    <w:rsid w:val="00834D25"/>
    <w:rsid w:val="008A32DA"/>
    <w:rsid w:val="00B50276"/>
    <w:rsid w:val="00C6305E"/>
    <w:rsid w:val="00CB7C10"/>
    <w:rsid w:val="00CC785B"/>
    <w:rsid w:val="00DF48C7"/>
    <w:rsid w:val="00E16E1B"/>
    <w:rsid w:val="00E36BAF"/>
    <w:rsid w:val="00EC0C66"/>
    <w:rsid w:val="00F0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Dvorec</cp:lastModifiedBy>
  <cp:revision>13</cp:revision>
  <cp:lastPrinted>2016-04-26T06:17:00Z</cp:lastPrinted>
  <dcterms:created xsi:type="dcterms:W3CDTF">2016-03-30T09:18:00Z</dcterms:created>
  <dcterms:modified xsi:type="dcterms:W3CDTF">2016-04-26T08:16:00Z</dcterms:modified>
</cp:coreProperties>
</file>