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F5" w:rsidRPr="006D3AF5" w:rsidRDefault="006D3AF5" w:rsidP="006D3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 воспитанников КГКП «Дворец школьников»</w:t>
      </w:r>
      <w:r w:rsidRPr="006D3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2015-2016 учебный год</w:t>
      </w:r>
    </w:p>
    <w:tbl>
      <w:tblPr>
        <w:tblW w:w="10193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2113"/>
        <w:gridCol w:w="2409"/>
        <w:gridCol w:w="90"/>
        <w:gridCol w:w="3596"/>
        <w:gridCol w:w="1545"/>
      </w:tblGrid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Мешітбай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  <w:proofErr w:type="gram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бли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ц-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 по шахматам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Мешітбай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  <w:proofErr w:type="gram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блиц 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урнир среди девушек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Жагуфарова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Ботакоз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бли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ц-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 по шахматам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Асадова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Анэлия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Иешова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премии «Алтын бала»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в номинации «Лидер года»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Рысмагамбетов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шахматный турнир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Сагынтаева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шахматный турнир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Ыдырысов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шахматный турнир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Ыдырысов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шахматный турнир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Мешітбай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  <w:proofErr w:type="gram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шахматный турнир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Нілтай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Әкежан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шахматный турнир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Сагынтаева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шахматный турнир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Мешітбай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  <w:proofErr w:type="gram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шахматный турнир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Ыдырысов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шахматам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Рысмағамбет Саят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 шахматная спартакиада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Мешітбай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  <w:proofErr w:type="gram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шахматам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Мешітбай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  <w:proofErr w:type="gram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 шахматная спартакиада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Нілтай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Әкежан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шахматам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Нілтай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Әкежан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 шахматная спартакиада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г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алхаш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шахматам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Илья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по запуску воздушных змей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ібай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Бакелді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Даяна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Маден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Ербұлан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Үйсенбаева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ібай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Бакелді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Қожамбердина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Адрейсова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Арғынғазы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Назерке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Алмағанбетова Д.Т.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ind w:left="-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Қожанбердина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Алмағанбетова Д.Т.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Слан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Алмағанбетова Д.Т.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Сейтжаппар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Тенізбай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қбота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изобразительного 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деоративно-прикладного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«Өркен»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Анна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Муратбекова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ІІІ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Мырзаханұлы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Иешова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«Еңбек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адамын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ардақтайық»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Муштакова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А.В.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«Новогодняя викторина»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Калық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Жанасыл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технического творчества и изобретательства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ғали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технического творчества и изобретательства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Несипбек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Нұрбаева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Алтайқызы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Мұрат Нұрай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 Абдуллаһ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Құрметқанқызы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Айжан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Қарпы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 Ж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ұлдызай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Кнар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Айзере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spellEnd"/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Жазықбаева Диана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Ашимханова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Жолеуова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Бауржанұлы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«Менің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Қазақстан»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Өнербек Абуәли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Курбанбаева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по рисованию и детского творчества «Забавные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мультяшки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Курбанбаев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Ибрахим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Курбанбаева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по рисованию и детского творчества «Забавные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мультяшки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Сатыбалды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Нұрайым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Шакенова</w:t>
            </w:r>
            <w:proofErr w:type="spellEnd"/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Қ.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по рисованию и детского творчества «Забавные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мультяшки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Мугманова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декоративно-прикладного творчества «Мягкая игрушка»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Назерке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Мугманова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декоративно-прикладного творчества «Мягкая игрушка»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Малгаждару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Айзату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Шакенова</w:t>
            </w:r>
            <w:proofErr w:type="spellEnd"/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Қ.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по рисованию и детского творчества «Забавные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мультяшки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қбота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 «Поколение индиго»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Сейдіғалиева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Арайлым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 «Поколение индиго»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Мұхтархан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Жанайдар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 «Поколение индиго»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Калияхметов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изобразительноо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 «Поколение индиго»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Серік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Шакенова</w:t>
            </w:r>
            <w:proofErr w:type="spellEnd"/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Қ.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рисунков и декоративно-прикладного творчества «Женский праздник»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Женіс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Әйгерім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детского и юношеского творчества «Звезды Евразии»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Тамабаева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Кунасыл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детского и юношеского творчества «Звезды Евразии»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City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детского и юношеского творчества «Звезда Востока»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Иван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детского и юношеского творчества «Звезды Евразии»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степени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Назерке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Мугманова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творческий конкурс 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Артобзор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422E48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3AF5" w:rsidRPr="006D3AF5" w:rsidRDefault="006D3AF5" w:rsidP="006D3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F5">
        <w:rPr>
          <w:rFonts w:ascii="Times New Roman" w:eastAsia="Times New Roman" w:hAnsi="Times New Roman" w:cs="Times New Roman"/>
          <w:b/>
          <w:bCs/>
          <w:sz w:val="45"/>
          <w:lang w:eastAsia="ru-RU"/>
        </w:rPr>
        <w:t>Достижения  воспитанников КГКП «Дворец школьников»</w:t>
      </w:r>
    </w:p>
    <w:p w:rsidR="006D3AF5" w:rsidRPr="006D3AF5" w:rsidRDefault="006D3AF5" w:rsidP="006D3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F5">
        <w:rPr>
          <w:rFonts w:ascii="Times New Roman" w:eastAsia="Times New Roman" w:hAnsi="Times New Roman" w:cs="Times New Roman"/>
          <w:b/>
          <w:bCs/>
          <w:sz w:val="45"/>
          <w:lang w:eastAsia="ru-RU"/>
        </w:rPr>
        <w:t>за 2014-2015 учебный  год</w:t>
      </w:r>
    </w:p>
    <w:tbl>
      <w:tblPr>
        <w:tblW w:w="10207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2694"/>
        <w:gridCol w:w="2268"/>
        <w:gridCol w:w="2693"/>
        <w:gridCol w:w="2126"/>
      </w:tblGrid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участника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Нурасылжан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чемпионат  по шахматам среди взрослых (мужчин и женщин)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   1 разряд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Нілтай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Акежан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чемпионат  по шахматам среди взрослых (мужчин и женщин)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   1 разряд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Ыдырысов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чемпионат  по шахматам среди взрослых (мужчин и женщин)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   1 разряд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Сағынтаева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чемпионат  по шахматам среди взрослых (мужчин и женщин)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Жагуфарова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Ботакоз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чемпионат  по шахматам среди взрослых (мужчин и женщин)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Подтвердила   1 разряд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Ағыбаев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турнир по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авимодельному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Илья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турнир по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авимодельному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коллектив 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City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IVРеспубликанский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фестиваль-конкурс детского и юношеского творчества «ТАУ КҮНІ –ГОРНОЕ СОЛНЦЕ» в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лматы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27-28.09.2014г.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Төлеутай Рамазан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Республиканские соревнования технического творчества и изобретательства.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ктобе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29.09.2014г. по 03.10.2014г.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Неспек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Аманжан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Республиканские соревнования технического творчества и изобретательства.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ктобе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Виктор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Республиканские соревнования технического творчества и изобретательства.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ктобе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Илья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Республиканские соревнования технического творчества и изобретательства.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ктобе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Ыдырысов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Лично-командный чемпионат Карагандинской области по классическим шахматам с 23.09.2014г.-03.10.2014г.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Нілтай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Әкежан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Лично-командный чемпионат Карагандинской области по классическим шахматам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Жагуфарова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Ботагоз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Лично-командный чемпионат Карагандинской области по классическим шахматам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Тулебеков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Лично-командный чемпионат Карагандинской области по классическим шахматам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Сагинтаева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Лично-командный чемпионат Карагандинской области по классическим шахматам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Нурасылжан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Лично-командный чемпионат Карагандинской области по классическим </w:t>
            </w: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шахматам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Жазыбек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Ерсаин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Лично-командный чемпионат Карагандинской области по классическим шахматам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Нілтай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Әкежан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спатракиада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шахматам по швейцарской системе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Командное І  место 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Жагуфарова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Ботакөз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спатракиада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шахматам по швейцарской системе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Командное І  место 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Сагинтаева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спатракиада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шахматам по швейцарской системе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Командное І  место 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Ыдырысов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спатракиада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шахматам по швейцарской системе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Командное І  место 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Тулебеков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спатракиада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шахматам по швейцарской системе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Командное І  место 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коллектив 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City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   «FIESTALONIA- КАЗАХСТАН»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Елубаева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Сокбаева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Республиканский фестиваль – конкурс детского творчества «Ақ көгершін»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ІІ степени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Жақсықарым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Буланбекова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Б.Д.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  детский конкурс творческих работ «ЭКСПО – 2017 глазами детей»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Жумадилов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Буланбекова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Б.Д.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  детский конкурс творческих работ «ЭКСПО – 2017 глазами детей»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Белғазы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Есенгелди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  детский конкурс творческих работ «ЭКСПО – 2017 глазами детей»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ансамбль 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Гульдер-ай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Аханова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Облстной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 РЕДЮО 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Ұлан»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Карагандинской области в номинации 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 Иван, Калмыкова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«Танцевальная радуга» г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араганда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Лауреаты І степени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 Иван, Калмыкова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фестиваль-конкурс </w:t>
            </w: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детского и юношеского и взрослого творчества «Феерия»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Лауреаты І степени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коллектив 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City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фестиваль «Звезда Востока»  г</w:t>
            </w:r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араганда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танцевальный коллектив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Мугманова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региональный конкурс детского изобразительного и декоративно-прикладного творчества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Шевень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Билая И.Л.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региональный конкурс детского изобразительного и декоративно-прикладного творчества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Исағали Айтолқын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Жайнабекова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региональный конкурс детского изобразительного и декоративно-прикладного творчества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Назерке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Мугманова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региональный конкурс детского изобразительного и декоративно-прикладного творчества</w:t>
            </w:r>
          </w:p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Александр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Билая И.Л.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региональный конкурс детского изобразительного и декоративно-прикладного творчества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Кожамбердина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Қарақат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региональный конкурс детского изобразительного и декоративно-прикладного творчества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Куанышпекова</w:t>
            </w:r>
            <w:proofErr w:type="spellEnd"/>
            <w:proofErr w:type="gram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ұлдыз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Адрейсова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региональный конкурс детского изобразительного и декоративно-прикладного творчества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в номинации «Смешанная техника»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Шалыгина Лера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региональный конкурс детского изобразительного и декоративно-прикладного творчества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в номинации «Вышивка»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Абдуразахова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Буланбекова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Б.Д.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региональный конкурс детского изобразительного и </w:t>
            </w: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декоративно-прикладного творчества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Диплом в номинации «Изобразительное </w:t>
            </w: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искусство»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Рысбаева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Алика     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смешанному единоборству в формате 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Nomad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MMA»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место</w:t>
            </w:r>
          </w:p>
        </w:tc>
      </w:tr>
      <w:tr w:rsidR="006D3AF5" w:rsidRPr="006D3AF5" w:rsidTr="006D3AF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смешанному единоборству в формате «</w:t>
            </w:r>
            <w:proofErr w:type="spellStart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Nomad</w:t>
            </w:r>
            <w:proofErr w:type="spellEnd"/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MMA»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место</w:t>
            </w:r>
          </w:p>
        </w:tc>
      </w:tr>
    </w:tbl>
    <w:p w:rsidR="006A7C90" w:rsidRDefault="006A7C90"/>
    <w:sectPr w:rsidR="006A7C90" w:rsidSect="006A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D3AF5"/>
    <w:rsid w:val="001505E6"/>
    <w:rsid w:val="00422E48"/>
    <w:rsid w:val="00495920"/>
    <w:rsid w:val="006A7C90"/>
    <w:rsid w:val="006D3AF5"/>
    <w:rsid w:val="00F6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90"/>
  </w:style>
  <w:style w:type="paragraph" w:styleId="1">
    <w:name w:val="heading 1"/>
    <w:basedOn w:val="a"/>
    <w:link w:val="10"/>
    <w:uiPriority w:val="9"/>
    <w:qFormat/>
    <w:rsid w:val="006D3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D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A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1921</Words>
  <Characters>10952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</dc:creator>
  <cp:lastModifiedBy>ДШ</cp:lastModifiedBy>
  <cp:revision>5</cp:revision>
  <dcterms:created xsi:type="dcterms:W3CDTF">2017-01-04T08:56:00Z</dcterms:created>
  <dcterms:modified xsi:type="dcterms:W3CDTF">2017-01-06T03:06:00Z</dcterms:modified>
</cp:coreProperties>
</file>