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8B0F4" w14:textId="77777777" w:rsidR="00F0347B" w:rsidRPr="00F0347B" w:rsidRDefault="00F0347B" w:rsidP="00F034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0347B">
        <w:rPr>
          <w:rFonts w:ascii="Times New Roman" w:hAnsi="Times New Roman" w:cs="Times New Roman"/>
          <w:sz w:val="28"/>
          <w:szCs w:val="28"/>
        </w:rPr>
        <w:t>21 ноября 2025 года педагог-профориентатор провела для учащихся 5-х классов классный час на тему «Профессии будущего». Цель занятия — расширить представления школьников о современных и перспективных профессиях, сформировать интерес к миру труда и осознанному выбору профессионального пути в будущем.</w:t>
      </w:r>
    </w:p>
    <w:p w14:paraId="2C39382A" w14:textId="77777777" w:rsidR="00F0347B" w:rsidRPr="00F0347B" w:rsidRDefault="00F0347B" w:rsidP="00F034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0347B">
        <w:rPr>
          <w:rFonts w:ascii="Times New Roman" w:hAnsi="Times New Roman" w:cs="Times New Roman"/>
          <w:sz w:val="28"/>
          <w:szCs w:val="28"/>
        </w:rPr>
        <w:t>В ходе классного часа учащиеся в увлекательной форме познакомились с новыми направлениями профессиональной деятельности, узнали о востребованных навыках XXI века, таких как критическое мышление, работа в команде, креативность, ответственность и цифровая грамотность.</w:t>
      </w:r>
    </w:p>
    <w:p w14:paraId="2A2C6D97" w14:textId="77777777" w:rsidR="00F0347B" w:rsidRPr="00F0347B" w:rsidRDefault="00F0347B" w:rsidP="00F034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0347B">
        <w:rPr>
          <w:rFonts w:ascii="Times New Roman" w:hAnsi="Times New Roman" w:cs="Times New Roman"/>
          <w:sz w:val="28"/>
          <w:szCs w:val="28"/>
        </w:rPr>
        <w:t>На занятии были проведены интерактивные игры:</w:t>
      </w:r>
    </w:p>
    <w:p w14:paraId="0574F487" w14:textId="77777777" w:rsidR="00F0347B" w:rsidRPr="00F0347B" w:rsidRDefault="00F0347B" w:rsidP="00F034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347B">
        <w:rPr>
          <w:rFonts w:ascii="Times New Roman" w:hAnsi="Times New Roman" w:cs="Times New Roman"/>
          <w:b/>
          <w:bCs/>
          <w:sz w:val="28"/>
          <w:szCs w:val="28"/>
        </w:rPr>
        <w:t>«Интервью с профессией»</w:t>
      </w:r>
      <w:r w:rsidRPr="00F0347B">
        <w:rPr>
          <w:rFonts w:ascii="Times New Roman" w:hAnsi="Times New Roman" w:cs="Times New Roman"/>
          <w:sz w:val="28"/>
          <w:szCs w:val="28"/>
        </w:rPr>
        <w:t xml:space="preserve"> — учащиеся по ролям представляли различные профессии будущего, а одноклассники задавали им вопросы, выясняя обязанности, необходимые навыки и особенности данной деятельности.</w:t>
      </w:r>
    </w:p>
    <w:p w14:paraId="72D59B22" w14:textId="77777777" w:rsidR="00F0347B" w:rsidRPr="00F0347B" w:rsidRDefault="00F0347B" w:rsidP="00F034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347B">
        <w:rPr>
          <w:rFonts w:ascii="Times New Roman" w:hAnsi="Times New Roman" w:cs="Times New Roman"/>
          <w:b/>
          <w:bCs/>
          <w:sz w:val="28"/>
          <w:szCs w:val="28"/>
        </w:rPr>
        <w:t>«Профессии, обязанности и навыки»</w:t>
      </w:r>
      <w:r w:rsidRPr="00F0347B">
        <w:rPr>
          <w:rFonts w:ascii="Times New Roman" w:hAnsi="Times New Roman" w:cs="Times New Roman"/>
          <w:sz w:val="28"/>
          <w:szCs w:val="28"/>
        </w:rPr>
        <w:t xml:space="preserve"> — игра на развитие логического мышления, где ребята сопоставляли профессии с их функциями и ключевыми компетенциями.</w:t>
      </w:r>
    </w:p>
    <w:p w14:paraId="07AD5B1F" w14:textId="37624824" w:rsidR="00F0347B" w:rsidRDefault="00F0347B" w:rsidP="00F034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0347B">
        <w:rPr>
          <w:rFonts w:ascii="Times New Roman" w:hAnsi="Times New Roman" w:cs="Times New Roman"/>
          <w:sz w:val="28"/>
          <w:szCs w:val="28"/>
        </w:rPr>
        <w:t>Дети проявили активность и заинтересованность, с интересом участвовали в обсуждениях и выполнении игровых заданий. Занятие способствовало развитию у школьников навыков самопознания и расширению кругозора в области профориентации.</w:t>
      </w:r>
    </w:p>
    <w:p w14:paraId="50765E9A" w14:textId="681813C8" w:rsidR="00F0347B" w:rsidRDefault="00F0347B" w:rsidP="00F034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EBBD7B0" w14:textId="1B51AF19" w:rsidR="00F0347B" w:rsidRPr="00F0347B" w:rsidRDefault="00F0347B" w:rsidP="00F0347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19534AC" wp14:editId="2CE8EE10">
            <wp:extent cx="3611404" cy="4520142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2575" cy="4521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2D7AB" w14:textId="77777777" w:rsidR="00C356F0" w:rsidRPr="00F0347B" w:rsidRDefault="00C356F0" w:rsidP="00F0347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C356F0" w:rsidRPr="00F03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C1675"/>
    <w:multiLevelType w:val="multilevel"/>
    <w:tmpl w:val="99361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47B"/>
    <w:rsid w:val="00C356F0"/>
    <w:rsid w:val="00F0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52C67"/>
  <w15:chartTrackingRefBased/>
  <w15:docId w15:val="{DAF8C774-3663-40D2-9207-77A17358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34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8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Рада</dc:creator>
  <cp:keywords/>
  <dc:description/>
  <cp:lastModifiedBy>Рада</cp:lastModifiedBy>
  <cp:revision>2</cp:revision>
  <dcterms:created xsi:type="dcterms:W3CDTF">2025-11-24T03:46:00Z</dcterms:created>
  <dcterms:modified xsi:type="dcterms:W3CDTF">2025-11-24T03:47:00Z</dcterms:modified>
</cp:coreProperties>
</file>