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CEFC" w14:textId="77777777" w:rsidR="00FE5174" w:rsidRPr="00FE5174" w:rsidRDefault="00FE5174" w:rsidP="00FE5174">
      <w:pPr>
        <w:rPr>
          <w:rFonts w:ascii="Times New Roman" w:hAnsi="Times New Roman" w:cs="Times New Roman"/>
          <w:sz w:val="36"/>
          <w:szCs w:val="36"/>
        </w:rPr>
      </w:pPr>
      <w:r w:rsidRPr="00FE5174">
        <w:rPr>
          <w:rFonts w:ascii="Times New Roman" w:hAnsi="Times New Roman" w:cs="Times New Roman"/>
          <w:sz w:val="36"/>
          <w:szCs w:val="36"/>
        </w:rPr>
        <w:t>Сегодня психологами школы было проведено мероприятие с элементами тренинга, направленное на развитие эмпатии, терпимости и взаимоуважения среди учащихся 9-х классов. В ходе занятия ребята приняли участие в интерактивных упражнениях, позволяющих лучше понимать эмоциональное состояние других, учились выражать поддержку, корректно взаимодействовать в группе и уважать различия между людьми.</w:t>
      </w:r>
    </w:p>
    <w:p w14:paraId="2915770F" w14:textId="77777777" w:rsidR="00FE5174" w:rsidRPr="00FE5174" w:rsidRDefault="00FE5174" w:rsidP="00FE5174">
      <w:pPr>
        <w:rPr>
          <w:rFonts w:ascii="Times New Roman" w:hAnsi="Times New Roman" w:cs="Times New Roman"/>
          <w:sz w:val="36"/>
          <w:szCs w:val="36"/>
        </w:rPr>
      </w:pPr>
    </w:p>
    <w:p w14:paraId="3824D409" w14:textId="602B5825" w:rsidR="00122B08" w:rsidRDefault="00FE5174" w:rsidP="00FE5174">
      <w:pPr>
        <w:rPr>
          <w:rFonts w:ascii="Times New Roman" w:hAnsi="Times New Roman" w:cs="Times New Roman"/>
          <w:sz w:val="36"/>
          <w:szCs w:val="36"/>
        </w:rPr>
      </w:pPr>
      <w:r w:rsidRPr="00FE5174">
        <w:rPr>
          <w:rFonts w:ascii="Times New Roman" w:hAnsi="Times New Roman" w:cs="Times New Roman"/>
          <w:sz w:val="36"/>
          <w:szCs w:val="36"/>
        </w:rPr>
        <w:t>Тренинговая часть включала обсуждение жизненных ситуаций, выполнение парных и групповых заданий, а также рефлексию, где учащиеся поделились своими чувствами и выводами. Занятие способствовало формированию позитивного и безопасного микроклимата в классах, развитию навыков конструктивного общения и укреплению межличностных отношений.</w:t>
      </w:r>
    </w:p>
    <w:p w14:paraId="79E16DFC" w14:textId="584567FD" w:rsidR="00FE5174" w:rsidRDefault="00FE5174" w:rsidP="00FE5174">
      <w:pPr>
        <w:rPr>
          <w:rFonts w:ascii="Times New Roman" w:hAnsi="Times New Roman" w:cs="Times New Roman"/>
          <w:sz w:val="36"/>
          <w:szCs w:val="36"/>
        </w:rPr>
      </w:pPr>
    </w:p>
    <w:p w14:paraId="79B33018" w14:textId="69BB7C8C" w:rsidR="00FE5174" w:rsidRDefault="00FE5174" w:rsidP="00FE5174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42BBDE17" wp14:editId="438F40F3">
            <wp:extent cx="3857625" cy="2169837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928" cy="217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5F1A2" w14:textId="587E3D82" w:rsidR="00FE5174" w:rsidRDefault="00FE5174" w:rsidP="00FE5174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1EDA5915" wp14:editId="4774D25F">
            <wp:extent cx="5977681" cy="336232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754" cy="33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A8A80" w14:textId="33129014" w:rsidR="00FE5174" w:rsidRPr="00FE5174" w:rsidRDefault="00FE5174" w:rsidP="00FE5174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3D182725" wp14:editId="6953A064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5174" w:rsidRPr="00FE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05"/>
    <w:rsid w:val="00122B08"/>
    <w:rsid w:val="002B64C2"/>
    <w:rsid w:val="00E67C05"/>
    <w:rsid w:val="00F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AC92"/>
  <w15:chartTrackingRefBased/>
  <w15:docId w15:val="{C378BD35-CB75-4274-98DD-EAF86E4E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3</cp:revision>
  <dcterms:created xsi:type="dcterms:W3CDTF">2025-11-21T07:07:00Z</dcterms:created>
  <dcterms:modified xsi:type="dcterms:W3CDTF">2025-11-21T07:09:00Z</dcterms:modified>
</cp:coreProperties>
</file>