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AD05" w14:textId="77777777" w:rsidR="00AC522A" w:rsidRPr="00360907" w:rsidRDefault="00AC522A" w:rsidP="00AC522A">
      <w:pPr>
        <w:pStyle w:val="a3"/>
        <w:ind w:firstLine="720"/>
        <w:rPr>
          <w:b/>
          <w:i/>
          <w:sz w:val="28"/>
          <w:szCs w:val="28"/>
          <w:lang w:val="ru-RU"/>
        </w:rPr>
      </w:pPr>
      <w:bookmarkStart w:id="0" w:name="_Hlk214546516"/>
      <w:bookmarkEnd w:id="0"/>
      <w:r w:rsidRPr="00360907">
        <w:rPr>
          <w:b/>
          <w:i/>
          <w:sz w:val="28"/>
          <w:szCs w:val="28"/>
          <w:lang w:val="ru-RU"/>
        </w:rPr>
        <w:t>В КГУ ОШ №1</w:t>
      </w:r>
      <w:r w:rsidRPr="00360907">
        <w:rPr>
          <w:sz w:val="28"/>
          <w:szCs w:val="28"/>
          <w:lang w:val="ru-RU"/>
        </w:rPr>
        <w:t xml:space="preserve"> п</w:t>
      </w:r>
      <w:r w:rsidRPr="00360907">
        <w:rPr>
          <w:b/>
          <w:i/>
          <w:sz w:val="28"/>
          <w:szCs w:val="28"/>
          <w:lang w:val="ru-RU"/>
        </w:rPr>
        <w:t>едагоги-психологи школы провели профилактическое занятие «Я среди других» в рамках плана программы «</w:t>
      </w:r>
      <w:proofErr w:type="spellStart"/>
      <w:r w:rsidRPr="00360907">
        <w:rPr>
          <w:b/>
          <w:i/>
          <w:sz w:val="28"/>
          <w:szCs w:val="28"/>
          <w:lang w:val="ru-RU"/>
        </w:rPr>
        <w:t>Досбол</w:t>
      </w:r>
      <w:proofErr w:type="spellEnd"/>
      <w:r w:rsidRPr="00360907">
        <w:rPr>
          <w:b/>
          <w:i/>
          <w:sz w:val="28"/>
          <w:szCs w:val="28"/>
        </w:rPr>
        <w:t>Like</w:t>
      </w:r>
      <w:r w:rsidRPr="00360907">
        <w:rPr>
          <w:b/>
          <w:i/>
          <w:sz w:val="28"/>
          <w:szCs w:val="28"/>
          <w:lang w:val="ru-RU"/>
        </w:rPr>
        <w:t>» с учащимися 6-х классов, направленной на предупреждение травли и развитие уважительных взаимоотношений среди учащихся.</w:t>
      </w:r>
    </w:p>
    <w:p w14:paraId="67B04E03" w14:textId="77777777" w:rsidR="00AC522A" w:rsidRPr="00360907" w:rsidRDefault="00AC522A" w:rsidP="00AC522A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360907">
        <w:rPr>
          <w:b/>
          <w:i/>
          <w:sz w:val="28"/>
          <w:szCs w:val="28"/>
          <w:lang w:val="ru-RU"/>
        </w:rPr>
        <w:t>В ходе занятия с шестиклассниками были проведены упражнения на осознание личных границ, развитие эмпатии, навыков позитивного общения и умения работать в группе. Учащиеся обсудили понятия «травля», «роль свидетеля» и «ответственное поведение», выполнили игровые задания и мини-тренинг, направленный на укрепление взаимопонимания и доверия в классе.</w:t>
      </w:r>
    </w:p>
    <w:p w14:paraId="71ADC7F1" w14:textId="77777777" w:rsidR="00AC522A" w:rsidRPr="00360907" w:rsidRDefault="00AC522A" w:rsidP="00AC522A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360907">
        <w:rPr>
          <w:b/>
          <w:i/>
          <w:sz w:val="28"/>
          <w:szCs w:val="28"/>
          <w:lang w:val="ru-RU"/>
        </w:rPr>
        <w:t>По итогам работы, учащиеся пришли к общим правилам безопасного и уважительного общения, обозначили способы поддержки одноклассников и способы конструктивного реагирования на конфликтные ситуации. Атмосфера в группах была активной и доброжелательной.</w:t>
      </w:r>
    </w:p>
    <w:p w14:paraId="32DC563F" w14:textId="2F441B56" w:rsidR="00AC522A" w:rsidRPr="00360907" w:rsidRDefault="00AC522A" w:rsidP="00AC522A">
      <w:pPr>
        <w:rPr>
          <w:lang w:val="ru-RU"/>
        </w:rPr>
      </w:pPr>
      <w:r>
        <w:rPr>
          <w:lang w:val="ru-RU"/>
        </w:rPr>
        <w:t xml:space="preserve">                </w:t>
      </w:r>
      <w:r>
        <w:rPr>
          <w:noProof/>
        </w:rPr>
        <w:drawing>
          <wp:inline distT="0" distB="0" distL="0" distR="0" wp14:anchorId="7EC6DB5B" wp14:editId="542BCC29">
            <wp:extent cx="5105400" cy="2514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585BA" w14:textId="04FD09DA" w:rsidR="00AC522A" w:rsidRPr="00360907" w:rsidRDefault="00AC522A" w:rsidP="00AC522A">
      <w:pPr>
        <w:rPr>
          <w:lang w:val="ru-RU"/>
        </w:rPr>
      </w:pPr>
      <w:r>
        <w:rPr>
          <w:noProof/>
        </w:rPr>
        <w:drawing>
          <wp:inline distT="0" distB="0" distL="0" distR="0" wp14:anchorId="7A6F96A1" wp14:editId="25F2A5A9">
            <wp:extent cx="2952750" cy="255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26979" w14:textId="259E3987" w:rsidR="00B20738" w:rsidRDefault="00AC522A" w:rsidP="00AC522A">
      <w:r>
        <w:rPr>
          <w:lang w:val="ru-RU"/>
        </w:rPr>
        <w:t xml:space="preserve">  </w:t>
      </w:r>
    </w:p>
    <w:sectPr w:rsidR="00B2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7F"/>
    <w:rsid w:val="0084657F"/>
    <w:rsid w:val="00AC522A"/>
    <w:rsid w:val="00B2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380EB-4D9A-4740-BE3D-2D17F773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22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2025-11-20T10:54:00Z</dcterms:created>
  <dcterms:modified xsi:type="dcterms:W3CDTF">2025-11-20T10:55:00Z</dcterms:modified>
</cp:coreProperties>
</file>