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3A" w:rsidRPr="0087643A" w:rsidRDefault="0087643A">
      <w:pPr>
        <w:rPr>
          <w:rFonts w:ascii="Times New Roman" w:hAnsi="Times New Roman" w:cs="Times New Roman"/>
          <w:sz w:val="28"/>
          <w:szCs w:val="28"/>
        </w:rPr>
      </w:pPr>
      <w:r w:rsidRPr="0087643A">
        <w:rPr>
          <w:rFonts w:ascii="Times New Roman" w:hAnsi="Times New Roman" w:cs="Times New Roman"/>
          <w:sz w:val="28"/>
          <w:szCs w:val="28"/>
          <w:lang w:val="kk-KZ"/>
        </w:rPr>
        <w:t xml:space="preserve">2025 жылдың 7 қараша күні ЕҚҚІҚБ  жедел уәкілі полция аға лейтенанты Б.А.Куанышбеков, мектеп инспекторы Г.А.Тохтиева «Нашақорлыққа жол жоқ», «Құқық бұзушылықтың алдын алу», «Түнгі уақытта кәмелетке толмағандардың жүріс-тұрысы»  тақырыбында 8-11 сынып оқушыларына дәріс өткізді.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келеңсіз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болдырмау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зияндылығы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қауіптілігін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түсіндіруде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өскелең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87643A">
        <w:rPr>
          <w:rFonts w:ascii="Times New Roman" w:hAnsi="Times New Roman" w:cs="Times New Roman"/>
          <w:sz w:val="28"/>
          <w:szCs w:val="28"/>
        </w:rPr>
        <w:t>рпа</w:t>
      </w:r>
      <w:proofErr w:type="gramEnd"/>
      <w:r w:rsidRPr="0087643A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беру, 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толмағ</w:t>
      </w:r>
      <w:proofErr w:type="gramStart"/>
      <w:r w:rsidRPr="0087643A">
        <w:rPr>
          <w:rFonts w:ascii="Times New Roman" w:hAnsi="Times New Roman" w:cs="Times New Roman"/>
          <w:sz w:val="28"/>
          <w:szCs w:val="28"/>
        </w:rPr>
        <w:t>андар</w:t>
      </w:r>
      <w:proofErr w:type="gramEnd"/>
      <w:r w:rsidRPr="0087643A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түнгі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22.00-ден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таңғы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06.00-ге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ойын-сауық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мекемелерінде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түнгі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23.00-ден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далада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ата-анасының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қарауынсыз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жүруге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салынатынын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3A">
        <w:rPr>
          <w:rFonts w:ascii="Times New Roman" w:hAnsi="Times New Roman" w:cs="Times New Roman"/>
          <w:sz w:val="28"/>
          <w:szCs w:val="28"/>
        </w:rPr>
        <w:t>айтты</w:t>
      </w:r>
      <w:proofErr w:type="spellEnd"/>
      <w:r w:rsidRPr="0087643A">
        <w:rPr>
          <w:rFonts w:ascii="Times New Roman" w:hAnsi="Times New Roman" w:cs="Times New Roman"/>
          <w:sz w:val="28"/>
          <w:szCs w:val="28"/>
        </w:rPr>
        <w:t>.</w:t>
      </w:r>
    </w:p>
    <w:p w:rsidR="0087643A" w:rsidRPr="0087643A" w:rsidRDefault="0087643A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8764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96DED1" wp14:editId="7FEEDBE0">
            <wp:extent cx="3600000" cy="3600000"/>
            <wp:effectExtent l="0" t="0" r="635" b="635"/>
            <wp:docPr id="1" name="Рисунок 1" descr="C:\Users\1\AppData\Local\Packages\5319275A.WhatsAppDesktop_cv1g1gvanyjgm\TempState\43EC517D68B6EDD3015B3EDC9A11367B\Изображение WhatsApp 2025-11-07 в 15.39.20_6af825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Packages\5319275A.WhatsAppDesktop_cv1g1gvanyjgm\TempState\43EC517D68B6EDD3015B3EDC9A11367B\Изображение WhatsApp 2025-11-07 в 15.39.20_6af8250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7643A" w:rsidRPr="0087643A" w:rsidRDefault="008764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7643A">
        <w:rPr>
          <w:rFonts w:ascii="Times New Roman" w:hAnsi="Times New Roman" w:cs="Times New Roman"/>
          <w:sz w:val="28"/>
          <w:szCs w:val="28"/>
          <w:lang w:val="kk-KZ"/>
        </w:rPr>
        <w:t>7 ноября 2025 года оперуполномоченный ЕБРР старший лейтенант полиции Куанышбеков Б. А., инспектор школы Тохтиева Г. А. провели лекции для учащихся 8-11 классов на темы: «нет наркомании», «профилактика правонарушений», «поведение несовершеннолетних в ночное время». Цель: максимальное предупреждение и предупреждение правонарушений и негативных ситуаций, разъяснение их вредности и опасности - правовое воспитание подрастающего поколения, правильное толкование его целей и задач. Несовершеннолетним сообщили, что с 22.00 часов до 06.00 часов в развлекательных заведениях, после 23.00 часов ночи запрещено находиться на улице без присмотра родителей.</w:t>
      </w:r>
    </w:p>
    <w:sectPr w:rsidR="0087643A" w:rsidRPr="0087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1E"/>
    <w:rsid w:val="000C261E"/>
    <w:rsid w:val="0087643A"/>
    <w:rsid w:val="00F0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2025-11-07T11:46:00Z</dcterms:created>
  <dcterms:modified xsi:type="dcterms:W3CDTF">2025-11-07T11:48:00Z</dcterms:modified>
</cp:coreProperties>
</file>