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8B625" w14:textId="79179619" w:rsidR="008A5DCD" w:rsidRPr="008A5DCD" w:rsidRDefault="00F81766" w:rsidP="008A5D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kk-KZ"/>
        </w:rPr>
      </w:pPr>
      <w:r>
        <w:rPr>
          <w:rStyle w:val="c1"/>
          <w:b/>
          <w:bCs/>
          <w:color w:val="000000"/>
          <w:sz w:val="28"/>
          <w:szCs w:val="28"/>
          <w:lang w:val="kk-KZ"/>
        </w:rPr>
        <w:t xml:space="preserve">13 октября 2025 года </w:t>
      </w:r>
      <w:r w:rsidR="008A5DCD">
        <w:rPr>
          <w:rStyle w:val="c1"/>
          <w:b/>
          <w:bCs/>
          <w:color w:val="000000"/>
          <w:sz w:val="28"/>
          <w:szCs w:val="28"/>
          <w:lang w:val="kk-KZ"/>
        </w:rPr>
        <w:t xml:space="preserve"> среди учащихся  3-4 классов  прошла игра-викторина «Веселые витаминки»</w:t>
      </w:r>
    </w:p>
    <w:p w14:paraId="27207772" w14:textId="77777777" w:rsidR="008A5DCD" w:rsidRDefault="008A5DCD" w:rsidP="008A5D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 </w:t>
      </w:r>
      <w:r>
        <w:rPr>
          <w:rStyle w:val="c0"/>
          <w:color w:val="000000"/>
          <w:sz w:val="28"/>
          <w:szCs w:val="28"/>
        </w:rPr>
        <w:t>Формировать у детей понятие о здоровом образе жизни, о правильном питании.</w:t>
      </w:r>
    </w:p>
    <w:p w14:paraId="239312C4" w14:textId="77777777" w:rsidR="008A5DCD" w:rsidRDefault="008A5DCD" w:rsidP="008A5D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Задачи:</w:t>
      </w:r>
    </w:p>
    <w:p w14:paraId="5C43A9D4" w14:textId="77777777" w:rsidR="008A5DCD" w:rsidRDefault="008A5DCD" w:rsidP="008A5D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Расширять и систематизировать знания детей о правильном питании, о полезных продуктах.</w:t>
      </w:r>
    </w:p>
    <w:p w14:paraId="2AD70A30" w14:textId="77777777" w:rsidR="008A5DCD" w:rsidRDefault="008A5DCD" w:rsidP="008A5D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 Развивать кругозор и словарный запас. Развивать навыки работы в коллективе, развивать чувство сотрудничества.</w:t>
      </w:r>
    </w:p>
    <w:p w14:paraId="16AE9F45" w14:textId="77777777" w:rsidR="008A5DCD" w:rsidRDefault="008A5DCD" w:rsidP="008A5DCD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 Воспитывать у детей стремление к здоровому образу жизни и к правильному питанию.</w:t>
      </w:r>
      <w:r>
        <w:rPr>
          <w:rStyle w:val="c3"/>
          <w:i/>
          <w:iCs/>
          <w:color w:val="000000"/>
          <w:sz w:val="28"/>
          <w:szCs w:val="28"/>
        </w:rPr>
        <w:t> </w:t>
      </w:r>
    </w:p>
    <w:p w14:paraId="0DCE714A" w14:textId="2146DF49" w:rsidR="009D641D" w:rsidRDefault="009D641D" w:rsidP="008A5DCD"/>
    <w:p w14:paraId="36F0BEF9" w14:textId="0E81587A" w:rsidR="00B2135F" w:rsidRPr="008A5DCD" w:rsidRDefault="00B2135F" w:rsidP="008A5DCD">
      <w:r>
        <w:rPr>
          <w:noProof/>
        </w:rPr>
        <w:drawing>
          <wp:inline distT="0" distB="0" distL="0" distR="0" wp14:anchorId="5E6A73F5" wp14:editId="24188E8F">
            <wp:extent cx="5288280" cy="6612048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277" cy="662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35F" w:rsidRPr="008A5DCD" w:rsidSect="00B2135F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41D"/>
    <w:rsid w:val="001B5155"/>
    <w:rsid w:val="001D260E"/>
    <w:rsid w:val="00475A95"/>
    <w:rsid w:val="008A5DCD"/>
    <w:rsid w:val="009D641D"/>
    <w:rsid w:val="00B2135F"/>
    <w:rsid w:val="00BD4E0B"/>
    <w:rsid w:val="00F8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41AA"/>
  <w15:chartTrackingRefBased/>
  <w15:docId w15:val="{51216FE9-D6DA-435E-B4A8-250DDEDB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A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1">
    <w:name w:val="c1"/>
    <w:basedOn w:val="a0"/>
    <w:rsid w:val="008A5DCD"/>
  </w:style>
  <w:style w:type="character" w:customStyle="1" w:styleId="c0">
    <w:name w:val="c0"/>
    <w:basedOn w:val="a0"/>
    <w:rsid w:val="008A5DCD"/>
  </w:style>
  <w:style w:type="character" w:customStyle="1" w:styleId="c3">
    <w:name w:val="c3"/>
    <w:basedOn w:val="a0"/>
    <w:rsid w:val="008A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3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2025-11-06T08:20:00Z</cp:lastPrinted>
  <dcterms:created xsi:type="dcterms:W3CDTF">2024-11-05T11:53:00Z</dcterms:created>
  <dcterms:modified xsi:type="dcterms:W3CDTF">2025-11-06T08:20:00Z</dcterms:modified>
</cp:coreProperties>
</file>