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7F64B" w14:textId="40A16FBC" w:rsidR="009179C5" w:rsidRDefault="00DA7AF8" w:rsidP="00DA7AF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7AF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6 ноября 2025 года</w:t>
      </w:r>
      <w:r w:rsidRPr="00DA7AF8">
        <w:rPr>
          <w:rFonts w:ascii="Times New Roman" w:hAnsi="Times New Roman" w:cs="Times New Roman"/>
          <w:sz w:val="28"/>
          <w:szCs w:val="28"/>
        </w:rPr>
        <w:t xml:space="preserve"> педагог-профориентатор провела классный час с учащимися </w:t>
      </w:r>
      <w:r w:rsidRPr="00DA7AF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4 "Г" класса</w:t>
      </w:r>
      <w:r w:rsidRPr="00DA7AF8">
        <w:rPr>
          <w:rFonts w:ascii="Times New Roman" w:hAnsi="Times New Roman" w:cs="Times New Roman"/>
          <w:sz w:val="28"/>
          <w:szCs w:val="28"/>
        </w:rPr>
        <w:t xml:space="preserve"> на тему: </w:t>
      </w:r>
      <w:r w:rsidRPr="00DA7AF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«Профессии вокруг нас»</w:t>
      </w:r>
      <w:r w:rsidRPr="00DA7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7AF8">
        <w:rPr>
          <w:rFonts w:ascii="Times New Roman" w:hAnsi="Times New Roman" w:cs="Times New Roman"/>
          <w:sz w:val="28"/>
          <w:szCs w:val="28"/>
        </w:rPr>
        <w:t xml:space="preserve">В ходе мероприятия дети познакомились с различными профессиями, обсудили их значение в жизни человека и общества. Для закрепления материала была проведена интерактивная игра </w:t>
      </w:r>
      <w:r w:rsidRPr="00DA7AF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«Угадай профессию»</w:t>
      </w:r>
      <w:r w:rsidRPr="00DA7AF8">
        <w:rPr>
          <w:rFonts w:ascii="Times New Roman" w:hAnsi="Times New Roman" w:cs="Times New Roman"/>
          <w:sz w:val="28"/>
          <w:szCs w:val="28"/>
        </w:rPr>
        <w:t>, в которой учащиеся с интересом принимали участие, проявляя активность и сообразительность.</w:t>
      </w:r>
      <w:r w:rsidRPr="00DA7AF8">
        <w:rPr>
          <w:rFonts w:ascii="Times New Roman" w:hAnsi="Times New Roman" w:cs="Times New Roman"/>
          <w:sz w:val="28"/>
          <w:szCs w:val="28"/>
        </w:rPr>
        <w:br/>
        <w:t>Мероприятие прошло в доброжелательной и познавательной атмосфере.</w:t>
      </w:r>
    </w:p>
    <w:p w14:paraId="25EA9F25" w14:textId="34E8189F" w:rsidR="00DA7AF8" w:rsidRDefault="00DA7AF8" w:rsidP="00DA7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055EDB" w14:textId="3414E242" w:rsidR="00DA7AF8" w:rsidRDefault="00DA7AF8" w:rsidP="00DA7A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38CAA1" w14:textId="087EE2A6" w:rsidR="00DA7AF8" w:rsidRPr="00DA7AF8" w:rsidRDefault="00DA7AF8" w:rsidP="00DA7A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C136635" wp14:editId="6E993C18">
            <wp:extent cx="4479041" cy="5605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965" cy="560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7AF8" w:rsidRPr="00DA7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F8"/>
    <w:rsid w:val="009179C5"/>
    <w:rsid w:val="00DA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FBF4"/>
  <w15:chartTrackingRefBased/>
  <w15:docId w15:val="{DA8F9E8B-3A42-42F7-8D7F-FE6C4E93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AF8"/>
    <w:pPr>
      <w:spacing w:after="0" w:line="240" w:lineRule="auto"/>
    </w:pPr>
  </w:style>
  <w:style w:type="character" w:styleId="a4">
    <w:name w:val="Strong"/>
    <w:basedOn w:val="a0"/>
    <w:uiPriority w:val="22"/>
    <w:qFormat/>
    <w:rsid w:val="00DA7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2025-11-05T22:51:00Z</dcterms:created>
  <dcterms:modified xsi:type="dcterms:W3CDTF">2025-11-05T22:54:00Z</dcterms:modified>
</cp:coreProperties>
</file>