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6C40" w14:textId="77777777" w:rsidR="002D7CC7" w:rsidRPr="002D7CC7" w:rsidRDefault="002D7CC7" w:rsidP="002D7CC7">
      <w:pPr>
        <w:rPr>
          <w:rFonts w:ascii="Times New Roman" w:hAnsi="Times New Roman" w:cs="Times New Roman"/>
          <w:sz w:val="36"/>
          <w:szCs w:val="36"/>
        </w:rPr>
      </w:pPr>
      <w:r w:rsidRPr="002D7CC7">
        <w:rPr>
          <w:rFonts w:ascii="Times New Roman" w:hAnsi="Times New Roman" w:cs="Times New Roman"/>
          <w:sz w:val="36"/>
          <w:szCs w:val="36"/>
        </w:rPr>
        <w:t>29 октября 2025 года в Балхашском колледже технологии и сервиса прошли профессиональные пробы для учащихся 9-х классов.</w:t>
      </w:r>
    </w:p>
    <w:p w14:paraId="6D4F81D7" w14:textId="1EBBC164" w:rsidR="00136413" w:rsidRDefault="002D7CC7" w:rsidP="002D7CC7">
      <w:pPr>
        <w:rPr>
          <w:rFonts w:ascii="Times New Roman" w:hAnsi="Times New Roman" w:cs="Times New Roman"/>
          <w:sz w:val="36"/>
          <w:szCs w:val="36"/>
        </w:rPr>
      </w:pPr>
      <w:r w:rsidRPr="002D7CC7">
        <w:rPr>
          <w:rFonts w:ascii="Times New Roman" w:hAnsi="Times New Roman" w:cs="Times New Roman"/>
          <w:sz w:val="36"/>
          <w:szCs w:val="36"/>
        </w:rPr>
        <w:t>Ребята познакомились с профессиями электромонтёра, газоэлектросварщика, строителя и крановщика, узнали об особенностях каждой специальности и перспективах трудоустройства в данных направлениях.</w:t>
      </w:r>
    </w:p>
    <w:p w14:paraId="23F6E41C" w14:textId="5199C449" w:rsidR="002D7CC7" w:rsidRDefault="002D7CC7" w:rsidP="002D7CC7">
      <w:pPr>
        <w:rPr>
          <w:rFonts w:ascii="Times New Roman" w:hAnsi="Times New Roman" w:cs="Times New Roman"/>
          <w:sz w:val="36"/>
          <w:szCs w:val="36"/>
        </w:rPr>
      </w:pPr>
    </w:p>
    <w:p w14:paraId="130C149E" w14:textId="54323565" w:rsidR="002D7CC7" w:rsidRPr="002D7CC7" w:rsidRDefault="002D7CC7" w:rsidP="002D7CC7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4A8FD866" wp14:editId="0FE755A3">
            <wp:extent cx="4737839" cy="59340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748" cy="594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CC7" w:rsidRPr="002D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59"/>
    <w:rsid w:val="00136413"/>
    <w:rsid w:val="002D7CC7"/>
    <w:rsid w:val="003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BD10"/>
  <w15:chartTrackingRefBased/>
  <w15:docId w15:val="{579144BC-E1E1-4A2D-816F-97C5F16D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2025-10-30T04:12:00Z</dcterms:created>
  <dcterms:modified xsi:type="dcterms:W3CDTF">2025-10-30T04:12:00Z</dcterms:modified>
</cp:coreProperties>
</file>