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C6" w:rsidRPr="008A32C6" w:rsidRDefault="008A32C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32C6">
        <w:rPr>
          <w:rFonts w:ascii="Times New Roman" w:hAnsi="Times New Roman" w:cs="Times New Roman"/>
          <w:sz w:val="28"/>
          <w:szCs w:val="28"/>
        </w:rPr>
        <w:t xml:space="preserve">05.11.2025 күні "Есірткі – біздің жауымыз" тақырыбында суреттер байқауы </w:t>
      </w:r>
      <w:bookmarkStart w:id="0" w:name="_GoBack"/>
      <w:r w:rsidRPr="008A32C6">
        <w:rPr>
          <w:rFonts w:ascii="Times New Roman" w:hAnsi="Times New Roman" w:cs="Times New Roman"/>
          <w:sz w:val="28"/>
          <w:szCs w:val="28"/>
        </w:rPr>
        <w:t xml:space="preserve">өткізілді. Байқау барысында оқушылар есірткіге қарсы көзқарастарын </w:t>
      </w:r>
      <w:bookmarkEnd w:id="0"/>
      <w:r w:rsidRPr="008A32C6">
        <w:rPr>
          <w:rFonts w:ascii="Times New Roman" w:hAnsi="Times New Roman" w:cs="Times New Roman"/>
          <w:sz w:val="28"/>
          <w:szCs w:val="28"/>
        </w:rPr>
        <w:t xml:space="preserve">шығармашылықпен жеткізіп, салауатты өмір салтын насихаттады. Бұл оқушылардың рухани дамуына, шығармашылық қабілетін арттыруға және әлеуметтік жауапкершілігін қалыптастыруға бағытталды. </w:t>
      </w:r>
    </w:p>
    <w:p w:rsidR="008A32C6" w:rsidRPr="008A32C6" w:rsidRDefault="008A32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32C6" w:rsidRPr="008A32C6" w:rsidRDefault="008A32C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000" cy="3600000"/>
            <wp:effectExtent l="0" t="0" r="635" b="635"/>
            <wp:docPr id="1" name="Рисунок 1" descr="C:\Users\1\AppData\Local\Packages\5319275A.WhatsAppDesktop_cv1g1gvanyjgm\TempState\C0F168CE8900FA56E57789E2A2F2C9D0\Изображение WhatsApp 2025-11-05 в 10.20.25_13cf7c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5319275A.WhatsAppDesktop_cv1g1gvanyjgm\TempState\C0F168CE8900FA56E57789E2A2F2C9D0\Изображение WhatsApp 2025-11-05 в 10.20.25_13cf7c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C6" w:rsidRPr="008A32C6" w:rsidRDefault="008A32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32C6" w:rsidRPr="008A32C6" w:rsidRDefault="008A32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D5D33" w:rsidRPr="008A32C6" w:rsidRDefault="008A32C6">
      <w:pPr>
        <w:rPr>
          <w:rFonts w:ascii="Times New Roman" w:hAnsi="Times New Roman" w:cs="Times New Roman"/>
          <w:sz w:val="28"/>
          <w:szCs w:val="28"/>
        </w:rPr>
      </w:pPr>
      <w:r w:rsidRPr="008A32C6">
        <w:rPr>
          <w:rFonts w:ascii="Times New Roman" w:hAnsi="Times New Roman" w:cs="Times New Roman"/>
          <w:sz w:val="28"/>
          <w:szCs w:val="28"/>
        </w:rPr>
        <w:t xml:space="preserve">5 ноября 2025 года был проведён конкурс рисунков на тему </w:t>
      </w:r>
      <w:r w:rsidRPr="008A32C6">
        <w:rPr>
          <w:rStyle w:val="a3"/>
          <w:rFonts w:ascii="Times New Roman" w:hAnsi="Times New Roman" w:cs="Times New Roman"/>
          <w:sz w:val="28"/>
          <w:szCs w:val="28"/>
        </w:rPr>
        <w:t>«Наркотики — наш враг»</w:t>
      </w:r>
      <w:r w:rsidRPr="008A32C6">
        <w:rPr>
          <w:rFonts w:ascii="Times New Roman" w:hAnsi="Times New Roman" w:cs="Times New Roman"/>
          <w:sz w:val="28"/>
          <w:szCs w:val="28"/>
        </w:rPr>
        <w:t>.</w:t>
      </w:r>
      <w:r w:rsidRPr="008A32C6">
        <w:rPr>
          <w:rFonts w:ascii="Times New Roman" w:hAnsi="Times New Roman" w:cs="Times New Roman"/>
          <w:sz w:val="28"/>
          <w:szCs w:val="28"/>
        </w:rPr>
        <w:br/>
        <w:t>В ходе конкурса учащиеся творчески выразили своё отрицательное отношение к наркотикам и пропагандировали здоровый образ жизни.</w:t>
      </w:r>
      <w:r w:rsidRPr="008A32C6">
        <w:rPr>
          <w:rFonts w:ascii="Times New Roman" w:hAnsi="Times New Roman" w:cs="Times New Roman"/>
          <w:sz w:val="28"/>
          <w:szCs w:val="28"/>
        </w:rPr>
        <w:br/>
        <w:t>Мероприятие было направлено на духовное развитие учащихся, развитие их творческих способностей и формирование социальной ответственности.</w:t>
      </w:r>
    </w:p>
    <w:sectPr w:rsidR="004D5D33" w:rsidRPr="008A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C6"/>
    <w:rsid w:val="00350EDB"/>
    <w:rsid w:val="004D5D33"/>
    <w:rsid w:val="008A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2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A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2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A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2025-11-05T09:20:00Z</dcterms:created>
  <dcterms:modified xsi:type="dcterms:W3CDTF">2025-11-05T09:20:00Z</dcterms:modified>
</cp:coreProperties>
</file>