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Тақырыбы:  </w:t>
      </w: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Pr="0019686B" w:rsidRDefault="00745C6D" w:rsidP="00745C6D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val="kk-KZ"/>
        </w:rPr>
      </w:pPr>
      <w:r w:rsidRPr="0019686B">
        <w:rPr>
          <w:rFonts w:ascii="Times New Roman" w:eastAsia="Times New Roman" w:hAnsi="Times New Roman"/>
          <w:b/>
          <w:sz w:val="40"/>
          <w:szCs w:val="40"/>
          <w:lang w:val="kk-KZ"/>
        </w:rPr>
        <w:t>И  Н Т Е Р Н Е Т</w:t>
      </w:r>
    </w:p>
    <w:p w:rsidR="00833826" w:rsidRDefault="00833826" w:rsidP="008338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833826" w:rsidRDefault="00833826" w:rsidP="008338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8338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Оспанова А.С.</w:t>
      </w: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45C6D" w:rsidRDefault="00745C6D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E93BE3" w:rsidRPr="009338EC" w:rsidRDefault="00E93BE3" w:rsidP="00E93B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gramStart"/>
      <w:r w:rsidRPr="009338EC">
        <w:rPr>
          <w:rFonts w:ascii="Times New Roman" w:eastAsia="Times New Roman" w:hAnsi="Times New Roman"/>
          <w:sz w:val="28"/>
          <w:szCs w:val="28"/>
          <w:lang w:val="en-US"/>
        </w:rPr>
        <w:lastRenderedPageBreak/>
        <w:t xml:space="preserve">The </w:t>
      </w:r>
      <w:r w:rsidR="00D7478E" w:rsidRPr="00745C6D">
        <w:rPr>
          <w:rFonts w:ascii="Times New Roman" w:eastAsia="Times New Roman" w:hAnsi="Times New Roman"/>
          <w:sz w:val="28"/>
          <w:szCs w:val="28"/>
          <w:lang w:val="en-US"/>
        </w:rPr>
        <w:t>8</w:t>
      </w:r>
      <w:r w:rsidRPr="009338EC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th</w:t>
      </w:r>
      <w:r w:rsidRPr="009338EC">
        <w:rPr>
          <w:rFonts w:ascii="Times New Roman" w:eastAsia="Times New Roman" w:hAnsi="Times New Roman"/>
          <w:sz w:val="28"/>
          <w:szCs w:val="28"/>
          <w:lang w:val="en-US"/>
        </w:rPr>
        <w:t xml:space="preserve"> form.</w:t>
      </w:r>
      <w:proofErr w:type="gramEnd"/>
      <w:r w:rsidRPr="009338EC">
        <w:rPr>
          <w:rFonts w:ascii="Times New Roman" w:eastAsia="Times New Roman" w:hAnsi="Times New Roman"/>
          <w:sz w:val="28"/>
          <w:szCs w:val="28"/>
          <w:lang w:val="en-US"/>
        </w:rPr>
        <w:t xml:space="preserve">  </w:t>
      </w:r>
      <w:r w:rsidRPr="009338EC">
        <w:rPr>
          <w:rFonts w:ascii="Times New Roman" w:eastAsia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</w:t>
      </w:r>
    </w:p>
    <w:p w:rsidR="00E93BE3" w:rsidRPr="009338EC" w:rsidRDefault="00E93BE3" w:rsidP="00E93B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93BE3" w:rsidRPr="009338EC" w:rsidRDefault="00E93BE3" w:rsidP="00E93BE3">
      <w:pPr>
        <w:rPr>
          <w:rFonts w:ascii="Times New Roman" w:hAnsi="Times New Roman"/>
          <w:sz w:val="28"/>
          <w:szCs w:val="28"/>
          <w:lang w:val="kk-KZ"/>
        </w:rPr>
      </w:pPr>
      <w:r w:rsidRPr="009338EC">
        <w:rPr>
          <w:rFonts w:ascii="Times New Roman" w:hAnsi="Times New Roman"/>
          <w:sz w:val="28"/>
          <w:szCs w:val="28"/>
          <w:lang w:val="kk-KZ"/>
        </w:rPr>
        <w:t>Мақсаты:</w:t>
      </w:r>
      <w:r w:rsidRPr="009338EC">
        <w:rPr>
          <w:rFonts w:ascii="Times New Roman" w:eastAsia="Times New Roman" w:hAnsi="Times New Roman"/>
          <w:sz w:val="28"/>
          <w:szCs w:val="28"/>
          <w:lang w:val="kk-KZ"/>
        </w:rPr>
        <w:t xml:space="preserve"> Тақырыптың  мән-мағынасын түсініп,сөйлеуге төселдіру,</w:t>
      </w:r>
      <w:r w:rsidRPr="009338EC">
        <w:rPr>
          <w:rFonts w:ascii="Times New Roman" w:hAnsi="Times New Roman"/>
          <w:sz w:val="28"/>
          <w:szCs w:val="28"/>
          <w:lang w:val="kk-KZ"/>
        </w:rPr>
        <w:t xml:space="preserve"> функционалды сауатты </w:t>
      </w:r>
      <w:r w:rsidRPr="009338EC">
        <w:rPr>
          <w:rFonts w:ascii="Times New Roman" w:hAnsi="Times New Roman"/>
          <w:sz w:val="28"/>
          <w:szCs w:val="28"/>
          <w:lang w:val="be-BY"/>
        </w:rPr>
        <w:t>сипаттау дағдысын қалыптастыру үшін ақпараттармен жұмыс жасау</w:t>
      </w:r>
      <w:r w:rsidRPr="009338EC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Міндеттер:1.Топтық жұмыс арқылы меңгерген білімдерін белсендіру.                                                                                                2. Сыни  тұрғыдан ойлай отырып сөз байлығын көбейтіп, ойын жинақтау.                                                                                                          3.Сөйлеу арқылы қарым-қатынас жасауға үйрету.</w:t>
      </w:r>
    </w:p>
    <w:p w:rsidR="00E93BE3" w:rsidRPr="009338EC" w:rsidRDefault="00E93BE3" w:rsidP="00E93BE3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9338EC">
        <w:rPr>
          <w:rFonts w:ascii="Times New Roman" w:hAnsi="Times New Roman"/>
          <w:sz w:val="28"/>
          <w:szCs w:val="28"/>
          <w:lang w:val="kk-KZ"/>
        </w:rPr>
        <w:t xml:space="preserve">Нәтижесі:                                                                                                                                                                        </w:t>
      </w:r>
      <w:r w:rsidRPr="009338EC">
        <w:rPr>
          <w:rFonts w:ascii="Times New Roman" w:eastAsia="Times New Roman" w:hAnsi="Times New Roman"/>
          <w:sz w:val="28"/>
          <w:szCs w:val="28"/>
          <w:lang w:val="kk-KZ"/>
        </w:rPr>
        <w:t xml:space="preserve">Шет тілінде сөйлеуге  төселіп,тақырыптың,мәтіннің мағынасын түсінеді.серіктестік қалыптасады.Ойлау қабілеттері артады.                                                                                                                                                 </w:t>
      </w:r>
      <w:r w:rsidRPr="009338EC">
        <w:rPr>
          <w:rFonts w:ascii="Times New Roman" w:hAnsi="Times New Roman"/>
          <w:sz w:val="28"/>
          <w:szCs w:val="28"/>
          <w:lang w:val="kk-KZ"/>
        </w:rPr>
        <w:t>Модуьдер:Оқыту мен оқудағы жаңа тәсілдер,сыни тұрғыдан ойлауға үйрету,жас ерекшеліктеріне сай оқыту ,оқыту мен оқу үшін бағалау.</w:t>
      </w:r>
    </w:p>
    <w:p w:rsidR="00E93BE3" w:rsidRPr="009338EC" w:rsidRDefault="00E93BE3" w:rsidP="00E93BE3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9338EC">
        <w:rPr>
          <w:rFonts w:ascii="Times New Roman" w:hAnsi="Times New Roman"/>
          <w:sz w:val="28"/>
          <w:szCs w:val="28"/>
          <w:lang w:val="kk-KZ"/>
        </w:rPr>
        <w:t>Стратегиялар: Tілді үйрену,сөйлеуге үйрету,диалогтық жұмыс, тыңдау мен байланыс.</w:t>
      </w:r>
    </w:p>
    <w:p w:rsidR="00E93BE3" w:rsidRPr="009338EC" w:rsidRDefault="00E93BE3" w:rsidP="00E93BE3">
      <w:pPr>
        <w:pStyle w:val="a7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8"/>
        <w:tblW w:w="12050" w:type="dxa"/>
        <w:tblInd w:w="-743" w:type="dxa"/>
        <w:tblLook w:val="04A0"/>
      </w:tblPr>
      <w:tblGrid>
        <w:gridCol w:w="4820"/>
        <w:gridCol w:w="7230"/>
      </w:tblGrid>
      <w:tr w:rsidR="00E93BE3" w:rsidRPr="00745C6D" w:rsidTr="00833826">
        <w:tc>
          <w:tcPr>
            <w:tcW w:w="4820" w:type="dxa"/>
          </w:tcPr>
          <w:p w:rsidR="00E93BE3" w:rsidRPr="009338EC" w:rsidRDefault="00E93BE3" w:rsidP="00F0416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38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Stages /Modules</w:t>
            </w:r>
            <w:r w:rsidRPr="009338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                     Кезеңдері /Модульдері</w:t>
            </w:r>
          </w:p>
        </w:tc>
        <w:tc>
          <w:tcPr>
            <w:tcW w:w="7230" w:type="dxa"/>
          </w:tcPr>
          <w:p w:rsidR="00E93BE3" w:rsidRPr="009338EC" w:rsidRDefault="00E93BE3" w:rsidP="00F0416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38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Course of  the lesson</w:t>
            </w:r>
            <w:r w:rsidRPr="009338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-Сабақ барысы</w:t>
            </w:r>
          </w:p>
        </w:tc>
      </w:tr>
      <w:tr w:rsidR="00E93BE3" w:rsidRPr="009338EC" w:rsidTr="00833826">
        <w:tc>
          <w:tcPr>
            <w:tcW w:w="4820" w:type="dxa"/>
          </w:tcPr>
          <w:p w:rsidR="00E93BE3" w:rsidRPr="009338EC" w:rsidRDefault="00E93BE3" w:rsidP="00F04165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1.Introduction-</w:t>
            </w:r>
            <w:r w:rsidRPr="009338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Кіріспе</w:t>
            </w:r>
            <w:r w:rsidRPr="009338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Engaging pupils in the leaning process</w:t>
            </w:r>
            <w:r w:rsidRPr="009338E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9338EC">
              <w:rPr>
                <w:rFonts w:ascii="Times New Roman" w:hAnsi="Times New Roman"/>
                <w:sz w:val="28"/>
                <w:szCs w:val="28"/>
                <w:lang w:val="kk-KZ"/>
              </w:rPr>
              <w:t>оқушыларды оқу үдерісіне тарту</w:t>
            </w:r>
          </w:p>
          <w:p w:rsidR="00E93BE3" w:rsidRPr="009338EC" w:rsidRDefault="00E93BE3" w:rsidP="00F04165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Design of leaning environments , memory training</w:t>
            </w:r>
            <w:r w:rsidRPr="009338E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9338EC">
              <w:rPr>
                <w:rFonts w:ascii="Times New Roman" w:hAnsi="Times New Roman"/>
                <w:sz w:val="28"/>
                <w:szCs w:val="28"/>
                <w:lang w:val="kk-KZ"/>
              </w:rPr>
              <w:t>оқу ортасын құру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kk-KZ"/>
              </w:rPr>
              <w:t>Алдыңғы сабақты қысқаша қайталау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–review</w:t>
            </w:r>
            <w:r w:rsidRPr="009338E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EFEFEF"/>
                <w:lang w:val="en-US"/>
              </w:rPr>
              <w:t xml:space="preserve">  what was covered in previous-</w:t>
            </w:r>
            <w:r w:rsidRPr="009338E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EFEFEF"/>
              </w:rPr>
              <w:t>предыдущий</w:t>
            </w:r>
            <w:r w:rsidRPr="009338E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EFEFEF"/>
                <w:lang w:val="en-US"/>
              </w:rPr>
              <w:t xml:space="preserve"> lesson(s)</w:t>
            </w:r>
          </w:p>
        </w:tc>
        <w:tc>
          <w:tcPr>
            <w:tcW w:w="7230" w:type="dxa"/>
          </w:tcPr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Let’s begin with the text. First of all watch it please.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- (After watching) What is it about? What is the main topic of this (Crowd Manipulation)</w:t>
            </w:r>
            <w:proofErr w:type="gramStart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proofErr w:type="gramEnd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Do you want to learn something new about it?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- Ok, let’s start!</w:t>
            </w:r>
          </w:p>
          <w:p w:rsidR="00E93BE3" w:rsidRPr="009338EC" w:rsidRDefault="00E93BE3" w:rsidP="00F04165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Checking    hw </w:t>
            </w:r>
            <w:proofErr w:type="spellStart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Texts,ex</w:t>
            </w:r>
            <w:proofErr w:type="spellEnd"/>
          </w:p>
        </w:tc>
      </w:tr>
      <w:tr w:rsidR="00E93BE3" w:rsidRPr="009338EC" w:rsidTr="00833826">
        <w:tc>
          <w:tcPr>
            <w:tcW w:w="4820" w:type="dxa"/>
          </w:tcPr>
          <w:p w:rsidR="00E93BE3" w:rsidRPr="009338EC" w:rsidRDefault="00E93BE3" w:rsidP="00F0416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38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933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9338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Presentation-</w:t>
            </w:r>
            <w:r w:rsidRPr="00933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Тұсаукесер</w:t>
            </w:r>
            <w:r w:rsidRPr="009338E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E93BE3" w:rsidRPr="009338EC" w:rsidRDefault="00E93BE3" w:rsidP="00F0416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38EC">
              <w:rPr>
                <w:rFonts w:ascii="Times New Roman" w:hAnsi="Times New Roman"/>
                <w:sz w:val="24"/>
                <w:szCs w:val="24"/>
                <w:lang w:val="en-US"/>
              </w:rPr>
              <w:t>Prevailing   atmosphere   in the classroom</w:t>
            </w:r>
            <w:r w:rsidRPr="009338EC">
              <w:rPr>
                <w:rFonts w:ascii="Times New Roman" w:hAnsi="Times New Roman"/>
                <w:sz w:val="24"/>
                <w:szCs w:val="24"/>
                <w:lang w:val="kk-KZ"/>
              </w:rPr>
              <w:t>-Сыныптағы  басты  атмосфера</w:t>
            </w:r>
          </w:p>
          <w:p w:rsidR="00E93BE3" w:rsidRPr="009338EC" w:rsidRDefault="00E93BE3" w:rsidP="00F0416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38EC">
              <w:rPr>
                <w:rFonts w:ascii="Times New Roman" w:hAnsi="Times New Roman"/>
                <w:sz w:val="24"/>
                <w:szCs w:val="24"/>
                <w:lang w:val="kk-KZ"/>
              </w:rPr>
              <w:t>Determine problems of subject-Сабақтың  мәнін анықтау</w:t>
            </w:r>
          </w:p>
          <w:p w:rsidR="00E93BE3" w:rsidRPr="009338EC" w:rsidRDefault="00E93BE3" w:rsidP="00F0416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38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think it will be very interesting and useful for you. I want you to be active, don’t be shy and try to speak only English. At the end of our lesson you will be able to write </w:t>
            </w:r>
            <w:r w:rsidRPr="009338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for and against essay </w:t>
            </w:r>
            <w:r w:rsidRPr="009338EC">
              <w:rPr>
                <w:rFonts w:ascii="Times New Roman" w:hAnsi="Times New Roman"/>
                <w:sz w:val="24"/>
                <w:szCs w:val="24"/>
                <w:lang w:val="en-US"/>
              </w:rPr>
              <w:t>at home.</w:t>
            </w:r>
          </w:p>
          <w:p w:rsidR="00E93BE3" w:rsidRPr="009338EC" w:rsidRDefault="00E93BE3" w:rsidP="00F0416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:rsidR="00E93BE3" w:rsidRPr="009338EC" w:rsidRDefault="00E93BE3" w:rsidP="00F0416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38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Dialogic teaching.</w:t>
            </w:r>
            <w:r w:rsidRPr="009338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Please, look at the board and tell me can you recognize these signs? These are the icons of the internet. Right you are! Can you name them? Very nice! </w:t>
            </w:r>
            <w:r w:rsidRPr="009338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Which of them do you use in your everyday life?  Which is the most popular?</w:t>
            </w:r>
            <w:r w:rsidRPr="009338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 you recognize these very </w:t>
            </w:r>
            <w:r w:rsidRPr="009338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famous people? </w:t>
            </w:r>
            <w:r w:rsidRPr="009338EC">
              <w:rPr>
                <w:rFonts w:ascii="Times New Roman" w:hAnsi="Times New Roman"/>
                <w:sz w:val="24"/>
                <w:szCs w:val="24"/>
                <w:lang w:val="en-US"/>
              </w:rPr>
              <w:t>Who are they? What are they famous for?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38EC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Pavel</w:t>
            </w:r>
            <w:proofErr w:type="spellEnd"/>
            <w:r w:rsidRPr="009338EC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9338EC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Durov</w:t>
            </w:r>
            <w:proofErr w:type="spellEnd"/>
            <w:r w:rsidRPr="009338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a Russian computer programmer, the creator of </w:t>
            </w:r>
            <w:proofErr w:type="spellStart"/>
            <w:r w:rsidRPr="009338EC">
              <w:rPr>
                <w:rFonts w:ascii="Times New Roman" w:hAnsi="Times New Roman"/>
                <w:sz w:val="24"/>
                <w:szCs w:val="24"/>
                <w:lang w:val="en-US"/>
              </w:rPr>
              <w:t>vkontakte</w:t>
            </w:r>
            <w:proofErr w:type="spellEnd"/>
            <w:r w:rsidRPr="009338EC">
              <w:rPr>
                <w:rFonts w:ascii="Times New Roman" w:hAnsi="Times New Roman"/>
                <w:sz w:val="24"/>
                <w:szCs w:val="24"/>
                <w:lang w:val="en-US"/>
              </w:rPr>
              <w:t>, he is very young, only 29, a billionaire.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38EC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Steve Jobs</w:t>
            </w:r>
            <w:r w:rsidRPr="009338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was an American inventor, the creator of the apple corporation, died in 2011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38EC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Bill Gates</w:t>
            </w:r>
            <w:r w:rsidRPr="009338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the creator of the Microsoft Corporation, known as the richest man of the world</w:t>
            </w:r>
            <w:r w:rsidRPr="009338EC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E93BE3" w:rsidRDefault="00E93BE3" w:rsidP="00F04165">
            <w:pPr>
              <w:rPr>
                <w:rFonts w:ascii="Times New Roman" w:hAnsi="Times New Roman"/>
                <w:sz w:val="24"/>
                <w:szCs w:val="24"/>
              </w:rPr>
            </w:pPr>
            <w:r w:rsidRPr="009338EC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Mark </w:t>
            </w:r>
            <w:proofErr w:type="spellStart"/>
            <w:r w:rsidRPr="009338EC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Zuckerberg</w:t>
            </w:r>
            <w:proofErr w:type="spellEnd"/>
            <w:r w:rsidRPr="009338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an American computer programmer, known as a creator of the social website </w:t>
            </w:r>
            <w:proofErr w:type="spellStart"/>
            <w:r w:rsidRPr="009338EC">
              <w:rPr>
                <w:rFonts w:ascii="Times New Roman" w:hAnsi="Times New Roman"/>
                <w:sz w:val="24"/>
                <w:szCs w:val="24"/>
                <w:lang w:val="en-US"/>
              </w:rPr>
              <w:t>Facebook</w:t>
            </w:r>
            <w:proofErr w:type="spellEnd"/>
            <w:r w:rsidRPr="009338EC">
              <w:rPr>
                <w:rFonts w:ascii="Times New Roman" w:hAnsi="Times New Roman"/>
                <w:sz w:val="24"/>
                <w:szCs w:val="24"/>
                <w:lang w:val="en-US"/>
              </w:rPr>
              <w:t>. A billionaire. 29 years old</w:t>
            </w:r>
          </w:p>
          <w:p w:rsidR="009338EC" w:rsidRPr="009338EC" w:rsidRDefault="009338EC" w:rsidP="00F041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3BE3" w:rsidRPr="009338EC" w:rsidRDefault="00E93BE3" w:rsidP="00F0416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93BE3" w:rsidRPr="00745C6D" w:rsidTr="00833826">
        <w:tc>
          <w:tcPr>
            <w:tcW w:w="4820" w:type="dxa"/>
          </w:tcPr>
          <w:p w:rsidR="00E93BE3" w:rsidRPr="009338EC" w:rsidRDefault="00E93BE3" w:rsidP="00F04165">
            <w:pPr>
              <w:pStyle w:val="a7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9338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Main part-</w:t>
            </w:r>
            <w:r w:rsidRPr="009338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Негізгі бөлім</w:t>
            </w:r>
            <w:r w:rsidRPr="009338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Training skills-</w:t>
            </w:r>
            <w:r w:rsidRPr="009338EC">
              <w:rPr>
                <w:rFonts w:ascii="Times New Roman" w:hAnsi="Times New Roman"/>
                <w:sz w:val="28"/>
                <w:szCs w:val="28"/>
                <w:lang w:val="kk-KZ"/>
              </w:rPr>
              <w:t>жаттығулар;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Instruction-</w:t>
            </w:r>
            <w:r w:rsidRPr="009338E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нұсқаулық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kk-KZ"/>
              </w:rPr>
              <w:t>Emphasize-назар аудару,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Written &amp; verbal communication-Ауызша және жазбаша қарым-қатынас жасау дағдылары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kk-KZ"/>
              </w:rPr>
              <w:t>Joint planning-бірлесіп жоспарлау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kk-KZ"/>
              </w:rPr>
              <w:t>analogical reasoning- ұқсастық бойынша ой жүгірту,                       Learning by assocсiation-бірлесіп оқу,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kk-KZ"/>
              </w:rPr>
              <w:t>recall-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9338EC">
              <w:rPr>
                <w:rFonts w:ascii="Times New Roman" w:hAnsi="Times New Roman"/>
                <w:sz w:val="28"/>
                <w:szCs w:val="28"/>
                <w:lang w:val="kk-KZ"/>
              </w:rPr>
              <w:t>сте сақтау,reproduction-мәлімет,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kk-KZ"/>
              </w:rPr>
              <w:t>to accurate-жаңғырту,нақтылау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,              to use accurate English-</w:t>
            </w:r>
            <w:proofErr w:type="spellStart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caуатты</w:t>
            </w:r>
            <w:proofErr w:type="spellEnd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тіл</w:t>
            </w:r>
            <w:proofErr w:type="spellEnd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қолдану</w:t>
            </w:r>
            <w:proofErr w:type="spellEnd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assisting-</w:t>
            </w:r>
            <w:r w:rsidRPr="009338EC">
              <w:rPr>
                <w:rFonts w:ascii="Times New Roman" w:hAnsi="Times New Roman"/>
                <w:sz w:val="28"/>
                <w:szCs w:val="28"/>
                <w:lang w:val="kk-KZ"/>
              </w:rPr>
              <w:t>көмектесу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proofErr w:type="spellStart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баулу</w:t>
            </w:r>
            <w:proofErr w:type="spellEnd"/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pupil-pupil interactions-</w:t>
            </w:r>
            <w:r w:rsidRPr="009338EC">
              <w:rPr>
                <w:rFonts w:ascii="Times New Roman" w:hAnsi="Times New Roman"/>
                <w:sz w:val="28"/>
                <w:szCs w:val="28"/>
                <w:lang w:val="kk-KZ"/>
              </w:rPr>
              <w:t>өзара іс-қимыл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self-selection-</w:t>
            </w:r>
            <w:r w:rsidRPr="009338EC">
              <w:rPr>
                <w:rFonts w:ascii="Times New Roman" w:hAnsi="Times New Roman"/>
                <w:sz w:val="28"/>
                <w:szCs w:val="28"/>
                <w:lang w:val="kk-KZ"/>
              </w:rPr>
              <w:t>өздігінен таңдау</w:t>
            </w:r>
          </w:p>
          <w:p w:rsidR="00E93BE3" w:rsidRPr="009338EC" w:rsidRDefault="00E93BE3" w:rsidP="00F04165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</w:tcPr>
          <w:p w:rsidR="00E93BE3" w:rsidRPr="009338EC" w:rsidRDefault="00E93BE3" w:rsidP="00F0416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lease, look at the board and tell me can you recognize these signs?</w:t>
            </w:r>
          </w:p>
          <w:p w:rsidR="00E93BE3" w:rsidRPr="009338EC" w:rsidRDefault="00E93BE3" w:rsidP="00F0416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These are the icons of the internet. Right you are! Can you name them? Very nice! </w:t>
            </w:r>
          </w:p>
          <w:p w:rsidR="00E93BE3" w:rsidRPr="009338EC" w:rsidRDefault="00E93BE3" w:rsidP="00F0416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lastRenderedPageBreak/>
              <w:t>Microsoft Windows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computer operation system. Very popular.</w:t>
            </w:r>
          </w:p>
          <w:p w:rsidR="00E93BE3" w:rsidRPr="009338EC" w:rsidRDefault="00E93BE3" w:rsidP="00F0416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Skype 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- free program, which helps you to communicate through the internet. (800000 users)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Opera 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– a program, web browser for computers and mobile phones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338E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Apple – 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an </w:t>
            </w:r>
            <w:proofErr w:type="spellStart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american</w:t>
            </w:r>
            <w:proofErr w:type="spellEnd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corporation of producing computer programs, computers </w:t>
            </w:r>
            <w:proofErr w:type="spellStart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amd</w:t>
            </w:r>
            <w:proofErr w:type="spellEnd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mobile phones.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338E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Instagram</w:t>
            </w:r>
            <w:proofErr w:type="spellEnd"/>
            <w:r w:rsidRPr="009338E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proofErr w:type="gramStart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-  free</w:t>
            </w:r>
            <w:proofErr w:type="gramEnd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social program for mobile phones, helps to exchange photos, videos.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338E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Whats</w:t>
            </w:r>
            <w:proofErr w:type="spellEnd"/>
            <w:r w:rsidRPr="009338E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app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a </w:t>
            </w:r>
            <w:proofErr w:type="spellStart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messanger</w:t>
            </w:r>
            <w:proofErr w:type="spellEnd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for </w:t>
            </w:r>
            <w:proofErr w:type="spellStart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smartphones</w:t>
            </w:r>
            <w:proofErr w:type="spellEnd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allows </w:t>
            </w:r>
            <w:proofErr w:type="gramStart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to send</w:t>
            </w:r>
            <w:proofErr w:type="gramEnd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messages, images, videos, audios. (from 2009, about 400000 users)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Twitter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- a free service of short public messages sending  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Google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a corporation which helps to search the </w:t>
            </w:r>
            <w:proofErr w:type="spellStart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informatiom</w:t>
            </w:r>
            <w:proofErr w:type="spellEnd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 the internet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338E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Vkontakte</w:t>
            </w:r>
            <w:proofErr w:type="spellEnd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the largest social networking service in Russia, helps to find people and exchange messages.(from 2006, 40 </w:t>
            </w:r>
            <w:proofErr w:type="spellStart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mln</w:t>
            </w:r>
            <w:proofErr w:type="spellEnd"/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people use every day)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Internet explorer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a web browser of Microsoft corporation From 1995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338E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Odnoklassniki</w:t>
            </w:r>
            <w:proofErr w:type="spellEnd"/>
            <w:r w:rsidRPr="009338E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– 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a social site for searching classmates, friends etc.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338E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Facebook</w:t>
            </w:r>
            <w:proofErr w:type="spellEnd"/>
            <w:r w:rsidRPr="009338E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–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a social networking service, allows users to find and communicate with friends, share photos, videos, and join different groups.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Which of them do you use?  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Which is the most popular?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Why the Internet is so popular?  </w:t>
            </w:r>
            <w:r w:rsidRPr="009338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Why do people use the Internet for?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For example, you? Why do you use it? Ok, let’s have a look… do you agree? It is very convenient, quick and easy.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What are the </w:t>
            </w:r>
            <w:r w:rsidRPr="009338E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negative effects</w:t>
            </w:r>
            <w:r w:rsidRPr="009338E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9338E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of  the</w:t>
            </w:r>
            <w:proofErr w:type="gramEnd"/>
            <w:r w:rsidRPr="009338E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Internet? Do you agree? What can we do to make the negative effects of the internet less? 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What about small children? What is your opinion? </w:t>
            </w:r>
            <w:r w:rsidRPr="009338E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Should children use the internet?</w:t>
            </w:r>
          </w:p>
          <w:p w:rsidR="00E93BE3" w:rsidRPr="009338EC" w:rsidRDefault="00E93BE3" w:rsidP="00F04165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93BE3" w:rsidRPr="00745C6D" w:rsidTr="00833826">
        <w:tc>
          <w:tcPr>
            <w:tcW w:w="4820" w:type="dxa"/>
          </w:tcPr>
          <w:p w:rsidR="00E93BE3" w:rsidRPr="009338EC" w:rsidRDefault="00E93BE3" w:rsidP="00F04165">
            <w:pPr>
              <w:pStyle w:val="a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38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4.</w:t>
            </w:r>
            <w:r w:rsidRPr="009338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Conclusion-</w:t>
            </w:r>
            <w:r w:rsidRPr="009338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Қорытынды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</w:t>
            </w:r>
            <w:r w:rsidRPr="009338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ideas from the lesson</w:t>
            </w: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do you find the most useful, interesting, or unusual?  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sz w:val="28"/>
                <w:szCs w:val="28"/>
                <w:lang w:val="en-US"/>
              </w:rPr>
              <w:t>Name some new words/phrases you have learnt at this lesson.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Homework to write an essay using these words and phrases, arguments for and against</w:t>
            </w:r>
          </w:p>
          <w:p w:rsidR="00E93BE3" w:rsidRPr="009338EC" w:rsidRDefault="00E93BE3" w:rsidP="00F04165">
            <w:pPr>
              <w:pStyle w:val="a7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230" w:type="dxa"/>
          </w:tcPr>
          <w:p w:rsidR="00E93BE3" w:rsidRPr="009338EC" w:rsidRDefault="00E93BE3" w:rsidP="00F04165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 xml:space="preserve">We have understood that there are </w:t>
            </w:r>
            <w:r w:rsidRPr="009338E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not only positive</w:t>
            </w:r>
            <w:r w:rsidRPr="009338E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sides of using the Internet but </w:t>
            </w:r>
            <w:r w:rsidRPr="009338E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also negative</w:t>
            </w:r>
            <w:r w:rsidRPr="009338E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sides. One of them is a</w:t>
            </w:r>
            <w:r w:rsidRPr="009338E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ddiction</w:t>
            </w:r>
            <w:r w:rsidRPr="009338E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 It is not a secret that many young people become addicted, they are psychologically addicted, please answer my question “what is to be addicted to the Internet?</w:t>
            </w:r>
          </w:p>
          <w:p w:rsidR="00E93BE3" w:rsidRPr="009338EC" w:rsidRDefault="00E93BE3" w:rsidP="00F04165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Now we are going to watch a short video about the Internet addiction. As we know there are many children who cannot live without the Internet</w:t>
            </w:r>
            <w:r w:rsidRPr="009338E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.</w:t>
            </w:r>
            <w:r w:rsidRPr="009338E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What can we do in order not to be </w:t>
            </w:r>
            <w:r w:rsidRPr="009338E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addicted? Tell me your methods of avoiding the Internet addiction.  For example to set limits of time.</w:t>
            </w:r>
          </w:p>
          <w:p w:rsidR="00E93BE3" w:rsidRPr="00E822E0" w:rsidRDefault="00E93BE3" w:rsidP="00F04165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338E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Ok thank you. Right you are. </w:t>
            </w:r>
          </w:p>
        </w:tc>
      </w:tr>
    </w:tbl>
    <w:p w:rsidR="001F196A" w:rsidRPr="00C8724E" w:rsidRDefault="001F196A" w:rsidP="0083382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1F196A" w:rsidRPr="00C8724E" w:rsidSect="0083382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7CD" w:rsidRDefault="000A37CD" w:rsidP="009338EC">
      <w:pPr>
        <w:spacing w:after="0" w:line="240" w:lineRule="auto"/>
      </w:pPr>
      <w:r>
        <w:separator/>
      </w:r>
    </w:p>
  </w:endnote>
  <w:endnote w:type="continuationSeparator" w:id="0">
    <w:p w:rsidR="000A37CD" w:rsidRDefault="000A37CD" w:rsidP="0093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7CD" w:rsidRDefault="000A37CD" w:rsidP="009338EC">
      <w:pPr>
        <w:spacing w:after="0" w:line="240" w:lineRule="auto"/>
      </w:pPr>
      <w:r>
        <w:separator/>
      </w:r>
    </w:p>
  </w:footnote>
  <w:footnote w:type="continuationSeparator" w:id="0">
    <w:p w:rsidR="000A37CD" w:rsidRDefault="000A37CD" w:rsidP="00933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3341"/>
    <w:multiLevelType w:val="hybridMultilevel"/>
    <w:tmpl w:val="0862172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D07157"/>
    <w:multiLevelType w:val="hybridMultilevel"/>
    <w:tmpl w:val="AB3832D8"/>
    <w:lvl w:ilvl="0" w:tplc="F3F6B4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8E71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2038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B282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2E8C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8860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3EF6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02F3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2253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1EF6224"/>
    <w:multiLevelType w:val="hybridMultilevel"/>
    <w:tmpl w:val="AAAE4D18"/>
    <w:lvl w:ilvl="0" w:tplc="1DD261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D88B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9CAE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0066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4EAB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3AF0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42C6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D6E4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5E80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DF82266"/>
    <w:multiLevelType w:val="hybridMultilevel"/>
    <w:tmpl w:val="CFEAF03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71AB01F5"/>
    <w:multiLevelType w:val="hybridMultilevel"/>
    <w:tmpl w:val="086217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F653E4"/>
    <w:multiLevelType w:val="hybridMultilevel"/>
    <w:tmpl w:val="0862172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48A"/>
    <w:rsid w:val="000A37CD"/>
    <w:rsid w:val="00106DA1"/>
    <w:rsid w:val="00151A22"/>
    <w:rsid w:val="0019686B"/>
    <w:rsid w:val="001F196A"/>
    <w:rsid w:val="002241B6"/>
    <w:rsid w:val="003D0DF0"/>
    <w:rsid w:val="00440C66"/>
    <w:rsid w:val="00523D43"/>
    <w:rsid w:val="005556A4"/>
    <w:rsid w:val="0056748D"/>
    <w:rsid w:val="005E5CA7"/>
    <w:rsid w:val="006546A4"/>
    <w:rsid w:val="00682AF6"/>
    <w:rsid w:val="006A1EC8"/>
    <w:rsid w:val="006E1AA7"/>
    <w:rsid w:val="00745C6D"/>
    <w:rsid w:val="00833826"/>
    <w:rsid w:val="009338EC"/>
    <w:rsid w:val="0096427F"/>
    <w:rsid w:val="009B6E9C"/>
    <w:rsid w:val="009D26B6"/>
    <w:rsid w:val="00A6187C"/>
    <w:rsid w:val="00A62187"/>
    <w:rsid w:val="00B666AB"/>
    <w:rsid w:val="00C64B4E"/>
    <w:rsid w:val="00C8724E"/>
    <w:rsid w:val="00CA31EB"/>
    <w:rsid w:val="00D7478E"/>
    <w:rsid w:val="00E822E0"/>
    <w:rsid w:val="00E93BE3"/>
    <w:rsid w:val="00FB180E"/>
    <w:rsid w:val="00FC248A"/>
    <w:rsid w:val="00FC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48D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qFormat/>
    <w:rsid w:val="001F196A"/>
    <w:rPr>
      <w:rFonts w:cs="Times New Roman"/>
      <w:b/>
      <w:bCs/>
    </w:rPr>
  </w:style>
  <w:style w:type="character" w:customStyle="1" w:styleId="dash041e0431044b0447043d044b0439char1">
    <w:name w:val="dash041e_0431_044b_0447_043d_044b_0439__char1"/>
    <w:basedOn w:val="a0"/>
    <w:rsid w:val="00FC47A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No Spacing"/>
    <w:uiPriority w:val="1"/>
    <w:qFormat/>
    <w:rsid w:val="00A621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2">
    <w:name w:val="c2"/>
    <w:rsid w:val="00A62187"/>
  </w:style>
  <w:style w:type="table" w:styleId="a8">
    <w:name w:val="Table Grid"/>
    <w:basedOn w:val="a1"/>
    <w:rsid w:val="00E93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933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338E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933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338E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01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107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59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41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Степанова</dc:creator>
  <cp:lastModifiedBy>Гость</cp:lastModifiedBy>
  <cp:revision>16</cp:revision>
  <cp:lastPrinted>2016-10-18T18:28:00Z</cp:lastPrinted>
  <dcterms:created xsi:type="dcterms:W3CDTF">2014-04-10T01:09:00Z</dcterms:created>
  <dcterms:modified xsi:type="dcterms:W3CDTF">2016-12-26T08:15:00Z</dcterms:modified>
</cp:coreProperties>
</file>