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82E3" w14:textId="095280B3" w:rsidR="00FB267B" w:rsidRDefault="00D43EE7">
      <w:pPr>
        <w:rPr>
          <w:rFonts w:ascii="Times New Roman" w:hAnsi="Times New Roman" w:cs="Times New Roman"/>
          <w:sz w:val="36"/>
          <w:szCs w:val="36"/>
        </w:rPr>
      </w:pPr>
      <w:r w:rsidRPr="00D43EE7">
        <w:rPr>
          <w:rFonts w:ascii="Times New Roman" w:hAnsi="Times New Roman" w:cs="Times New Roman"/>
          <w:sz w:val="36"/>
          <w:szCs w:val="36"/>
        </w:rPr>
        <w:t>15 октября 2025 года с учащимися 9-х классов педагог-профориентатор провела профориентационную работу. Ребята прошли тест на интересы и склонности, направленный на определение их профессиональных предпочтений и дальнейшего выбора профессии.</w:t>
      </w:r>
    </w:p>
    <w:p w14:paraId="3D200EBF" w14:textId="11E28650" w:rsidR="00D43EE7" w:rsidRDefault="00D43EE7">
      <w:pPr>
        <w:rPr>
          <w:rFonts w:ascii="Times New Roman" w:hAnsi="Times New Roman" w:cs="Times New Roman"/>
          <w:sz w:val="36"/>
          <w:szCs w:val="36"/>
        </w:rPr>
      </w:pPr>
    </w:p>
    <w:p w14:paraId="3A476522" w14:textId="66050F37" w:rsidR="00D43EE7" w:rsidRPr="00D43EE7" w:rsidRDefault="00D43E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92C0BD6" wp14:editId="4CBEABE0">
            <wp:extent cx="5219700" cy="6543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189" cy="657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7FB41" w14:textId="77777777" w:rsidR="00D43EE7" w:rsidRPr="00D43EE7" w:rsidRDefault="00D43EE7">
      <w:pPr>
        <w:rPr>
          <w:rFonts w:ascii="Times New Roman" w:hAnsi="Times New Roman" w:cs="Times New Roman"/>
          <w:sz w:val="36"/>
          <w:szCs w:val="36"/>
        </w:rPr>
      </w:pPr>
    </w:p>
    <w:sectPr w:rsidR="00D43EE7" w:rsidRPr="00D4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2D"/>
    <w:rsid w:val="00943C2D"/>
    <w:rsid w:val="00D43EE7"/>
    <w:rsid w:val="00FB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727D"/>
  <w15:chartTrackingRefBased/>
  <w15:docId w15:val="{EF212561-CA0E-404D-9CE2-110947EE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2025-10-15T06:18:00Z</dcterms:created>
  <dcterms:modified xsi:type="dcterms:W3CDTF">2025-10-15T06:19:00Z</dcterms:modified>
</cp:coreProperties>
</file>