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2744" w14:textId="5D3C5BC4" w:rsidR="00D414A6" w:rsidRDefault="00D414A6" w:rsidP="00D414A6">
      <w:pPr>
        <w:spacing w:after="0"/>
        <w:jc w:val="center"/>
        <w:rPr>
          <w:b/>
          <w:bCs/>
        </w:rPr>
      </w:pPr>
      <w:r w:rsidRPr="00D414A6">
        <w:rPr>
          <w:b/>
          <w:bCs/>
        </w:rPr>
        <w:t>Металлург будущего уже в школе!</w:t>
      </w:r>
    </w:p>
    <w:p w14:paraId="50DA2EA5" w14:textId="77777777" w:rsidR="00D414A6" w:rsidRPr="00D414A6" w:rsidRDefault="00D414A6" w:rsidP="00D414A6">
      <w:pPr>
        <w:spacing w:after="0"/>
        <w:jc w:val="both"/>
        <w:rPr>
          <w:rFonts w:asciiTheme="minorHAnsi" w:hAnsiTheme="minorHAnsi"/>
        </w:rPr>
      </w:pPr>
    </w:p>
    <w:p w14:paraId="171C5F21" w14:textId="29A377FA" w:rsidR="00D414A6" w:rsidRPr="00D414A6" w:rsidRDefault="00D414A6" w:rsidP="00D414A6">
      <w:pPr>
        <w:spacing w:after="0"/>
        <w:ind w:firstLine="709"/>
        <w:jc w:val="both"/>
      </w:pPr>
      <w:r w:rsidRPr="00D414A6">
        <w:t xml:space="preserve">11 октября 2025 года в КГУ </w:t>
      </w:r>
      <w:r>
        <w:t>«</w:t>
      </w:r>
      <w:r w:rsidRPr="00D414A6">
        <w:t>Общеобразовательная школа № 1</w:t>
      </w:r>
      <w:r>
        <w:t>»</w:t>
      </w:r>
      <w:r w:rsidRPr="00D414A6">
        <w:t xml:space="preserve"> отдела образования города Балхаш управления образования Карагандинской области состоялось первое занятие в металлургическом классе по теме</w:t>
      </w:r>
      <w:r w:rsidRPr="00D414A6">
        <w:br/>
      </w:r>
      <w:r w:rsidRPr="00D414A6">
        <w:rPr>
          <w:i/>
          <w:iCs/>
        </w:rPr>
        <w:t xml:space="preserve">«Металлург будущего </w:t>
      </w:r>
      <w:r>
        <w:rPr>
          <w:i/>
          <w:iCs/>
        </w:rPr>
        <w:t>–</w:t>
      </w:r>
      <w:r w:rsidRPr="00D414A6">
        <w:rPr>
          <w:i/>
          <w:iCs/>
        </w:rPr>
        <w:t xml:space="preserve"> введение в металлургию и роль искусственного интеллекта»</w:t>
      </w:r>
      <w:r w:rsidRPr="00D414A6">
        <w:t>.</w:t>
      </w:r>
    </w:p>
    <w:p w14:paraId="367A3F8B" w14:textId="2B3DCBCA" w:rsidR="00D414A6" w:rsidRPr="00D414A6" w:rsidRDefault="00D414A6" w:rsidP="00D414A6">
      <w:pPr>
        <w:spacing w:after="0"/>
        <w:ind w:firstLine="709"/>
        <w:jc w:val="both"/>
      </w:pPr>
      <w:r w:rsidRPr="00D414A6">
        <w:t xml:space="preserve">Ребята сделали первые шаги в мир современной металлургии и технологий будущего </w:t>
      </w:r>
      <w:r>
        <w:t xml:space="preserve">– </w:t>
      </w:r>
      <w:r w:rsidRPr="00D414A6">
        <w:t xml:space="preserve">с помощью ИИ они создали интерактивную таблицу Менделеева, узнали о связях между элементами и о том, как цифровые инструменты помогают учёным и инженерам в реальной работе. </w:t>
      </w:r>
    </w:p>
    <w:p w14:paraId="58A8B037" w14:textId="77777777" w:rsidR="00D414A6" w:rsidRPr="00D414A6" w:rsidRDefault="00D414A6" w:rsidP="00D414A6">
      <w:pPr>
        <w:spacing w:after="0"/>
        <w:ind w:firstLine="709"/>
        <w:jc w:val="both"/>
      </w:pPr>
      <w:r w:rsidRPr="00D414A6">
        <w:t>Такие занятия формируют новое поколение инженеров и исследователей, объединяя традиции и инновации, знание и творчество.</w:t>
      </w:r>
    </w:p>
    <w:p w14:paraId="0AE48713" w14:textId="7BD5EB16" w:rsidR="00D414A6" w:rsidRPr="00D414A6" w:rsidRDefault="00D414A6" w:rsidP="00D414A6">
      <w:pPr>
        <w:spacing w:after="0"/>
        <w:jc w:val="center"/>
      </w:pPr>
      <w:r w:rsidRPr="00D414A6">
        <w:br/>
      </w:r>
      <w:r w:rsidRPr="00D414A6">
        <w:rPr>
          <w:i/>
          <w:iCs/>
        </w:rPr>
        <w:t xml:space="preserve">Металлург будущего начинается здесь </w:t>
      </w:r>
      <w:r>
        <w:rPr>
          <w:i/>
          <w:iCs/>
        </w:rPr>
        <w:t>–</w:t>
      </w:r>
      <w:r w:rsidRPr="00D414A6">
        <w:rPr>
          <w:i/>
          <w:iCs/>
        </w:rPr>
        <w:t xml:space="preserve"> в школе, где горят глаза и рождаются идеи!</w:t>
      </w:r>
    </w:p>
    <w:p w14:paraId="1A618D5D" w14:textId="5B8926AC" w:rsidR="00F12C76" w:rsidRDefault="00F12C76" w:rsidP="00D414A6">
      <w:pPr>
        <w:spacing w:after="0"/>
        <w:jc w:val="both"/>
      </w:pPr>
    </w:p>
    <w:p w14:paraId="379D7BBD" w14:textId="2FA0C0AD" w:rsidR="00985DBD" w:rsidRDefault="00985DBD" w:rsidP="00D414A6">
      <w:pPr>
        <w:spacing w:after="0"/>
        <w:jc w:val="both"/>
      </w:pPr>
    </w:p>
    <w:p w14:paraId="450C7D78" w14:textId="0B364F85" w:rsidR="00985DBD" w:rsidRDefault="00985DBD" w:rsidP="00D414A6">
      <w:pPr>
        <w:spacing w:after="0"/>
        <w:jc w:val="both"/>
      </w:pPr>
    </w:p>
    <w:p w14:paraId="3D955C83" w14:textId="260AD419" w:rsidR="00985DBD" w:rsidRDefault="00985DBD" w:rsidP="00D414A6">
      <w:pPr>
        <w:spacing w:after="0"/>
        <w:jc w:val="both"/>
      </w:pPr>
    </w:p>
    <w:p w14:paraId="08779A01" w14:textId="4EABEDAF" w:rsidR="00985DBD" w:rsidRDefault="00985DBD" w:rsidP="00D414A6">
      <w:pPr>
        <w:spacing w:after="0"/>
        <w:jc w:val="both"/>
      </w:pPr>
      <w:r>
        <w:rPr>
          <w:noProof/>
        </w:rPr>
        <w:drawing>
          <wp:inline distT="0" distB="0" distL="0" distR="0" wp14:anchorId="5B234FB8" wp14:editId="5D13763D">
            <wp:extent cx="5924550" cy="248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5DB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C5"/>
    <w:rsid w:val="002C087A"/>
    <w:rsid w:val="003F372C"/>
    <w:rsid w:val="006C0B77"/>
    <w:rsid w:val="007857C5"/>
    <w:rsid w:val="008242FF"/>
    <w:rsid w:val="00870751"/>
    <w:rsid w:val="00922C48"/>
    <w:rsid w:val="00985DBD"/>
    <w:rsid w:val="00B915B7"/>
    <w:rsid w:val="00D414A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0014"/>
  <w15:chartTrackingRefBased/>
  <w15:docId w15:val="{08B87D12-DD1A-443F-9F39-F1A05501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7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7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7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7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7C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57C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57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57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57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57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5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7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7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57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7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7C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5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Robot</cp:lastModifiedBy>
  <cp:revision>4</cp:revision>
  <dcterms:created xsi:type="dcterms:W3CDTF">2025-10-12T12:31:00Z</dcterms:created>
  <dcterms:modified xsi:type="dcterms:W3CDTF">2025-10-13T11:31:00Z</dcterms:modified>
</cp:coreProperties>
</file>