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101" w:rsidRPr="00832B8F" w:rsidRDefault="00214101" w:rsidP="00832B8F">
      <w:pPr>
        <w:jc w:val="center"/>
        <w:rPr>
          <w:rFonts w:ascii="Times New Roman" w:hAnsi="Times New Roman" w:cs="Times New Roman"/>
          <w:sz w:val="28"/>
        </w:rPr>
      </w:pPr>
      <w:r w:rsidRPr="00832B8F">
        <w:rPr>
          <w:rFonts w:ascii="Times New Roman" w:hAnsi="Times New Roman" w:cs="Times New Roman"/>
          <w:b/>
          <w:bCs/>
          <w:sz w:val="28"/>
        </w:rPr>
        <w:t>Памятка об охране жизн</w:t>
      </w:r>
      <w:r w:rsidR="00DB770B" w:rsidRPr="00832B8F">
        <w:rPr>
          <w:rFonts w:ascii="Times New Roman" w:hAnsi="Times New Roman" w:cs="Times New Roman"/>
          <w:b/>
          <w:bCs/>
          <w:sz w:val="28"/>
        </w:rPr>
        <w:t xml:space="preserve">и и здоровья, учащихся на </w:t>
      </w:r>
      <w:proofErr w:type="spellStart"/>
      <w:r w:rsidR="00DB770B" w:rsidRPr="00832B8F">
        <w:rPr>
          <w:rFonts w:ascii="Times New Roman" w:hAnsi="Times New Roman" w:cs="Times New Roman"/>
          <w:b/>
          <w:bCs/>
          <w:sz w:val="28"/>
        </w:rPr>
        <w:t>перио</w:t>
      </w:r>
      <w:proofErr w:type="spellEnd"/>
      <w:r w:rsidR="00DB770B" w:rsidRPr="00832B8F">
        <w:rPr>
          <w:rFonts w:ascii="Times New Roman" w:hAnsi="Times New Roman" w:cs="Times New Roman"/>
          <w:b/>
          <w:bCs/>
          <w:sz w:val="28"/>
        </w:rPr>
        <w:t xml:space="preserve"> </w:t>
      </w:r>
      <w:r w:rsidRPr="00832B8F">
        <w:rPr>
          <w:rFonts w:ascii="Times New Roman" w:hAnsi="Times New Roman" w:cs="Times New Roman"/>
          <w:b/>
          <w:bCs/>
          <w:sz w:val="28"/>
        </w:rPr>
        <w:t>зимних каникул</w:t>
      </w:r>
    </w:p>
    <w:p w:rsidR="00214101" w:rsidRPr="00DB770B" w:rsidRDefault="00214101" w:rsidP="00DB770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B770B">
        <w:rPr>
          <w:rFonts w:ascii="Times New Roman" w:hAnsi="Times New Roman" w:cs="Times New Roman"/>
          <w:sz w:val="28"/>
        </w:rPr>
        <w:t>Соблюдать правила дорожного движения в зимнее время.</w:t>
      </w:r>
    </w:p>
    <w:p w:rsidR="00214101" w:rsidRPr="00DB770B" w:rsidRDefault="00214101" w:rsidP="00DB770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B770B">
        <w:rPr>
          <w:rFonts w:ascii="Times New Roman" w:hAnsi="Times New Roman" w:cs="Times New Roman"/>
          <w:sz w:val="28"/>
        </w:rPr>
        <w:t>Быть осторожными и внимательными во время движения по дороге, особенно в вечернее время суток. Не разговаривать с незнакомыми людьми, не садиться в незнакомый транспорт. Осторожно обращаться с газовыми и электроприборами, предметами бытовой химии, лекарственными препаратами. Не подходить, не трогать руками подозрительные предметы. В случае обнаружения сообщить взрослым, в полицию. Находясь дома, не открывать дверь незнакомым людям. Не пребывать на водоёмах в период зимних каникул. Всегда сообщать родителям о своем местонахождении. Не находиться на улице после 21.00 часа без сопровождения родителей. Соблюдать правила поведения в общественных местах. Помнить телефон службы </w:t>
      </w:r>
      <w:r w:rsidR="00010453">
        <w:rPr>
          <w:rFonts w:ascii="Times New Roman" w:hAnsi="Times New Roman" w:cs="Times New Roman"/>
          <w:b/>
          <w:bCs/>
          <w:sz w:val="28"/>
        </w:rPr>
        <w:t>МЧС:</w:t>
      </w:r>
      <w:r w:rsidRPr="00DB770B">
        <w:rPr>
          <w:rFonts w:ascii="Times New Roman" w:hAnsi="Times New Roman" w:cs="Times New Roman"/>
          <w:b/>
          <w:bCs/>
          <w:sz w:val="28"/>
        </w:rPr>
        <w:t>01, 112,</w:t>
      </w:r>
      <w:bookmarkStart w:id="0" w:name="_GoBack"/>
      <w:r w:rsidRPr="00DB770B">
        <w:rPr>
          <w:rFonts w:ascii="Times New Roman" w:hAnsi="Times New Roman" w:cs="Times New Roman"/>
          <w:b/>
          <w:bCs/>
          <w:sz w:val="28"/>
        </w:rPr>
        <w:t xml:space="preserve"> 4-36-10 </w:t>
      </w:r>
      <w:bookmarkEnd w:id="0"/>
      <w:r w:rsidRPr="00DB770B">
        <w:rPr>
          <w:rFonts w:ascii="Times New Roman" w:hAnsi="Times New Roman" w:cs="Times New Roman"/>
          <w:sz w:val="28"/>
        </w:rPr>
        <w:t>Не увлекайтесь длительным просмотром телевизора, многочасовой работой за компьютером. Соблюдать правила охраны жизни и здоровья во время Новогодних огоньков, не использовать хлопушки, бенгальские огни, петарды. Помнить, что во время зимних каникул ответственность за жизнь и здоровье детей несут родители: При организации и проведении новогодних праздников и других мероприятий необходимо соблюдать следующие рекомендации: запрещается применять свечи и хлопушки, устраивать фейерверки и другие световые пожароопасные эффекты, которые могут привести к пожару; запрещается использование пиротехнических средств (петард, фейерверков); запрещается одевать детей в костюмы из легкогорючих материалов; запрещается оставлять без присмотра детей во время новогодних мероприятий; необходимо соблюдать правила дорожного движения; не подвергайте свою жизнь и жизнь своего ребёнка опасности, выходя на рыхлый лед на водоемах.</w:t>
      </w:r>
    </w:p>
    <w:p w:rsidR="00214101" w:rsidRPr="00DB770B" w:rsidRDefault="00214101" w:rsidP="00DB770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158E5" w:rsidRPr="00DB770B" w:rsidRDefault="001158E5" w:rsidP="00214101"/>
    <w:p w:rsidR="001158E5" w:rsidRPr="00DB770B" w:rsidRDefault="001158E5" w:rsidP="00214101"/>
    <w:p w:rsidR="001158E5" w:rsidRPr="00DB770B" w:rsidRDefault="001158E5" w:rsidP="00214101"/>
    <w:p w:rsidR="001158E5" w:rsidRPr="00DB770B" w:rsidRDefault="001158E5" w:rsidP="00214101"/>
    <w:p w:rsidR="001158E5" w:rsidRPr="00DB770B" w:rsidRDefault="001158E5" w:rsidP="00214101"/>
    <w:p w:rsidR="001158E5" w:rsidRPr="00DB770B" w:rsidRDefault="001158E5" w:rsidP="00214101"/>
    <w:p w:rsidR="001158E5" w:rsidRPr="00DB770B" w:rsidRDefault="001158E5" w:rsidP="00214101"/>
    <w:p w:rsidR="001158E5" w:rsidRPr="00010453" w:rsidRDefault="001158E5" w:rsidP="00214101">
      <w:pPr>
        <w:rPr>
          <w:lang w:val="en-US"/>
        </w:rPr>
      </w:pPr>
    </w:p>
    <w:p w:rsidR="001158E5" w:rsidRPr="009818C7" w:rsidRDefault="001158E5" w:rsidP="00214101"/>
    <w:sectPr w:rsidR="001158E5" w:rsidRPr="009818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61D"/>
    <w:rsid w:val="00010453"/>
    <w:rsid w:val="00032B75"/>
    <w:rsid w:val="001158E5"/>
    <w:rsid w:val="00214101"/>
    <w:rsid w:val="0037561D"/>
    <w:rsid w:val="004E087C"/>
    <w:rsid w:val="00832B8F"/>
    <w:rsid w:val="009818C7"/>
    <w:rsid w:val="00D15DD0"/>
    <w:rsid w:val="00DB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260</Words>
  <Characters>1487</Characters>
  <Application>Microsoft Office Word</Application>
  <DocSecurity>0</DocSecurity>
  <Lines>12</Lines>
  <Paragraphs>3</Paragraphs>
  <ScaleCrop>false</ScaleCrop>
  <Company>Computer</Company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АЙЗ</dc:creator>
  <cp:keywords/>
  <dc:description/>
  <cp:lastModifiedBy>АЙЗ</cp:lastModifiedBy>
  <cp:revision>14</cp:revision>
  <dcterms:created xsi:type="dcterms:W3CDTF">2016-12-22T09:29:00Z</dcterms:created>
  <dcterms:modified xsi:type="dcterms:W3CDTF">2016-12-22T11:50:00Z</dcterms:modified>
</cp:coreProperties>
</file>