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  <w:r w:rsidRPr="00D14D94">
        <w:rPr>
          <w:bCs/>
          <w:color w:val="000000"/>
          <w:sz w:val="28"/>
          <w:szCs w:val="28"/>
        </w:rPr>
        <w:t>КГУ «Общеобразовательная школа – интернат общего типа города Балхаш»</w:t>
      </w: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P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center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center"/>
        <w:rPr>
          <w:bCs/>
          <w:color w:val="000000"/>
          <w:sz w:val="72"/>
          <w:szCs w:val="72"/>
        </w:rPr>
      </w:pPr>
      <w:r w:rsidRPr="00D14D94">
        <w:rPr>
          <w:bCs/>
          <w:color w:val="000000"/>
          <w:sz w:val="72"/>
          <w:szCs w:val="72"/>
        </w:rPr>
        <w:t xml:space="preserve">Внеклассное мероприятие  </w:t>
      </w:r>
    </w:p>
    <w:p w:rsidR="007F4DF3" w:rsidRP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center"/>
        <w:rPr>
          <w:bCs/>
          <w:color w:val="000000"/>
          <w:sz w:val="72"/>
          <w:szCs w:val="72"/>
        </w:rPr>
      </w:pPr>
      <w:r w:rsidRPr="00D14D94">
        <w:rPr>
          <w:bCs/>
          <w:color w:val="000000"/>
          <w:sz w:val="72"/>
          <w:szCs w:val="72"/>
        </w:rPr>
        <w:t xml:space="preserve"> </w:t>
      </w:r>
      <w:r w:rsidR="007F4DF3" w:rsidRPr="00D14D94">
        <w:rPr>
          <w:bCs/>
          <w:color w:val="000000"/>
          <w:sz w:val="72"/>
          <w:szCs w:val="72"/>
        </w:rPr>
        <w:t>« Веселые старты »</w:t>
      </w: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</w:p>
    <w:p w:rsid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  <w:r w:rsidRPr="00D14D94">
        <w:rPr>
          <w:bCs/>
          <w:color w:val="000000"/>
          <w:sz w:val="28"/>
          <w:szCs w:val="28"/>
        </w:rPr>
        <w:t xml:space="preserve">Классы: 1 – 4                                     </w:t>
      </w:r>
    </w:p>
    <w:p w:rsidR="00D14D94" w:rsidRPr="00D14D94" w:rsidRDefault="00D14D94" w:rsidP="00D14D94">
      <w:pPr>
        <w:pStyle w:val="af4"/>
        <w:shd w:val="clear" w:color="auto" w:fill="FFFFFF"/>
        <w:spacing w:before="0" w:beforeAutospacing="0" w:after="0" w:afterAutospacing="0" w:line="260" w:lineRule="atLeast"/>
        <w:jc w:val="right"/>
        <w:rPr>
          <w:bCs/>
          <w:color w:val="000000"/>
          <w:sz w:val="28"/>
          <w:szCs w:val="28"/>
        </w:rPr>
      </w:pPr>
      <w:r w:rsidRPr="00D14D94">
        <w:rPr>
          <w:bCs/>
          <w:color w:val="000000"/>
          <w:sz w:val="28"/>
          <w:szCs w:val="28"/>
        </w:rPr>
        <w:t>Дата: 6.12.2016</w:t>
      </w: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bCs/>
          <w:color w:val="000000"/>
          <w:sz w:val="28"/>
          <w:szCs w:val="28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bCs/>
          <w:color w:val="000000"/>
          <w:sz w:val="28"/>
          <w:szCs w:val="28"/>
        </w:rPr>
      </w:pPr>
    </w:p>
    <w:p w:rsidR="00D14D94" w:rsidRPr="00D14D94" w:rsidRDefault="00D14D94" w:rsidP="00D14D94">
      <w:pPr>
        <w:pStyle w:val="af4"/>
        <w:shd w:val="clear" w:color="auto" w:fill="FFFFFF"/>
        <w:spacing w:before="0" w:beforeAutospacing="0" w:after="150" w:afterAutospacing="0" w:line="260" w:lineRule="atLeast"/>
        <w:jc w:val="right"/>
        <w:rPr>
          <w:bCs/>
          <w:color w:val="000000"/>
          <w:sz w:val="28"/>
          <w:szCs w:val="28"/>
        </w:rPr>
      </w:pPr>
      <w:r w:rsidRPr="00D14D94">
        <w:rPr>
          <w:bCs/>
          <w:color w:val="000000"/>
          <w:sz w:val="28"/>
          <w:szCs w:val="28"/>
        </w:rPr>
        <w:t xml:space="preserve">Учитель физической культуры: </w:t>
      </w:r>
      <w:proofErr w:type="spellStart"/>
      <w:r w:rsidRPr="00D14D94">
        <w:rPr>
          <w:bCs/>
          <w:color w:val="000000"/>
          <w:sz w:val="28"/>
          <w:szCs w:val="28"/>
        </w:rPr>
        <w:t>Тайпаков</w:t>
      </w:r>
      <w:proofErr w:type="spellEnd"/>
      <w:r w:rsidRPr="00D14D94">
        <w:rPr>
          <w:bCs/>
          <w:color w:val="000000"/>
          <w:sz w:val="28"/>
          <w:szCs w:val="28"/>
        </w:rPr>
        <w:t xml:space="preserve"> М.М.</w:t>
      </w:r>
    </w:p>
    <w:p w:rsidR="007F4DF3" w:rsidRDefault="007F4DF3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</w:t>
      </w: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4D94" w:rsidRDefault="00D14D94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26B6D" w:rsidRDefault="00326B6D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26B6D" w:rsidRDefault="00326B6D" w:rsidP="007F4DF3">
      <w:pPr>
        <w:pStyle w:val="af4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lastRenderedPageBreak/>
        <w:t>Цели</w:t>
      </w:r>
      <w:r w:rsidRPr="00326B6D">
        <w:rPr>
          <w:color w:val="000000"/>
        </w:rPr>
        <w:t>: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1.Пропаганда здорового образа жизни.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540"/>
        <w:rPr>
          <w:color w:val="000000"/>
        </w:rPr>
      </w:pPr>
      <w:r w:rsidRPr="00326B6D">
        <w:rPr>
          <w:color w:val="000000"/>
        </w:rPr>
        <w:t xml:space="preserve">         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2.Воспитание чувства коллективизма, товарищества, взаимовыручки,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творческого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мышления.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3.Воспитание «здорового духа соперничества».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 xml:space="preserve">Инвентарь: </w:t>
      </w:r>
      <w:proofErr w:type="gramStart"/>
      <w:r w:rsidRPr="00326B6D">
        <w:rPr>
          <w:color w:val="000000"/>
        </w:rPr>
        <w:t>кегли,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мячи</w:t>
      </w:r>
      <w:proofErr w:type="gramEnd"/>
      <w:r w:rsidRPr="00326B6D">
        <w:rPr>
          <w:color w:val="000000"/>
        </w:rPr>
        <w:t xml:space="preserve"> большие, ведра, скакалки.  </w:t>
      </w:r>
      <w:proofErr w:type="gramStart"/>
      <w:r w:rsidRPr="00326B6D">
        <w:rPr>
          <w:color w:val="000000"/>
        </w:rPr>
        <w:t>шапки,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куртки</w:t>
      </w:r>
      <w:proofErr w:type="gramEnd"/>
      <w:r w:rsidRPr="00326B6D">
        <w:rPr>
          <w:color w:val="000000"/>
        </w:rPr>
        <w:t>, варежки, портфели, шарфы, зонты, обручи, мячи баскетбольные.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26B6D">
        <w:rPr>
          <w:b/>
          <w:bCs/>
          <w:color w:val="000000"/>
        </w:rPr>
        <w:t>Ход занятия: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Построение. Приветствие команд.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– Вот мы и поприветствовали друг друга. В соревнованиях «Весёлые старты» за победу команде даётся 3 очка, за проигрыш – 1 очко. При ничейном результате команды получают по 2 очка. При оценке учитывается поведение участников команд. В конце игры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вас ожидает «сюрприз».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В каждом старте доля шутки,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    Не стоим мы ни минутки.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Пусть звучит веселый смех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Впереди вас ждет успех.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Мы жюри вам представляем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 успехов всем желаем…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Представление жюри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Ведущий: И так мы начинаем.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Двадцать первый любит век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Тех, кто любит быстрый бег.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Просим участников эстафеты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Не терять кроссовки свои и штиблеты.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 1 конкурс</w:t>
      </w:r>
      <w:r w:rsidRPr="00326B6D">
        <w:rPr>
          <w:color w:val="000000"/>
        </w:rPr>
        <w:t>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b/>
          <w:bCs/>
          <w:color w:val="000000"/>
        </w:rPr>
        <w:t>     «Бег с эстафетными палочками за буквой».   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Мы отправляемся в весёлое путешествие. Погода отличная, настроение боевое, мы готовы размяться перед дальней дорогой.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Пробуем свои командные силы в первой эстафете.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Дети с эстафетными палочками по очереди бегут до финиша, пролезая по пути через два обруча, захватывают одну букву и возвращаются к команде, передают следующему игроку эстафетную палочку, а букву кладут обратной стороной. По окончанию эстафеты складывают слово «Волейбол». Кто первый сложил слово, тот победил.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b/>
          <w:bCs/>
          <w:color w:val="000000"/>
        </w:rPr>
        <w:t>2 конкурс.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«Большой спорт»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Ведущий: Начинаем спортивный этап второй,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«Веселые старты» зовут нас в бой.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Мячик всем снаряд известный,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 красивый, и полезный,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          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Много есть с мячом соревнований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rStyle w:val="apple-converted-space"/>
          <w:rFonts w:eastAsiaTheme="majorEastAsia"/>
          <w:color w:val="000000"/>
        </w:rPr>
        <w:t xml:space="preserve">                </w:t>
      </w:r>
      <w:r w:rsidRPr="00326B6D">
        <w:rPr>
          <w:color w:val="000000"/>
        </w:rPr>
        <w:t>Мы их для вас подбираем заранее.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До финиша ведём мяч как баскетбол, а обратно как футбол, обводя по пути кегли.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3 конкурс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«Собираемся друга в школу»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color w:val="000000"/>
        </w:rPr>
        <w:t>Выбираете игрока, которого вы должны собрать в школу.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Каждый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игрок бежит к финишу, берёт только одну вещь, возвращается обратно, Бежит следующий. В это время остальные игроки помогают надеть принесённую вещь на игрока. Когда все вещи одеты, выбранный игрок бежит до финиша и обратно. (Вещи: куртка, 2 варежки, шарф, шапка, зонт, портфель)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 4 конкурс 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«Уборка урожая»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На полу 5 кружочков. По сигналу «посадить» из ведёрка по два овоща, затем, обогнув стул, вернуться, передать ведро следующему. Второй игрок собирает овощи. Кто быстрее?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 6 конкурс  </w:t>
      </w:r>
      <w:proofErr w:type="gramStart"/>
      <w:r w:rsidRPr="00326B6D">
        <w:rPr>
          <w:b/>
          <w:bCs/>
          <w:color w:val="000000"/>
        </w:rPr>
        <w:t>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</w:t>
      </w:r>
      <w:proofErr w:type="gramEnd"/>
      <w:r w:rsidRPr="00326B6D">
        <w:rPr>
          <w:b/>
          <w:bCs/>
          <w:color w:val="000000"/>
        </w:rPr>
        <w:t>Полёт Бабы -Яги»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t>- Угадайте героя.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t>Что за бабка есть такая –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t>Бывает добрая и злая,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lastRenderedPageBreak/>
        <w:t>Вечно в ступе и с метлой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t>Добирается домой? (Баба-Яга).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Задание – непременными атрибутами Бабы-Яги были ступа и метла. Мы вместо ступы возьмем ведро (коробку). Нужно встать одной ногой в ведро, другую ногу оставить на земле. Одной рукой держать ведро за ручку, а в другой – метла. В таком положении нужно пройти всю дистанцию и передать «ступу» и «метлу» следующему.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b/>
          <w:bCs/>
          <w:color w:val="000000"/>
        </w:rPr>
        <w:t>7 конкурс «Незнайка на воздушном шаре»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b/>
          <w:bCs/>
          <w:color w:val="000000"/>
        </w:rPr>
        <w:t> </w:t>
      </w:r>
      <w:r w:rsidRPr="00326B6D">
        <w:rPr>
          <w:color w:val="000000"/>
        </w:rPr>
        <w:t>- Угадайте героя.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Цветочный городок в одной из сказок есть,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 А в ней герой – мальчонка озорной.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Он ничего не знает, всегда озорничает,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Скажите мне, ребята, кто это такой? (Незнайка)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color w:val="000000"/>
        </w:rPr>
        <w:t> 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Задание – вспомните героя сказки Николая Носова Незнайку, который летал со своими друзьями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на воздушном шаре. Корзиной нам послужит ведро. В ведро положим вещи по количеству участников. С ведром и шариком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игрок бежит к линии финиша, где находится обруч. Игрок, добежав, выкладывает в обруч один предмет из ведра, вернувшись к команде, он передает ведро и воздушный шарик следующему участнику. И так – до последнего игрока. Последний участник собирает вещи в ведро и возвращает команде.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 w:rsidRPr="00326B6D">
        <w:rPr>
          <w:b/>
          <w:bCs/>
          <w:color w:val="000000"/>
        </w:rPr>
        <w:t>8 конкурс для капитанов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    «Не урони шарик».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Шарик между лбами, кто больше присядет. Капитаны выбирают себе помощников.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b/>
          <w:bCs/>
          <w:color w:val="000000"/>
        </w:rPr>
        <w:t>9 конкурс    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«Бег в одной связке с другом».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Если хочешь проверить надёжность своего друга, бери его в горы, становись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с ним в одну связку и убедись, что он надёжный верный друг. Нас ждёт эстафета.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 10 конкурс 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«Сложная эстафета»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Нужно спустится в долину. Для этого выполнить следующие задания: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-бег по извилистой дороге;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-прыжки через скакалку;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-прыжки по «кочкам»;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-мячом попасть в обруч;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-взять мяч, положить около «кочки» и бегом к команде.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b/>
          <w:bCs/>
          <w:color w:val="000000"/>
        </w:rPr>
        <w:t>11 конкурс     </w:t>
      </w:r>
      <w:r w:rsidRPr="00326B6D">
        <w:rPr>
          <w:rStyle w:val="apple-converted-space"/>
          <w:rFonts w:eastAsiaTheme="majorEastAsia"/>
          <w:b/>
          <w:bCs/>
          <w:color w:val="000000"/>
        </w:rPr>
        <w:t> </w:t>
      </w:r>
      <w:r w:rsidRPr="00326B6D">
        <w:rPr>
          <w:b/>
          <w:bCs/>
          <w:color w:val="000000"/>
        </w:rPr>
        <w:t>Эстафета «Помоги капитану».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Итак, мы приближаемся к цели. Мы спустились в прекрасную горную долину, где зеленеет лужок, цветут цветы, слышатся звонкие птичьи трели.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На этой полянке нас ждёт сюрприз, и получит его та команда, которая окажется самая дружная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и ловкая, а капитан команды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- самый сильный.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Капитан с мячом на контрольной метке стоит перед командой. Команда стоит перед капитаном в колонне по одному. Капитан кидает мяч игрокам команды по очереди. Каждый игрок после приёма мяча, возвращает мяч капитану и приседает. После передачи мяча последним игроком, команда встаёт.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b/>
          <w:bCs/>
          <w:color w:val="000000"/>
        </w:rPr>
        <w:t>Подведение итогов соревнований.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МОЛОДЦЫ! Мы с вами прошли длинный и непростой путь к достижению цели. У вас была возможность проверить свои силы, выносливость, а ваши товарищи не раз смогли почувствовать ваше крепкое плечо.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Вы все себя проявили на высоком уровне. Но «сюрприз» достанется самой сильной команде. А кто был самым сильным,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решат наши судьи. Внимание! Слово судьям.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  </w:t>
      </w:r>
      <w:r w:rsidRPr="00326B6D">
        <w:rPr>
          <w:rStyle w:val="apple-converted-space"/>
          <w:rFonts w:eastAsiaTheme="majorEastAsia"/>
          <w:color w:val="000000"/>
        </w:rPr>
        <w:t> </w:t>
      </w:r>
      <w:r w:rsidRPr="00326B6D">
        <w:rPr>
          <w:color w:val="000000"/>
        </w:rPr>
        <w:t>Судьи подсчитывают общее количество балов и сообщают участникам соревнований.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  <w:r w:rsidRPr="00326B6D">
        <w:rPr>
          <w:b/>
          <w:bCs/>
          <w:color w:val="000000"/>
        </w:rPr>
        <w:t>Награждение.</w:t>
      </w:r>
    </w:p>
    <w:p w:rsidR="007F4DF3" w:rsidRPr="00326B6D" w:rsidRDefault="007F4DF3" w:rsidP="00326B6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26B6D">
        <w:rPr>
          <w:color w:val="000000"/>
        </w:rPr>
        <w:t> </w:t>
      </w:r>
    </w:p>
    <w:p w:rsidR="007F4DF3" w:rsidRPr="00326B6D" w:rsidRDefault="007F4DF3" w:rsidP="00326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163" w:rsidRPr="00326B6D" w:rsidRDefault="009F2163" w:rsidP="00326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046" w:rsidRPr="00D14D94" w:rsidRDefault="007A1046" w:rsidP="006E0872">
      <w:pPr>
        <w:pStyle w:val="af4"/>
        <w:shd w:val="clear" w:color="auto" w:fill="FFFFFF"/>
        <w:spacing w:before="0" w:beforeAutospacing="0" w:after="150" w:afterAutospacing="0" w:line="260" w:lineRule="atLeast"/>
        <w:rPr>
          <w:bCs/>
          <w:color w:val="000000"/>
          <w:sz w:val="28"/>
          <w:szCs w:val="28"/>
        </w:rPr>
      </w:pPr>
      <w:bookmarkStart w:id="0" w:name="_GoBack"/>
      <w:bookmarkEnd w:id="0"/>
    </w:p>
    <w:sectPr w:rsidR="007A1046" w:rsidRPr="00D14D94" w:rsidSect="00D14D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DF3"/>
    <w:rsid w:val="002F2842"/>
    <w:rsid w:val="00326B6D"/>
    <w:rsid w:val="0038290C"/>
    <w:rsid w:val="006E0872"/>
    <w:rsid w:val="007A1046"/>
    <w:rsid w:val="007F4DF3"/>
    <w:rsid w:val="00892E57"/>
    <w:rsid w:val="008C74CD"/>
    <w:rsid w:val="009F2163"/>
    <w:rsid w:val="00A618D6"/>
    <w:rsid w:val="00A62019"/>
    <w:rsid w:val="00A83961"/>
    <w:rsid w:val="00BD08D5"/>
    <w:rsid w:val="00D14D94"/>
    <w:rsid w:val="00DC728C"/>
    <w:rsid w:val="00EC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0DD0"/>
  <w15:docId w15:val="{75110D6D-6FCA-48C7-BFC4-77FAD230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4DF3"/>
    <w:pPr>
      <w:spacing w:line="276" w:lineRule="auto"/>
    </w:pPr>
  </w:style>
  <w:style w:type="paragraph" w:styleId="1">
    <w:name w:val="heading 1"/>
    <w:basedOn w:val="a0"/>
    <w:next w:val="a0"/>
    <w:link w:val="10"/>
    <w:uiPriority w:val="9"/>
    <w:qFormat/>
    <w:rsid w:val="00A8396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iCs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A8396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A8396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8396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8396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8396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8396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943634" w:themeColor="accent2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83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83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8396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A8396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A8396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8396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A8396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8396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A8396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A8396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A8396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A83961"/>
    <w:pPr>
      <w:spacing w:line="288" w:lineRule="auto"/>
    </w:pPr>
    <w:rPr>
      <w:b/>
      <w:bCs/>
      <w:i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A8396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</w:rPr>
  </w:style>
  <w:style w:type="character" w:customStyle="1" w:styleId="a6">
    <w:name w:val="Заголовок Знак"/>
    <w:basedOn w:val="a1"/>
    <w:link w:val="a5"/>
    <w:uiPriority w:val="10"/>
    <w:rsid w:val="00A8396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A83961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8396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A83961"/>
    <w:rPr>
      <w:b/>
      <w:bCs/>
      <w:spacing w:val="0"/>
    </w:rPr>
  </w:style>
  <w:style w:type="character" w:styleId="aa">
    <w:name w:val="Emphasis"/>
    <w:uiPriority w:val="20"/>
    <w:qFormat/>
    <w:rsid w:val="00A8396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A83961"/>
    <w:pPr>
      <w:spacing w:after="0" w:line="240" w:lineRule="auto"/>
    </w:pPr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A83961"/>
    <w:pPr>
      <w:numPr>
        <w:numId w:val="4"/>
      </w:numPr>
      <w:spacing w:line="288" w:lineRule="auto"/>
      <w:contextualSpacing/>
    </w:pPr>
    <w:rPr>
      <w:iCs/>
      <w:szCs w:val="21"/>
    </w:rPr>
  </w:style>
  <w:style w:type="paragraph" w:styleId="21">
    <w:name w:val="Quote"/>
    <w:basedOn w:val="a0"/>
    <w:next w:val="a0"/>
    <w:link w:val="22"/>
    <w:uiPriority w:val="29"/>
    <w:qFormat/>
    <w:rsid w:val="00A83961"/>
    <w:pPr>
      <w:spacing w:line="288" w:lineRule="auto"/>
    </w:pPr>
    <w:rPr>
      <w:b/>
      <w:i/>
      <w:iCs/>
      <w:color w:val="C0504D" w:themeColor="accent2"/>
      <w:sz w:val="24"/>
      <w:szCs w:val="21"/>
    </w:rPr>
  </w:style>
  <w:style w:type="character" w:customStyle="1" w:styleId="22">
    <w:name w:val="Цитата 2 Знак"/>
    <w:basedOn w:val="a1"/>
    <w:link w:val="21"/>
    <w:uiPriority w:val="29"/>
    <w:rsid w:val="00A83961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A83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A83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396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A83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396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396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396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A83961"/>
    <w:pPr>
      <w:outlineLvl w:val="9"/>
    </w:pPr>
  </w:style>
  <w:style w:type="paragraph" w:styleId="af4">
    <w:name w:val="Normal (Web)"/>
    <w:basedOn w:val="a0"/>
    <w:unhideWhenUsed/>
    <w:rsid w:val="007F4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F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10-komputer</cp:lastModifiedBy>
  <cp:revision>9</cp:revision>
  <cp:lastPrinted>2016-12-05T15:45:00Z</cp:lastPrinted>
  <dcterms:created xsi:type="dcterms:W3CDTF">2016-01-20T15:31:00Z</dcterms:created>
  <dcterms:modified xsi:type="dcterms:W3CDTF">2016-12-12T07:51:00Z</dcterms:modified>
</cp:coreProperties>
</file>