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5943F" w14:textId="77777777" w:rsidR="0066625F" w:rsidRPr="0066625F" w:rsidRDefault="0066625F" w:rsidP="0066625F">
      <w:pPr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>С 1 августа в нашей школе проходит Республиканская акция «Дорога в школу», цель которой — поддержка детей из социально уязвимых семей в преддверии нового учебного года.</w:t>
      </w:r>
    </w:p>
    <w:p w14:paraId="61A286ED" w14:textId="1D26F13E" w:rsidR="0066625F" w:rsidRPr="0066625F" w:rsidRDefault="0066625F" w:rsidP="006662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 августа 2025</w:t>
      </w:r>
      <w:r w:rsidRPr="0066625F">
        <w:rPr>
          <w:rFonts w:ascii="Times New Roman" w:hAnsi="Times New Roman" w:cs="Times New Roman"/>
          <w:sz w:val="28"/>
          <w:szCs w:val="28"/>
        </w:rPr>
        <w:t xml:space="preserve"> года в рамках акции </w:t>
      </w:r>
      <w:r w:rsidRPr="0066625F">
        <w:rPr>
          <w:rFonts w:ascii="Times New Roman" w:hAnsi="Times New Roman" w:cs="Times New Roman"/>
          <w:b/>
          <w:bCs/>
          <w:sz w:val="28"/>
          <w:szCs w:val="28"/>
        </w:rPr>
        <w:t>сотрудники РГУ «Управление государственных доходов по городу Балхаш» оказали помощь 3 учащимся,</w:t>
      </w:r>
      <w:r w:rsidRPr="0066625F">
        <w:rPr>
          <w:rFonts w:ascii="Times New Roman" w:hAnsi="Times New Roman" w:cs="Times New Roman"/>
          <w:sz w:val="28"/>
          <w:szCs w:val="28"/>
        </w:rPr>
        <w:t xml:space="preserve"> вручив им школьные рюкзаки с необходимыми письменными принадлежностями.</w:t>
      </w:r>
    </w:p>
    <w:p w14:paraId="4ADD138E" w14:textId="6E12745C" w:rsidR="0066625F" w:rsidRPr="0066625F" w:rsidRDefault="0066625F" w:rsidP="0066625F">
      <w:pPr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 xml:space="preserve">Благодарим за поддержку и неравнодушие!  </w:t>
      </w:r>
    </w:p>
    <w:p w14:paraId="22C61302" w14:textId="484A62CB" w:rsidR="001B5155" w:rsidRDefault="0066625F" w:rsidP="0066625F">
      <w:pPr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>Каждый вклад — это шаг к уверенному старту для наших учеников!</w:t>
      </w:r>
    </w:p>
    <w:p w14:paraId="68BCDF35" w14:textId="58272EFA" w:rsidR="0066625F" w:rsidRPr="0066625F" w:rsidRDefault="0066625F" w:rsidP="0066625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9B2FC9B" wp14:editId="32917F68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AAE99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D7B378" wp14:editId="343FED31">
            <wp:extent cx="5234940" cy="69754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698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25F" w:rsidRPr="0066625F" w:rsidSect="0066625F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5F"/>
    <w:rsid w:val="001B5155"/>
    <w:rsid w:val="001D260E"/>
    <w:rsid w:val="00475A95"/>
    <w:rsid w:val="0066625F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EFAB0"/>
  <w15:chartTrackingRefBased/>
  <w15:docId w15:val="{880D9A78-F900-46BC-A734-D7EEE6D5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2025-08-20T05:12:00Z</cp:lastPrinted>
  <dcterms:created xsi:type="dcterms:W3CDTF">2025-08-20T05:06:00Z</dcterms:created>
  <dcterms:modified xsi:type="dcterms:W3CDTF">2025-08-20T05:12:00Z</dcterms:modified>
</cp:coreProperties>
</file>