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E1" w:rsidRDefault="00926FE1" w:rsidP="00926FE1">
      <w:pPr>
        <w:tabs>
          <w:tab w:val="left" w:pos="785"/>
          <w:tab w:val="right" w:pos="145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290" w:rsidRPr="00362062" w:rsidRDefault="00926FE1" w:rsidP="00926FE1">
      <w:pPr>
        <w:tabs>
          <w:tab w:val="left" w:pos="785"/>
          <w:tab w:val="right" w:pos="145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6A0290" w:rsidRPr="00362062">
        <w:rPr>
          <w:rFonts w:ascii="Times New Roman" w:hAnsi="Times New Roman" w:cs="Times New Roman"/>
          <w:b/>
          <w:sz w:val="28"/>
          <w:szCs w:val="28"/>
        </w:rPr>
        <w:t>Утвержаю</w:t>
      </w:r>
      <w:proofErr w:type="spellEnd"/>
      <w:r w:rsidR="006A0290" w:rsidRPr="00362062">
        <w:rPr>
          <w:rFonts w:ascii="Times New Roman" w:hAnsi="Times New Roman" w:cs="Times New Roman"/>
          <w:b/>
          <w:sz w:val="28"/>
          <w:szCs w:val="28"/>
        </w:rPr>
        <w:t>:</w:t>
      </w:r>
    </w:p>
    <w:p w:rsidR="006A0290" w:rsidRPr="00362062" w:rsidRDefault="00BA49AF" w:rsidP="003620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2062">
        <w:rPr>
          <w:rFonts w:ascii="Times New Roman" w:hAnsi="Times New Roman" w:cs="Times New Roman"/>
          <w:sz w:val="28"/>
          <w:szCs w:val="28"/>
        </w:rPr>
        <w:t>Директор КГКП «</w:t>
      </w:r>
      <w:proofErr w:type="gramStart"/>
      <w:r w:rsidRPr="00362062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3620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2062">
        <w:rPr>
          <w:rFonts w:ascii="Times New Roman" w:hAnsi="Times New Roman" w:cs="Times New Roman"/>
          <w:sz w:val="28"/>
          <w:szCs w:val="28"/>
        </w:rPr>
        <w:t>Айг</w:t>
      </w:r>
      <w:proofErr w:type="spellEnd"/>
      <w:r w:rsidRPr="00362062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A0290" w:rsidRPr="00362062">
        <w:rPr>
          <w:rFonts w:ascii="Times New Roman" w:hAnsi="Times New Roman" w:cs="Times New Roman"/>
          <w:sz w:val="28"/>
          <w:szCs w:val="28"/>
        </w:rPr>
        <w:t xml:space="preserve">лек» </w:t>
      </w:r>
    </w:p>
    <w:p w:rsidR="006A0290" w:rsidRPr="00362062" w:rsidRDefault="006A0290" w:rsidP="003620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2062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362062">
        <w:rPr>
          <w:rFonts w:ascii="Times New Roman" w:hAnsi="Times New Roman" w:cs="Times New Roman"/>
          <w:sz w:val="28"/>
          <w:szCs w:val="28"/>
        </w:rPr>
        <w:t>Ибышева</w:t>
      </w:r>
      <w:proofErr w:type="spellEnd"/>
      <w:r w:rsidRPr="00362062">
        <w:rPr>
          <w:rFonts w:ascii="Times New Roman" w:hAnsi="Times New Roman" w:cs="Times New Roman"/>
          <w:sz w:val="28"/>
          <w:szCs w:val="28"/>
        </w:rPr>
        <w:t xml:space="preserve"> Г.Т.</w:t>
      </w:r>
    </w:p>
    <w:p w:rsidR="006A0290" w:rsidRPr="004F6E2D" w:rsidRDefault="006A0290" w:rsidP="006A02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0290" w:rsidRPr="004F6E2D" w:rsidRDefault="006A0290" w:rsidP="006A02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0290" w:rsidRPr="004F6E2D" w:rsidRDefault="006A0290" w:rsidP="006A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2D">
        <w:rPr>
          <w:rFonts w:ascii="Times New Roman" w:hAnsi="Times New Roman" w:cs="Times New Roman"/>
          <w:b/>
          <w:sz w:val="28"/>
          <w:szCs w:val="28"/>
        </w:rPr>
        <w:t>План работы по организации питания детей на 202</w:t>
      </w:r>
      <w:r w:rsidR="000F3B54">
        <w:rPr>
          <w:rFonts w:ascii="Times New Roman" w:hAnsi="Times New Roman" w:cs="Times New Roman"/>
          <w:b/>
          <w:sz w:val="28"/>
          <w:szCs w:val="28"/>
        </w:rPr>
        <w:t>5</w:t>
      </w:r>
      <w:r w:rsidRPr="004F6E2D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4F6E2D" w:rsidRPr="004F6E2D" w:rsidRDefault="004F6E2D" w:rsidP="006A0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A0290" w:rsidRPr="00BA49AF" w:rsidTr="006A0290">
        <w:tc>
          <w:tcPr>
            <w:tcW w:w="817" w:type="dxa"/>
          </w:tcPr>
          <w:p w:rsidR="006A0290" w:rsidRPr="00362062" w:rsidRDefault="006A0290" w:rsidP="006A0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6A0290" w:rsidRPr="00362062" w:rsidRDefault="006A0290" w:rsidP="006A0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6A0290" w:rsidRPr="00362062" w:rsidRDefault="006A0290" w:rsidP="006A0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6A0290" w:rsidRPr="00362062" w:rsidRDefault="006A0290" w:rsidP="006A0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A0290" w:rsidRPr="00BA49AF" w:rsidTr="006A0290">
        <w:tc>
          <w:tcPr>
            <w:tcW w:w="817" w:type="dxa"/>
          </w:tcPr>
          <w:p w:rsidR="006A0290" w:rsidRPr="00362062" w:rsidRDefault="006A0290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6A0290" w:rsidRPr="00362062" w:rsidRDefault="006A0290" w:rsidP="006A0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Приказы:</w:t>
            </w:r>
          </w:p>
          <w:p w:rsidR="006A0290" w:rsidRPr="00362062" w:rsidRDefault="006A0290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*об организации питания детей;</w:t>
            </w:r>
          </w:p>
          <w:p w:rsidR="006A0290" w:rsidRPr="00362062" w:rsidRDefault="006A0290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*об усилении контроля организации и качества питания.</w:t>
            </w:r>
          </w:p>
        </w:tc>
        <w:tc>
          <w:tcPr>
            <w:tcW w:w="2393" w:type="dxa"/>
          </w:tcPr>
          <w:p w:rsidR="006A0290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6A0290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4F6E2D" w:rsidRPr="00362062" w:rsidRDefault="004F6E2D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Создание комиссии по питанию</w:t>
            </w:r>
          </w:p>
        </w:tc>
        <w:tc>
          <w:tcPr>
            <w:tcW w:w="2393" w:type="dxa"/>
          </w:tcPr>
          <w:p w:rsidR="004F6E2D" w:rsidRPr="00362062" w:rsidRDefault="004F6E2D" w:rsidP="004F6E2D">
            <w:pPr>
              <w:jc w:val="center"/>
              <w:rPr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4F6E2D" w:rsidRPr="00362062" w:rsidRDefault="004F6E2D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питания по всем возрастным группам.</w:t>
            </w:r>
          </w:p>
        </w:tc>
        <w:tc>
          <w:tcPr>
            <w:tcW w:w="2393" w:type="dxa"/>
          </w:tcPr>
          <w:p w:rsidR="004F6E2D" w:rsidRPr="00362062" w:rsidRDefault="004F6E2D" w:rsidP="004F6E2D">
            <w:pPr>
              <w:jc w:val="center"/>
              <w:rPr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6A0290" w:rsidRPr="00BA49AF" w:rsidTr="006A0290">
        <w:tc>
          <w:tcPr>
            <w:tcW w:w="817" w:type="dxa"/>
          </w:tcPr>
          <w:p w:rsidR="006A0290" w:rsidRPr="00362062" w:rsidRDefault="006A0290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6A0290" w:rsidRPr="00362062" w:rsidRDefault="006A0290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Контроль по техническому состоянию оборудования в пищеблоке.</w:t>
            </w:r>
          </w:p>
        </w:tc>
        <w:tc>
          <w:tcPr>
            <w:tcW w:w="2393" w:type="dxa"/>
          </w:tcPr>
          <w:p w:rsidR="006A0290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6A0290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6A0290" w:rsidRPr="00BA49AF" w:rsidTr="006A0290">
        <w:tc>
          <w:tcPr>
            <w:tcW w:w="817" w:type="dxa"/>
          </w:tcPr>
          <w:p w:rsidR="006A0290" w:rsidRPr="00362062" w:rsidRDefault="006A0290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6A0290" w:rsidRPr="00362062" w:rsidRDefault="006A0290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получения пищи.</w:t>
            </w:r>
          </w:p>
        </w:tc>
        <w:tc>
          <w:tcPr>
            <w:tcW w:w="2393" w:type="dxa"/>
          </w:tcPr>
          <w:p w:rsidR="006A0290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6A0290" w:rsidRPr="00362062" w:rsidRDefault="00BA49AF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F6E2D" w:rsidRPr="00362062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4F6E2D" w:rsidRPr="00362062" w:rsidRDefault="004F6E2D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организации питания на совещании при директоре.</w:t>
            </w:r>
          </w:p>
        </w:tc>
        <w:tc>
          <w:tcPr>
            <w:tcW w:w="2393" w:type="dxa"/>
          </w:tcPr>
          <w:p w:rsidR="004F6E2D" w:rsidRPr="00362062" w:rsidRDefault="004F6E2D" w:rsidP="004F6E2D">
            <w:pPr>
              <w:jc w:val="center"/>
              <w:rPr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диетсестра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4F6E2D" w:rsidRPr="00362062" w:rsidRDefault="004F6E2D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организации питания на родительских собраниях.</w:t>
            </w:r>
          </w:p>
        </w:tc>
        <w:tc>
          <w:tcPr>
            <w:tcW w:w="2393" w:type="dxa"/>
          </w:tcPr>
          <w:p w:rsidR="004F6E2D" w:rsidRPr="00362062" w:rsidRDefault="004F6E2D" w:rsidP="004F6E2D">
            <w:pPr>
              <w:jc w:val="center"/>
              <w:rPr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F6E2D" w:rsidRPr="00362062" w:rsidRDefault="004F6E2D" w:rsidP="004F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4F6E2D" w:rsidRPr="00362062" w:rsidRDefault="004F6E2D" w:rsidP="004F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диетсестра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4F6E2D" w:rsidRPr="00362062" w:rsidRDefault="004F6E2D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качеством питания в </w:t>
            </w: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ясли-саду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F6E2D" w:rsidRPr="00362062" w:rsidRDefault="004F6E2D" w:rsidP="004F6E2D">
            <w:pPr>
              <w:jc w:val="center"/>
              <w:rPr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4F6E2D" w:rsidRPr="00362062" w:rsidRDefault="004F6E2D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пищеблока</w:t>
            </w:r>
            <w:r w:rsidR="005121E5" w:rsidRPr="00362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F6E2D" w:rsidRPr="00362062" w:rsidRDefault="004F6E2D" w:rsidP="004F6E2D">
            <w:pPr>
              <w:jc w:val="center"/>
              <w:rPr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4F6E2D" w:rsidRPr="00362062" w:rsidRDefault="004F6E2D" w:rsidP="006A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питания среди детей и родителей (беседы, консультации)</w:t>
            </w:r>
            <w:r w:rsidR="005121E5" w:rsidRPr="00362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F6E2D" w:rsidRPr="00362062" w:rsidRDefault="004F6E2D" w:rsidP="004F6E2D">
            <w:pPr>
              <w:jc w:val="center"/>
              <w:rPr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4F6E2D" w:rsidRPr="00362062" w:rsidRDefault="00BA49AF" w:rsidP="004F6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F6E2D" w:rsidRPr="00362062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</w:p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F6E2D" w:rsidRPr="00362062" w:rsidRDefault="004F6E2D" w:rsidP="006A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медсе</w:t>
            </w:r>
            <w:r w:rsidR="00BA49AF" w:rsidRPr="003620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</w:p>
        </w:tc>
      </w:tr>
    </w:tbl>
    <w:p w:rsidR="006A0290" w:rsidRPr="004F6E2D" w:rsidRDefault="006A0290" w:rsidP="006A0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72E5" w:rsidRDefault="00926FE1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926FE1" w:rsidRDefault="00926FE1" w:rsidP="00362062">
      <w:pPr>
        <w:tabs>
          <w:tab w:val="left" w:pos="785"/>
          <w:tab w:val="right" w:pos="14570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2ABB" w:rsidRPr="00362062" w:rsidRDefault="00926FE1" w:rsidP="00926FE1">
      <w:pPr>
        <w:tabs>
          <w:tab w:val="left" w:pos="785"/>
          <w:tab w:val="right" w:pos="145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322ABB" w:rsidRPr="00362062">
        <w:rPr>
          <w:rFonts w:ascii="Times New Roman" w:hAnsi="Times New Roman" w:cs="Times New Roman"/>
          <w:b/>
          <w:sz w:val="28"/>
          <w:szCs w:val="28"/>
        </w:rPr>
        <w:t>Утвержаю</w:t>
      </w:r>
      <w:proofErr w:type="spellEnd"/>
      <w:r w:rsidR="00322ABB" w:rsidRPr="00362062">
        <w:rPr>
          <w:rFonts w:ascii="Times New Roman" w:hAnsi="Times New Roman" w:cs="Times New Roman"/>
          <w:b/>
          <w:sz w:val="28"/>
          <w:szCs w:val="28"/>
        </w:rPr>
        <w:t>:</w:t>
      </w:r>
    </w:p>
    <w:p w:rsidR="00322ABB" w:rsidRPr="00362062" w:rsidRDefault="00322ABB" w:rsidP="003620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2062">
        <w:rPr>
          <w:rFonts w:ascii="Times New Roman" w:hAnsi="Times New Roman" w:cs="Times New Roman"/>
          <w:sz w:val="28"/>
          <w:szCs w:val="28"/>
        </w:rPr>
        <w:t>Директор КГКП «</w:t>
      </w:r>
      <w:proofErr w:type="gramStart"/>
      <w:r w:rsidRPr="00362062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3620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2062">
        <w:rPr>
          <w:rFonts w:ascii="Times New Roman" w:hAnsi="Times New Roman" w:cs="Times New Roman"/>
          <w:sz w:val="28"/>
          <w:szCs w:val="28"/>
        </w:rPr>
        <w:t>Айг</w:t>
      </w:r>
      <w:proofErr w:type="spellEnd"/>
      <w:r w:rsidRPr="00362062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62062">
        <w:rPr>
          <w:rFonts w:ascii="Times New Roman" w:hAnsi="Times New Roman" w:cs="Times New Roman"/>
          <w:sz w:val="28"/>
          <w:szCs w:val="28"/>
        </w:rPr>
        <w:t xml:space="preserve">лек» </w:t>
      </w:r>
    </w:p>
    <w:p w:rsidR="00322ABB" w:rsidRPr="00362062" w:rsidRDefault="00322ABB" w:rsidP="0036206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2062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362062">
        <w:rPr>
          <w:rFonts w:ascii="Times New Roman" w:hAnsi="Times New Roman" w:cs="Times New Roman"/>
          <w:sz w:val="28"/>
          <w:szCs w:val="28"/>
        </w:rPr>
        <w:t>Ибышева</w:t>
      </w:r>
      <w:proofErr w:type="spellEnd"/>
      <w:r w:rsidRPr="00362062">
        <w:rPr>
          <w:rFonts w:ascii="Times New Roman" w:hAnsi="Times New Roman" w:cs="Times New Roman"/>
          <w:sz w:val="28"/>
          <w:szCs w:val="28"/>
        </w:rPr>
        <w:t xml:space="preserve"> Г.Т.</w:t>
      </w:r>
    </w:p>
    <w:p w:rsidR="00322ABB" w:rsidRDefault="00322ABB" w:rsidP="00322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365F" w:rsidRPr="004F6E2D" w:rsidRDefault="00BA365F" w:rsidP="00322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2ABB" w:rsidRPr="004F6E2D" w:rsidRDefault="00322ABB" w:rsidP="00322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2ABB" w:rsidRPr="004F6E2D" w:rsidRDefault="00322ABB" w:rsidP="00322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2D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4F6E2D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мониторингу за качеством </w:t>
      </w:r>
      <w:r w:rsidRPr="004F6E2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0F3B54">
        <w:rPr>
          <w:rFonts w:ascii="Times New Roman" w:hAnsi="Times New Roman" w:cs="Times New Roman"/>
          <w:b/>
          <w:sz w:val="28"/>
          <w:szCs w:val="28"/>
        </w:rPr>
        <w:t>рганизации питания детей на 2025</w:t>
      </w:r>
      <w:r w:rsidRPr="004F6E2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22ABB" w:rsidRPr="004F6E2D" w:rsidRDefault="00322ABB" w:rsidP="00322A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22ABB" w:rsidRPr="00BA49AF" w:rsidTr="000862DB">
        <w:tc>
          <w:tcPr>
            <w:tcW w:w="817" w:type="dxa"/>
          </w:tcPr>
          <w:p w:rsidR="00322ABB" w:rsidRPr="00362062" w:rsidRDefault="00322ABB" w:rsidP="00086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322ABB" w:rsidRPr="00362062" w:rsidRDefault="00322ABB" w:rsidP="00086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322ABB" w:rsidRPr="00362062" w:rsidRDefault="00322ABB" w:rsidP="00086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322ABB" w:rsidRPr="00362062" w:rsidRDefault="00322ABB" w:rsidP="00086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22ABB" w:rsidRPr="00BA49AF" w:rsidTr="000862DB">
        <w:tc>
          <w:tcPr>
            <w:tcW w:w="817" w:type="dxa"/>
          </w:tcPr>
          <w:p w:rsidR="00322ABB" w:rsidRPr="00362062" w:rsidRDefault="00322ABB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322ABB" w:rsidRPr="00362062" w:rsidRDefault="00322ABB" w:rsidP="0036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мониторингу за качеством питания на 202</w:t>
            </w:r>
            <w:r w:rsidR="00EB5DD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год и ознакомление с планом работы.</w:t>
            </w:r>
          </w:p>
        </w:tc>
        <w:tc>
          <w:tcPr>
            <w:tcW w:w="2393" w:type="dxa"/>
          </w:tcPr>
          <w:p w:rsidR="00322ABB" w:rsidRPr="00362062" w:rsidRDefault="00EB5DD1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13.01.25</w:t>
            </w:r>
          </w:p>
        </w:tc>
        <w:tc>
          <w:tcPr>
            <w:tcW w:w="2393" w:type="dxa"/>
          </w:tcPr>
          <w:p w:rsidR="00322ABB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 члены комиссии 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BA365F" w:rsidRPr="00362062" w:rsidRDefault="00BA365F" w:rsidP="00086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сроками реализации продуктов</w:t>
            </w:r>
            <w:r w:rsidR="005121E5" w:rsidRPr="00362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BA365F" w:rsidRPr="00362062" w:rsidRDefault="00BA365F" w:rsidP="00086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Контроль закладки продуктов</w:t>
            </w:r>
            <w:r w:rsidR="005121E5" w:rsidRPr="00362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BA365F" w:rsidRPr="00362062" w:rsidRDefault="00BA365F" w:rsidP="00086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используемой посуды.</w:t>
            </w:r>
          </w:p>
        </w:tc>
        <w:tc>
          <w:tcPr>
            <w:tcW w:w="2393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BA365F" w:rsidRPr="00362062" w:rsidRDefault="00BA365F" w:rsidP="00086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по проверке </w:t>
            </w:r>
            <w:r w:rsidR="00AA264B" w:rsidRPr="00362062">
              <w:rPr>
                <w:rFonts w:ascii="Times New Roman" w:hAnsi="Times New Roman" w:cs="Times New Roman"/>
                <w:sz w:val="28"/>
                <w:szCs w:val="28"/>
              </w:rPr>
              <w:t>соответствия</w:t>
            </w: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рациона меню.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2 раз в месяц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BA365F" w:rsidRPr="00362062" w:rsidRDefault="00BA365F" w:rsidP="00086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и </w:t>
            </w: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условии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хранения продуктов питания</w:t>
            </w:r>
            <w:r w:rsidR="005121E5" w:rsidRPr="00362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BA365F" w:rsidRPr="00362062" w:rsidRDefault="00BA365F" w:rsidP="00086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Соблюдение графика уборок помещения пищеблока. Маркировка уборочного инвентаря.</w:t>
            </w:r>
          </w:p>
        </w:tc>
        <w:tc>
          <w:tcPr>
            <w:tcW w:w="2393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BA365F" w:rsidRPr="00362062" w:rsidRDefault="00BA365F" w:rsidP="00086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раздачей по группам выхода готовой продукции</w:t>
            </w:r>
            <w:r w:rsidR="005121E5" w:rsidRPr="00362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BA365F" w:rsidRPr="00362062" w:rsidRDefault="00BA365F" w:rsidP="00086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Комплексная проверка пищеблока</w:t>
            </w:r>
            <w:r w:rsidR="005121E5" w:rsidRPr="00362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BA365F" w:rsidRPr="00362062" w:rsidRDefault="00BA365F" w:rsidP="00086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Соблюдение графика раздачи пищи</w:t>
            </w:r>
            <w:r w:rsidR="005121E5" w:rsidRPr="00362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BA365F" w:rsidRPr="00362062" w:rsidRDefault="00AA264B" w:rsidP="00086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BA365F" w:rsidRPr="00362062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комиссии анализа работы «Организации питания в </w:t>
            </w:r>
            <w:proofErr w:type="gramStart"/>
            <w:r w:rsidR="00BA365F" w:rsidRPr="00362062">
              <w:rPr>
                <w:rFonts w:ascii="Times New Roman" w:hAnsi="Times New Roman" w:cs="Times New Roman"/>
                <w:sz w:val="28"/>
                <w:szCs w:val="28"/>
              </w:rPr>
              <w:t>ясли-саду</w:t>
            </w:r>
            <w:proofErr w:type="gramEnd"/>
            <w:r w:rsidR="00BA365F" w:rsidRPr="0036206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93" w:type="dxa"/>
          </w:tcPr>
          <w:p w:rsidR="00BA365F" w:rsidRPr="00362062" w:rsidRDefault="00BA365F" w:rsidP="0008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BA365F" w:rsidRPr="00362062" w:rsidRDefault="00BA365F" w:rsidP="00BA3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06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322ABB" w:rsidRDefault="00322ABB">
      <w:pPr>
        <w:rPr>
          <w:sz w:val="28"/>
          <w:szCs w:val="28"/>
        </w:rPr>
      </w:pPr>
    </w:p>
    <w:p w:rsidR="00080063" w:rsidRPr="00362062" w:rsidRDefault="00926FE1" w:rsidP="00926FE1">
      <w:pPr>
        <w:tabs>
          <w:tab w:val="left" w:pos="785"/>
          <w:tab w:val="right" w:pos="14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bookmarkStart w:id="0" w:name="_GoBack"/>
      <w:bookmarkEnd w:id="0"/>
      <w:proofErr w:type="spellStart"/>
      <w:r w:rsidR="00080063" w:rsidRPr="00362062">
        <w:rPr>
          <w:rFonts w:ascii="Times New Roman" w:hAnsi="Times New Roman" w:cs="Times New Roman"/>
          <w:b/>
          <w:sz w:val="28"/>
          <w:szCs w:val="28"/>
        </w:rPr>
        <w:t>Утвержаю</w:t>
      </w:r>
      <w:proofErr w:type="spellEnd"/>
      <w:r w:rsidR="00080063" w:rsidRPr="00362062">
        <w:rPr>
          <w:rFonts w:ascii="Times New Roman" w:hAnsi="Times New Roman" w:cs="Times New Roman"/>
          <w:b/>
          <w:sz w:val="28"/>
          <w:szCs w:val="28"/>
        </w:rPr>
        <w:t>:</w:t>
      </w:r>
    </w:p>
    <w:p w:rsidR="00080063" w:rsidRPr="00362062" w:rsidRDefault="00080063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2062">
        <w:rPr>
          <w:rFonts w:ascii="Times New Roman" w:hAnsi="Times New Roman" w:cs="Times New Roman"/>
          <w:sz w:val="28"/>
          <w:szCs w:val="28"/>
        </w:rPr>
        <w:t>Директор КГКП «</w:t>
      </w:r>
      <w:proofErr w:type="gramStart"/>
      <w:r w:rsidRPr="00362062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3620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2062">
        <w:rPr>
          <w:rFonts w:ascii="Times New Roman" w:hAnsi="Times New Roman" w:cs="Times New Roman"/>
          <w:sz w:val="28"/>
          <w:szCs w:val="28"/>
        </w:rPr>
        <w:t>Айг</w:t>
      </w:r>
      <w:proofErr w:type="spellEnd"/>
      <w:r w:rsidRPr="00362062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362062">
        <w:rPr>
          <w:rFonts w:ascii="Times New Roman" w:hAnsi="Times New Roman" w:cs="Times New Roman"/>
          <w:sz w:val="28"/>
          <w:szCs w:val="28"/>
        </w:rPr>
        <w:t xml:space="preserve">лек» </w:t>
      </w:r>
    </w:p>
    <w:p w:rsidR="00080063" w:rsidRPr="00362062" w:rsidRDefault="00080063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2062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362062">
        <w:rPr>
          <w:rFonts w:ascii="Times New Roman" w:hAnsi="Times New Roman" w:cs="Times New Roman"/>
          <w:sz w:val="28"/>
          <w:szCs w:val="28"/>
        </w:rPr>
        <w:t>Ибышева</w:t>
      </w:r>
      <w:proofErr w:type="spellEnd"/>
      <w:r w:rsidRPr="00362062">
        <w:rPr>
          <w:rFonts w:ascii="Times New Roman" w:hAnsi="Times New Roman" w:cs="Times New Roman"/>
          <w:sz w:val="28"/>
          <w:szCs w:val="28"/>
        </w:rPr>
        <w:t xml:space="preserve"> Г.Т.</w:t>
      </w:r>
    </w:p>
    <w:p w:rsidR="00080063" w:rsidRPr="00362062" w:rsidRDefault="00080063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2062">
        <w:rPr>
          <w:rFonts w:ascii="Times New Roman" w:hAnsi="Times New Roman" w:cs="Times New Roman"/>
          <w:sz w:val="28"/>
          <w:szCs w:val="28"/>
        </w:rPr>
        <w:t>«__»___________202</w:t>
      </w:r>
      <w:r w:rsidR="000F3B54">
        <w:rPr>
          <w:rFonts w:ascii="Times New Roman" w:hAnsi="Times New Roman" w:cs="Times New Roman"/>
          <w:sz w:val="28"/>
          <w:szCs w:val="28"/>
        </w:rPr>
        <w:t xml:space="preserve">5 </w:t>
      </w:r>
      <w:r w:rsidRPr="00362062">
        <w:rPr>
          <w:rFonts w:ascii="Times New Roman" w:hAnsi="Times New Roman" w:cs="Times New Roman"/>
          <w:sz w:val="28"/>
          <w:szCs w:val="28"/>
        </w:rPr>
        <w:t>г.</w:t>
      </w:r>
    </w:p>
    <w:p w:rsidR="00080063" w:rsidRDefault="00080063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0063" w:rsidRDefault="00080063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0063" w:rsidRPr="00080063" w:rsidRDefault="00080063" w:rsidP="00080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063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080063" w:rsidRDefault="00080063" w:rsidP="00080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063">
        <w:rPr>
          <w:rFonts w:ascii="Times New Roman" w:hAnsi="Times New Roman" w:cs="Times New Roman"/>
          <w:b/>
          <w:sz w:val="24"/>
          <w:szCs w:val="24"/>
        </w:rPr>
        <w:t>Бракеражной комиссии на 202</w:t>
      </w:r>
      <w:r w:rsidR="000F3B5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080063">
        <w:rPr>
          <w:rFonts w:ascii="Times New Roman" w:hAnsi="Times New Roman" w:cs="Times New Roman"/>
          <w:b/>
          <w:sz w:val="24"/>
          <w:szCs w:val="24"/>
        </w:rPr>
        <w:t>-202</w:t>
      </w:r>
      <w:r w:rsidR="000F3B5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080063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080063" w:rsidRDefault="00080063" w:rsidP="00080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063" w:rsidRDefault="00080063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063">
        <w:rPr>
          <w:rFonts w:ascii="Times New Roman" w:hAnsi="Times New Roman" w:cs="Times New Roman"/>
          <w:sz w:val="24"/>
          <w:szCs w:val="24"/>
        </w:rPr>
        <w:t>На основании ц</w:t>
      </w:r>
      <w:r>
        <w:rPr>
          <w:rFonts w:ascii="Times New Roman" w:hAnsi="Times New Roman" w:cs="Times New Roman"/>
          <w:sz w:val="24"/>
          <w:szCs w:val="24"/>
        </w:rPr>
        <w:t xml:space="preserve">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приготовления пищи, соблюдения технологий приготовления пищи и выполнения санитарно-гигиенических требований работниками пищеблока, работа бракеражной комиссии организуется по следующим направлениям:</w:t>
      </w:r>
    </w:p>
    <w:p w:rsidR="00080063" w:rsidRDefault="00080063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Ежедневный контроль:</w:t>
      </w:r>
    </w:p>
    <w:p w:rsidR="00080063" w:rsidRDefault="00080063" w:rsidP="0008006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ежедневно проводит:</w:t>
      </w:r>
    </w:p>
    <w:p w:rsidR="00080063" w:rsidRPr="00080063" w:rsidRDefault="00080063" w:rsidP="000800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80063">
        <w:rPr>
          <w:rFonts w:ascii="Times New Roman" w:hAnsi="Times New Roman" w:cs="Times New Roman"/>
          <w:sz w:val="24"/>
          <w:szCs w:val="24"/>
        </w:rPr>
        <w:t>–снятие бракеражной пробы;</w:t>
      </w:r>
    </w:p>
    <w:p w:rsidR="00080063" w:rsidRDefault="00080063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-оценку органолептических свойств приготовленной пищи </w:t>
      </w:r>
      <w:proofErr w:type="gramStart"/>
      <w:r w:rsidR="0065669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56698">
        <w:rPr>
          <w:rFonts w:ascii="Times New Roman" w:hAnsi="Times New Roman" w:cs="Times New Roman"/>
          <w:sz w:val="24"/>
          <w:szCs w:val="24"/>
        </w:rPr>
        <w:t>цвет, запах, вкус, консистенцию, жесткость, сочность и т.д</w:t>
      </w:r>
      <w:r w:rsidR="005121E5">
        <w:rPr>
          <w:rFonts w:ascii="Times New Roman" w:hAnsi="Times New Roman" w:cs="Times New Roman"/>
          <w:sz w:val="24"/>
          <w:szCs w:val="24"/>
        </w:rPr>
        <w:t>.</w:t>
      </w:r>
      <w:r w:rsidR="00656698">
        <w:rPr>
          <w:rFonts w:ascii="Times New Roman" w:hAnsi="Times New Roman" w:cs="Times New Roman"/>
          <w:sz w:val="24"/>
          <w:szCs w:val="24"/>
        </w:rPr>
        <w:t>)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следит: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за соблюдением технологии приготовления пищи;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за нормой вложения продуктов при приготовлении;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за соблюдением  санитарно-гигиенических норм сотрудниками пищеблока; 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за соблюдением  правил личной гигиены работниками пищеблока.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Проверяет наличие контрольного блюда и суточных проб.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Производит взятие проб из общего котла.</w:t>
      </w:r>
    </w:p>
    <w:p w:rsidR="00656698" w:rsidRDefault="00656698" w:rsidP="00656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Ежемесячный контроль:</w:t>
      </w:r>
    </w:p>
    <w:p w:rsidR="00656698" w:rsidRDefault="00656698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питьевого режима, мероприятия</w:t>
      </w:r>
      <w:r w:rsidR="001947FB">
        <w:rPr>
          <w:rFonts w:ascii="Times New Roman" w:hAnsi="Times New Roman" w:cs="Times New Roman"/>
          <w:sz w:val="24"/>
          <w:szCs w:val="24"/>
        </w:rPr>
        <w:t xml:space="preserve"> гигиены.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состояния пищеблока, помещений для хранения продуктов, помещений для хранения уборочного инвентаря.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проведения уборок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ежедневно и генеральной) помещений пищеблока.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температурных режимов хранения продуктов.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качества обработки и мытья посуды.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соблюдения режимных моментов в организации питания воспитанников. Проверка качества используемой для приготовления и подачи блюд </w:t>
      </w:r>
      <w:r w:rsidR="0032390C">
        <w:rPr>
          <w:rFonts w:ascii="Times New Roman" w:hAnsi="Times New Roman" w:cs="Times New Roman"/>
          <w:sz w:val="24"/>
          <w:szCs w:val="24"/>
        </w:rPr>
        <w:t>посуды, сервировочного стола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правил и сроков хранения продуктов.</w:t>
      </w:r>
    </w:p>
    <w:p w:rsidR="001947FB" w:rsidRDefault="00A608F0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проверок фиксируются в журнале « Органолептической оценки кач</w:t>
      </w:r>
      <w:r w:rsidR="005121E5">
        <w:rPr>
          <w:rFonts w:ascii="Times New Roman" w:hAnsi="Times New Roman" w:cs="Times New Roman"/>
          <w:sz w:val="24"/>
          <w:szCs w:val="24"/>
        </w:rPr>
        <w:t>ества блюд и кулинарных изделий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21E5">
        <w:rPr>
          <w:rFonts w:ascii="Times New Roman" w:hAnsi="Times New Roman" w:cs="Times New Roman"/>
          <w:sz w:val="24"/>
          <w:szCs w:val="24"/>
        </w:rPr>
        <w:t>.</w:t>
      </w:r>
    </w:p>
    <w:p w:rsidR="00467A7B" w:rsidRDefault="00467A7B" w:rsidP="00467A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A7B" w:rsidRPr="00467A7B" w:rsidRDefault="00467A7B" w:rsidP="00467A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063" w:rsidRDefault="00080063" w:rsidP="00080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063" w:rsidRDefault="00080063" w:rsidP="00080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063" w:rsidRDefault="00080063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35DA7" w:rsidRDefault="00835DA7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EB5DD1" w:rsidRDefault="00EB5DD1" w:rsidP="00835D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ABB" w:rsidRDefault="00835DA7" w:rsidP="00835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A7">
        <w:rPr>
          <w:rFonts w:ascii="Times New Roman" w:hAnsi="Times New Roman" w:cs="Times New Roman"/>
          <w:b/>
          <w:sz w:val="24"/>
          <w:szCs w:val="24"/>
        </w:rPr>
        <w:t>План работы бракеражной комиссии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134F2" w:rsidTr="00F134F2">
        <w:tc>
          <w:tcPr>
            <w:tcW w:w="675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393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134F2" w:rsidTr="00C31B5D">
        <w:tc>
          <w:tcPr>
            <w:tcW w:w="675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F134F2" w:rsidRPr="00C31B5D" w:rsidRDefault="00F134F2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>Анализ санитарных книжек у сотрудников пищеблока. Утверждение плана работы комиссии на новый учебный год.</w:t>
            </w:r>
          </w:p>
          <w:p w:rsidR="00F134F2" w:rsidRPr="00C31B5D" w:rsidRDefault="00F134F2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34F2" w:rsidRPr="00F134F2" w:rsidRDefault="00134F1B" w:rsidP="00F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134F2" w:rsidRPr="00F134F2" w:rsidRDefault="00EB5DD1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BC15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34F2" w:rsidTr="00C31B5D">
        <w:tc>
          <w:tcPr>
            <w:tcW w:w="675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F134F2" w:rsidRPr="00C31B5D" w:rsidRDefault="00134F1B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соответствия с нормами и калорийностью блюд. Заполнение виртуального склада и списания продуктов по </w:t>
            </w:r>
            <w:r w:rsidR="00BC150E" w:rsidRPr="00C31B5D">
              <w:rPr>
                <w:rFonts w:ascii="Times New Roman" w:hAnsi="Times New Roman" w:cs="Times New Roman"/>
                <w:sz w:val="24"/>
                <w:szCs w:val="24"/>
              </w:rPr>
              <w:t xml:space="preserve"> порталу </w:t>
            </w:r>
            <w:r w:rsidR="00BC150E" w:rsidRPr="00C31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indigo</w:t>
            </w:r>
            <w:r w:rsidR="00EB5D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proofErr w:type="spellStart"/>
            <w:r w:rsidR="00BC150E" w:rsidRPr="00C31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BC150E" w:rsidRPr="00C31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134F2" w:rsidRPr="00F134F2" w:rsidRDefault="00BC150E" w:rsidP="00F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134F2" w:rsidRPr="00F134F2" w:rsidRDefault="00BC150E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27F48" w:rsidTr="00C31B5D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F27F48" w:rsidRPr="00C31B5D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>Контроль санитарно-гигиенического состояния пищеблока</w:t>
            </w:r>
            <w:r w:rsidR="005121E5" w:rsidRPr="00C31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27F48" w:rsidTr="00C31B5D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F27F48" w:rsidRPr="00C31B5D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состояния пищеблока, наличие суточных проб, маркировка банок и кухонного инвентаря.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F27F48" w:rsidTr="00C31B5D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F27F48" w:rsidRPr="00C31B5D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>Контроль взвешивания порций, правила хранения продуктов, температурный режим, дата реализации продуктов.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27F48" w:rsidTr="00C31B5D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F27F48" w:rsidRPr="00C31B5D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>Наличие контрольного блюда. Соблюдение технологии закладки продуктов.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27F48" w:rsidTr="00C31B5D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F27F48" w:rsidRPr="00C31B5D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 xml:space="preserve">Правила хранения овощей и фруктов, сыпучих продуктов. Соблюдение графика  уборок помещений пищеблока. 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6B69FF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27F48" w:rsidTr="00C31B5D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F27F48" w:rsidRPr="00C31B5D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>Обработка используемой посуды и кухонного  инвентаря.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7F48" w:rsidTr="00C31B5D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F27F48" w:rsidRPr="00C31B5D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порции по возрасту ребенка по весу с контрольной порцией.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27F48" w:rsidTr="00C31B5D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F27F48" w:rsidRPr="00C31B5D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яиц перед приготовлением. 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27F48" w:rsidTr="00C31B5D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F27F48" w:rsidRPr="00C31B5D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блюд.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27F48" w:rsidTr="00C31B5D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:rsidR="00F27F48" w:rsidRPr="00C31B5D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5D">
              <w:rPr>
                <w:rFonts w:ascii="Times New Roman" w:hAnsi="Times New Roman" w:cs="Times New Roman"/>
                <w:sz w:val="24"/>
                <w:szCs w:val="24"/>
              </w:rPr>
              <w:t>Правила хранения продуктов. Маркировка уборочного инвентаря.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F27F48" w:rsidRDefault="00F27F48" w:rsidP="001C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членов бракеражной комиссии по теме: « Анализ работы комиссии за 202</w:t>
            </w:r>
            <w:r w:rsidR="00EB5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B5D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EC3121" w:rsidRPr="004F6E2D" w:rsidRDefault="00EC3121" w:rsidP="00F00B1F">
      <w:pPr>
        <w:jc w:val="center"/>
        <w:rPr>
          <w:sz w:val="28"/>
          <w:szCs w:val="28"/>
        </w:rPr>
      </w:pPr>
    </w:p>
    <w:sectPr w:rsidR="00EC3121" w:rsidRPr="004F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AB3"/>
    <w:multiLevelType w:val="hybridMultilevel"/>
    <w:tmpl w:val="974C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7983"/>
    <w:multiLevelType w:val="hybridMultilevel"/>
    <w:tmpl w:val="56C67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62"/>
    <w:rsid w:val="00080063"/>
    <w:rsid w:val="000F3B54"/>
    <w:rsid w:val="00134F1B"/>
    <w:rsid w:val="001947FB"/>
    <w:rsid w:val="001C0426"/>
    <w:rsid w:val="0030005F"/>
    <w:rsid w:val="00322ABB"/>
    <w:rsid w:val="0032390C"/>
    <w:rsid w:val="003256E9"/>
    <w:rsid w:val="00355362"/>
    <w:rsid w:val="00362062"/>
    <w:rsid w:val="0037011C"/>
    <w:rsid w:val="003B3690"/>
    <w:rsid w:val="00467A7B"/>
    <w:rsid w:val="004F6E2D"/>
    <w:rsid w:val="005121E5"/>
    <w:rsid w:val="00656698"/>
    <w:rsid w:val="006A0290"/>
    <w:rsid w:val="006B69FF"/>
    <w:rsid w:val="00835DA7"/>
    <w:rsid w:val="008C5C39"/>
    <w:rsid w:val="00926FE1"/>
    <w:rsid w:val="00962B78"/>
    <w:rsid w:val="00A41055"/>
    <w:rsid w:val="00A608F0"/>
    <w:rsid w:val="00AA264B"/>
    <w:rsid w:val="00BA365F"/>
    <w:rsid w:val="00BA49AF"/>
    <w:rsid w:val="00BC150E"/>
    <w:rsid w:val="00C31B5D"/>
    <w:rsid w:val="00C60E7E"/>
    <w:rsid w:val="00D15B0A"/>
    <w:rsid w:val="00DF77AC"/>
    <w:rsid w:val="00EB3EA3"/>
    <w:rsid w:val="00EB5DD1"/>
    <w:rsid w:val="00EC3121"/>
    <w:rsid w:val="00F00B1F"/>
    <w:rsid w:val="00F134F2"/>
    <w:rsid w:val="00F2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00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00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2024-01-18T06:31:00Z</cp:lastPrinted>
  <dcterms:created xsi:type="dcterms:W3CDTF">2023-09-08T04:50:00Z</dcterms:created>
  <dcterms:modified xsi:type="dcterms:W3CDTF">2025-02-21T11:51:00Z</dcterms:modified>
</cp:coreProperties>
</file>