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67" w:rsidRDefault="00941FA9">
      <w:hyperlink r:id="rId4" w:history="1">
        <w:r w:rsidRPr="00941FA9">
          <w:rPr>
            <w:rStyle w:val="a3"/>
          </w:rPr>
          <w:t>https://youtube.com/shorts/Jt8AKB08M0U</w:t>
        </w:r>
      </w:hyperlink>
    </w:p>
    <w:p w:rsidR="00941FA9" w:rsidRDefault="00941FA9">
      <w:hyperlink r:id="rId5" w:history="1">
        <w:r w:rsidRPr="00941FA9">
          <w:rPr>
            <w:rStyle w:val="a3"/>
          </w:rPr>
          <w:t>https://youtube.com/shorts/YLmj1JdD22Y</w:t>
        </w:r>
      </w:hyperlink>
    </w:p>
    <w:p w:rsidR="00941FA9" w:rsidRDefault="00941FA9">
      <w:hyperlink r:id="rId6" w:history="1">
        <w:r w:rsidRPr="00941FA9">
          <w:rPr>
            <w:rStyle w:val="a3"/>
          </w:rPr>
          <w:t>https://youtube.com/shorts/Jr0dS7NmsvM</w:t>
        </w:r>
      </w:hyperlink>
    </w:p>
    <w:p w:rsidR="00941FA9" w:rsidRDefault="00941FA9">
      <w:hyperlink r:id="rId7" w:history="1">
        <w:r w:rsidRPr="00941FA9">
          <w:rPr>
            <w:rStyle w:val="a3"/>
          </w:rPr>
          <w:t>https://youtube.com/shorts/9tWdLRTa130</w:t>
        </w:r>
      </w:hyperlink>
      <w:bookmarkStart w:id="0" w:name="_GoBack"/>
      <w:bookmarkEnd w:id="0"/>
    </w:p>
    <w:sectPr w:rsidR="0094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BB"/>
    <w:rsid w:val="00815FBB"/>
    <w:rsid w:val="00941FA9"/>
    <w:rsid w:val="00E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39A1E-8055-49BC-98CE-6D2A4ED7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F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shorts/9tWdLRTa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shorts/Jr0dS7NmsvM" TargetMode="External"/><Relationship Id="rId5" Type="http://schemas.openxmlformats.org/officeDocument/2006/relationships/hyperlink" Target="https://youtube.com/shorts/YLmj1JdD22Y" TargetMode="External"/><Relationship Id="rId4" Type="http://schemas.openxmlformats.org/officeDocument/2006/relationships/hyperlink" Target="https://youtube.com/shorts/Jt8AKB08M0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2025-04-28T04:59:00Z</dcterms:created>
  <dcterms:modified xsi:type="dcterms:W3CDTF">2025-04-28T05:00:00Z</dcterms:modified>
</cp:coreProperties>
</file>