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C7" w:rsidRDefault="00BC78F7">
      <w:hyperlink r:id="rId4" w:history="1">
        <w:r w:rsidRPr="00BC78F7">
          <w:rPr>
            <w:rStyle w:val="a3"/>
          </w:rPr>
          <w:t>https://www.youtube.com/watch?v=YCUVO5m8yQQ</w:t>
        </w:r>
      </w:hyperlink>
      <w:bookmarkStart w:id="0" w:name="_GoBack"/>
      <w:bookmarkEnd w:id="0"/>
    </w:p>
    <w:sectPr w:rsidR="002B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FC"/>
    <w:rsid w:val="002B32C7"/>
    <w:rsid w:val="00BC78F7"/>
    <w:rsid w:val="00F7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E34CA-0886-47F1-8FD6-6074211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CUVO5m8y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2025-04-24T06:32:00Z</dcterms:created>
  <dcterms:modified xsi:type="dcterms:W3CDTF">2025-04-24T06:33:00Z</dcterms:modified>
</cp:coreProperties>
</file>